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DE128" w14:textId="77777777" w:rsidR="00861F90" w:rsidRPr="00537DA2" w:rsidRDefault="0045757B" w:rsidP="0045757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537DA2">
        <w:rPr>
          <w:b/>
          <w:color w:val="FF0000"/>
          <w:sz w:val="32"/>
          <w:szCs w:val="32"/>
        </w:rPr>
        <w:t>Прогр</w:t>
      </w:r>
      <w:r w:rsidR="00D81DF1" w:rsidRPr="00537DA2">
        <w:rPr>
          <w:b/>
          <w:color w:val="FF0000"/>
          <w:sz w:val="32"/>
          <w:szCs w:val="32"/>
        </w:rPr>
        <w:t xml:space="preserve">амма проведения организационной </w:t>
      </w:r>
      <w:r w:rsidRPr="00537DA2">
        <w:rPr>
          <w:b/>
          <w:color w:val="FF0000"/>
          <w:sz w:val="32"/>
          <w:szCs w:val="32"/>
        </w:rPr>
        <w:t xml:space="preserve">встречи </w:t>
      </w:r>
    </w:p>
    <w:p w14:paraId="53338064" w14:textId="77777777" w:rsidR="00E20FC4" w:rsidRPr="00537DA2" w:rsidRDefault="0045757B" w:rsidP="00D82477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537DA2">
        <w:rPr>
          <w:b/>
          <w:color w:val="FF0000"/>
          <w:sz w:val="32"/>
          <w:szCs w:val="32"/>
        </w:rPr>
        <w:t xml:space="preserve">с </w:t>
      </w:r>
      <w:proofErr w:type="gramStart"/>
      <w:r w:rsidRPr="00537DA2">
        <w:rPr>
          <w:b/>
          <w:color w:val="FF0000"/>
          <w:sz w:val="32"/>
          <w:szCs w:val="32"/>
        </w:rPr>
        <w:t>зачисленными</w:t>
      </w:r>
      <w:proofErr w:type="gramEnd"/>
      <w:r w:rsidRPr="00537DA2">
        <w:rPr>
          <w:b/>
          <w:color w:val="FF0000"/>
          <w:sz w:val="32"/>
          <w:szCs w:val="32"/>
        </w:rPr>
        <w:t xml:space="preserve"> </w:t>
      </w:r>
      <w:r w:rsidR="00D81DF1" w:rsidRPr="00537DA2">
        <w:rPr>
          <w:b/>
          <w:color w:val="FF0000"/>
          <w:sz w:val="32"/>
          <w:szCs w:val="32"/>
        </w:rPr>
        <w:t xml:space="preserve">на обучение </w:t>
      </w:r>
      <w:r w:rsidRPr="00537DA2">
        <w:rPr>
          <w:b/>
          <w:color w:val="FF0000"/>
          <w:sz w:val="32"/>
          <w:szCs w:val="32"/>
        </w:rPr>
        <w:t>в техникум</w:t>
      </w:r>
      <w:r w:rsidR="00FF1D37" w:rsidRPr="00537DA2">
        <w:rPr>
          <w:b/>
          <w:color w:val="FF0000"/>
          <w:sz w:val="32"/>
          <w:szCs w:val="32"/>
        </w:rPr>
        <w:t xml:space="preserve"> РГУПС</w:t>
      </w:r>
      <w:r w:rsidR="00E20FC4" w:rsidRPr="00537DA2">
        <w:rPr>
          <w:b/>
          <w:color w:val="FF0000"/>
          <w:sz w:val="32"/>
          <w:szCs w:val="32"/>
        </w:rPr>
        <w:t xml:space="preserve"> </w:t>
      </w:r>
    </w:p>
    <w:p w14:paraId="79D15364" w14:textId="77777777" w:rsidR="00FA2C82" w:rsidRPr="00537DA2" w:rsidRDefault="00FA2C82" w:rsidP="00D82477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38B6A5C2" w14:textId="0E3B68B1" w:rsidR="00D82477" w:rsidRPr="00537DA2" w:rsidRDefault="000A6450" w:rsidP="00537DA2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537DA2">
        <w:rPr>
          <w:b/>
          <w:color w:val="FF0000"/>
          <w:sz w:val="32"/>
          <w:szCs w:val="32"/>
        </w:rPr>
        <w:t>2</w:t>
      </w:r>
      <w:r w:rsidR="00314367">
        <w:rPr>
          <w:b/>
          <w:color w:val="FF0000"/>
          <w:sz w:val="32"/>
          <w:szCs w:val="32"/>
        </w:rPr>
        <w:t>6</w:t>
      </w:r>
      <w:r w:rsidRPr="00537DA2">
        <w:rPr>
          <w:b/>
          <w:color w:val="FF0000"/>
          <w:sz w:val="32"/>
          <w:szCs w:val="32"/>
        </w:rPr>
        <w:t xml:space="preserve"> августа 202</w:t>
      </w:r>
      <w:r w:rsidR="00314367">
        <w:rPr>
          <w:b/>
          <w:color w:val="FF0000"/>
          <w:sz w:val="32"/>
          <w:szCs w:val="32"/>
        </w:rPr>
        <w:t>5</w:t>
      </w:r>
      <w:r w:rsidR="0045757B" w:rsidRPr="00537DA2">
        <w:rPr>
          <w:b/>
          <w:color w:val="FF0000"/>
          <w:sz w:val="32"/>
          <w:szCs w:val="32"/>
        </w:rPr>
        <w:t xml:space="preserve"> года</w:t>
      </w:r>
      <w:r w:rsidR="00537DA2">
        <w:rPr>
          <w:b/>
          <w:color w:val="FF0000"/>
          <w:sz w:val="32"/>
          <w:szCs w:val="32"/>
        </w:rPr>
        <w:t xml:space="preserve"> в </w:t>
      </w:r>
      <w:r w:rsidR="00253B54" w:rsidRPr="00537DA2">
        <w:rPr>
          <w:b/>
          <w:color w:val="FF0000"/>
          <w:sz w:val="32"/>
          <w:szCs w:val="32"/>
        </w:rPr>
        <w:t>9.00 часов</w:t>
      </w:r>
    </w:p>
    <w:p w14:paraId="5201CAE2" w14:textId="77777777" w:rsidR="00D81DF1" w:rsidRDefault="00D81DF1" w:rsidP="0045757B">
      <w:pPr>
        <w:spacing w:after="0" w:line="240" w:lineRule="auto"/>
        <w:jc w:val="center"/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69"/>
        <w:gridCol w:w="4385"/>
        <w:gridCol w:w="4076"/>
      </w:tblGrid>
      <w:tr w:rsidR="00537DA2" w:rsidRPr="00537DA2" w14:paraId="6E23CA60" w14:textId="77777777" w:rsidTr="008F7287">
        <w:trPr>
          <w:trHeight w:val="485"/>
        </w:trPr>
        <w:tc>
          <w:tcPr>
            <w:tcW w:w="1569" w:type="dxa"/>
          </w:tcPr>
          <w:p w14:paraId="6F8BC44D" w14:textId="3B4CEED9" w:rsidR="00861F90" w:rsidRPr="00537DA2" w:rsidRDefault="00861F90" w:rsidP="00537DA2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537DA2">
              <w:rPr>
                <w:rFonts w:cstheme="minorHAnsi"/>
                <w:b/>
                <w:i/>
                <w:sz w:val="28"/>
                <w:szCs w:val="28"/>
              </w:rPr>
              <w:t>В</w:t>
            </w:r>
            <w:r w:rsidR="0045757B" w:rsidRPr="00537DA2">
              <w:rPr>
                <w:rFonts w:cstheme="minorHAnsi"/>
                <w:b/>
                <w:i/>
                <w:sz w:val="28"/>
                <w:szCs w:val="28"/>
              </w:rPr>
              <w:t>ремя</w:t>
            </w:r>
          </w:p>
        </w:tc>
        <w:tc>
          <w:tcPr>
            <w:tcW w:w="4385" w:type="dxa"/>
          </w:tcPr>
          <w:p w14:paraId="13670A16" w14:textId="1173D31A" w:rsidR="0045757B" w:rsidRPr="00537DA2" w:rsidRDefault="0045757B" w:rsidP="00537DA2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537DA2">
              <w:rPr>
                <w:rFonts w:cstheme="minorHAnsi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4076" w:type="dxa"/>
          </w:tcPr>
          <w:p w14:paraId="161992DC" w14:textId="77777777" w:rsidR="0045757B" w:rsidRPr="00537DA2" w:rsidRDefault="0045757B" w:rsidP="00537DA2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537DA2">
              <w:rPr>
                <w:rFonts w:cstheme="minorHAnsi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537DA2" w:rsidRPr="00537DA2" w14:paraId="63AE0488" w14:textId="77777777" w:rsidTr="008F7287">
        <w:tc>
          <w:tcPr>
            <w:tcW w:w="1569" w:type="dxa"/>
            <w:vAlign w:val="center"/>
          </w:tcPr>
          <w:p w14:paraId="6E17B783" w14:textId="1A3E0719" w:rsidR="00033E99" w:rsidRPr="00537DA2" w:rsidRDefault="00260ECC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FF0000"/>
                <w:sz w:val="28"/>
                <w:szCs w:val="28"/>
              </w:rPr>
              <w:t>09</w:t>
            </w:r>
            <w:r w:rsidR="0045757B" w:rsidRPr="00537DA2">
              <w:rPr>
                <w:rFonts w:cstheme="minorHAnsi"/>
                <w:b/>
                <w:color w:val="FF0000"/>
                <w:sz w:val="28"/>
                <w:szCs w:val="28"/>
              </w:rPr>
              <w:t>.00</w:t>
            </w:r>
          </w:p>
        </w:tc>
        <w:tc>
          <w:tcPr>
            <w:tcW w:w="4385" w:type="dxa"/>
            <w:vAlign w:val="center"/>
          </w:tcPr>
          <w:p w14:paraId="1DE54253" w14:textId="77777777" w:rsidR="007311CD" w:rsidRPr="00537DA2" w:rsidRDefault="0045757B" w:rsidP="00033E99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FF0000"/>
                <w:sz w:val="28"/>
                <w:szCs w:val="28"/>
              </w:rPr>
              <w:t>Общий сбор всех зачисленных</w:t>
            </w:r>
          </w:p>
          <w:p w14:paraId="4926EF2F" w14:textId="58A30B58" w:rsidR="00861F90" w:rsidRPr="00537DA2" w:rsidRDefault="0045757B" w:rsidP="00033E99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FF0000"/>
                <w:sz w:val="28"/>
                <w:szCs w:val="28"/>
              </w:rPr>
              <w:t>в техникум</w:t>
            </w:r>
          </w:p>
        </w:tc>
        <w:tc>
          <w:tcPr>
            <w:tcW w:w="4076" w:type="dxa"/>
            <w:vAlign w:val="center"/>
          </w:tcPr>
          <w:p w14:paraId="75B2B3F0" w14:textId="77777777" w:rsidR="0045757B" w:rsidRPr="00537DA2" w:rsidRDefault="0045757B" w:rsidP="00033E99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FF0000"/>
                <w:sz w:val="28"/>
                <w:szCs w:val="28"/>
              </w:rPr>
              <w:t>Спортивная площадка</w:t>
            </w:r>
          </w:p>
        </w:tc>
      </w:tr>
      <w:tr w:rsidR="00537DA2" w:rsidRPr="00537DA2" w14:paraId="6F9C2D47" w14:textId="77777777" w:rsidTr="008F7287">
        <w:tc>
          <w:tcPr>
            <w:tcW w:w="1569" w:type="dxa"/>
            <w:vAlign w:val="center"/>
          </w:tcPr>
          <w:p w14:paraId="25F0C979" w14:textId="638DC435" w:rsidR="0045757B" w:rsidRPr="00537DA2" w:rsidRDefault="00C130D9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с </w:t>
            </w:r>
            <w:r w:rsidR="00260ECC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09</w:t>
            </w:r>
            <w:r w:rsidR="0045757B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.</w:t>
            </w:r>
            <w:r w:rsidR="00BB2747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4</w:t>
            </w:r>
            <w:r w:rsidR="0045757B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4385" w:type="dxa"/>
            <w:vAlign w:val="center"/>
          </w:tcPr>
          <w:p w14:paraId="10756E13" w14:textId="10DF22C6" w:rsidR="00861F90" w:rsidRPr="00537DA2" w:rsidRDefault="0045757B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Встреча с классными руководителями учебных групп</w:t>
            </w:r>
          </w:p>
        </w:tc>
        <w:tc>
          <w:tcPr>
            <w:tcW w:w="4076" w:type="dxa"/>
            <w:vAlign w:val="center"/>
          </w:tcPr>
          <w:p w14:paraId="040C86CE" w14:textId="77777777" w:rsidR="0045757B" w:rsidRPr="00537DA2" w:rsidRDefault="00FF1D37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Спортивная площадка</w:t>
            </w:r>
          </w:p>
        </w:tc>
      </w:tr>
      <w:tr w:rsidR="00537DA2" w:rsidRPr="00537DA2" w14:paraId="3FC0E0CC" w14:textId="77777777" w:rsidTr="008F7287">
        <w:tc>
          <w:tcPr>
            <w:tcW w:w="1569" w:type="dxa"/>
            <w:vAlign w:val="center"/>
          </w:tcPr>
          <w:p w14:paraId="5581EF95" w14:textId="407A068D" w:rsidR="0045757B" w:rsidRPr="00537DA2" w:rsidRDefault="00F71F5E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с </w:t>
            </w:r>
            <w:r w:rsidR="00260ECC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10</w:t>
            </w:r>
            <w:r w:rsidR="00066B44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.</w:t>
            </w:r>
            <w:r w:rsidR="00BB2747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0</w:t>
            </w:r>
            <w:r w:rsidR="00066B44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4385" w:type="dxa"/>
            <w:vAlign w:val="center"/>
          </w:tcPr>
          <w:p w14:paraId="66F11619" w14:textId="77777777" w:rsidR="008F7287" w:rsidRDefault="00066B4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Заключение договоров об обучении с </w:t>
            </w:r>
            <w:proofErr w:type="gramStart"/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зачисленными</w:t>
            </w:r>
            <w:proofErr w:type="gramEnd"/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14:paraId="74D10B74" w14:textId="49E9AF33" w:rsidR="0045757B" w:rsidRPr="00537DA2" w:rsidRDefault="00066B4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на платной основе</w:t>
            </w:r>
            <w:r w:rsidR="00861F90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:</w:t>
            </w:r>
          </w:p>
          <w:p w14:paraId="3B2F5070" w14:textId="500AB80A" w:rsidR="00033E99" w:rsidRPr="00537DA2" w:rsidRDefault="00861F90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- на базе 9 класса</w:t>
            </w:r>
          </w:p>
        </w:tc>
        <w:tc>
          <w:tcPr>
            <w:tcW w:w="4076" w:type="dxa"/>
            <w:vAlign w:val="center"/>
          </w:tcPr>
          <w:p w14:paraId="24F30382" w14:textId="66BD4420" w:rsidR="008F7287" w:rsidRPr="008F7287" w:rsidRDefault="00066B44" w:rsidP="00033E99">
            <w:pPr>
              <w:jc w:val="center"/>
              <w:rPr>
                <w:rFonts w:cstheme="minorHAnsi"/>
                <w:b/>
                <w:color w:val="C0504D" w:themeColor="accent2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C0504D" w:themeColor="accent2"/>
                <w:sz w:val="28"/>
                <w:szCs w:val="28"/>
              </w:rPr>
              <w:t xml:space="preserve">Ауд. </w:t>
            </w:r>
            <w:r w:rsidR="000249C0">
              <w:rPr>
                <w:rFonts w:cstheme="minorHAnsi"/>
                <w:b/>
                <w:color w:val="C0504D" w:themeColor="accent2"/>
                <w:sz w:val="28"/>
                <w:szCs w:val="28"/>
              </w:rPr>
              <w:t>106</w:t>
            </w:r>
            <w:r w:rsidR="00537DA2" w:rsidRPr="008F7287">
              <w:rPr>
                <w:rFonts w:cstheme="minorHAnsi"/>
                <w:b/>
                <w:color w:val="C0504D" w:themeColor="accent2"/>
                <w:sz w:val="28"/>
                <w:szCs w:val="28"/>
              </w:rPr>
              <w:t xml:space="preserve"> </w:t>
            </w:r>
          </w:p>
          <w:p w14:paraId="31A52AAC" w14:textId="71AC9790" w:rsidR="00537DA2" w:rsidRPr="00537DA2" w:rsidRDefault="008F7287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C0504D" w:themeColor="accent2"/>
                <w:sz w:val="28"/>
                <w:szCs w:val="28"/>
              </w:rPr>
              <w:t>Организация перевозок</w:t>
            </w:r>
          </w:p>
          <w:p w14:paraId="6D21B756" w14:textId="35A20B84" w:rsidR="008F7287" w:rsidRPr="008F7287" w:rsidRDefault="000249C0" w:rsidP="00033E99">
            <w:pPr>
              <w:jc w:val="center"/>
              <w:rPr>
                <w:rFonts w:cstheme="minorHAnsi"/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rFonts w:cstheme="minorHAnsi"/>
                <w:b/>
                <w:color w:val="76923C" w:themeColor="accent3" w:themeShade="BF"/>
                <w:sz w:val="28"/>
                <w:szCs w:val="28"/>
              </w:rPr>
              <w:t>Ауд. 107</w:t>
            </w:r>
            <w:r w:rsidR="00537DA2" w:rsidRPr="008F7287">
              <w:rPr>
                <w:rFonts w:cstheme="minorHAnsi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</w:p>
          <w:p w14:paraId="752C94D6" w14:textId="3CA1D7EF" w:rsidR="00537DA2" w:rsidRPr="008F7287" w:rsidRDefault="00537DA2" w:rsidP="00033E99">
            <w:pPr>
              <w:jc w:val="center"/>
              <w:rPr>
                <w:rFonts w:cstheme="minorHAnsi"/>
                <w:b/>
                <w:color w:val="76923C" w:themeColor="accent3" w:themeShade="BF"/>
                <w:sz w:val="28"/>
                <w:szCs w:val="28"/>
              </w:rPr>
            </w:pPr>
            <w:bookmarkStart w:id="0" w:name="_GoBack"/>
            <w:bookmarkEnd w:id="0"/>
            <w:r w:rsidRPr="008F7287">
              <w:rPr>
                <w:rFonts w:cstheme="minorHAnsi"/>
                <w:b/>
                <w:color w:val="76923C" w:themeColor="accent3" w:themeShade="BF"/>
                <w:sz w:val="28"/>
                <w:szCs w:val="28"/>
              </w:rPr>
              <w:t xml:space="preserve">Сервис, </w:t>
            </w:r>
            <w:r w:rsidR="008F7287" w:rsidRPr="008F7287">
              <w:rPr>
                <w:rFonts w:cstheme="minorHAnsi"/>
                <w:b/>
                <w:color w:val="76923C" w:themeColor="accent3" w:themeShade="BF"/>
                <w:sz w:val="28"/>
                <w:szCs w:val="28"/>
              </w:rPr>
              <w:t>Электроснабжение, Строительство</w:t>
            </w:r>
          </w:p>
          <w:p w14:paraId="757379D3" w14:textId="2C0001BF" w:rsidR="008F7287" w:rsidRDefault="002C17E7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cstheme="minorHAnsi"/>
                <w:b/>
                <w:color w:val="1F497D" w:themeColor="text2"/>
                <w:sz w:val="28"/>
                <w:szCs w:val="28"/>
              </w:rPr>
              <w:t>Ауд.105</w:t>
            </w:r>
            <w:r w:rsidR="00537DA2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14:paraId="3DAD365E" w14:textId="0210039C" w:rsidR="003A6C98" w:rsidRPr="00537DA2" w:rsidRDefault="008F7287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cstheme="minorHAnsi"/>
                <w:b/>
                <w:color w:val="1F497D" w:themeColor="text2"/>
                <w:sz w:val="28"/>
                <w:szCs w:val="28"/>
              </w:rPr>
              <w:t>Техническая эксплуатация</w:t>
            </w:r>
          </w:p>
          <w:p w14:paraId="627864D3" w14:textId="390B96AE" w:rsidR="00D82477" w:rsidRPr="00537DA2" w:rsidRDefault="000A6450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(</w:t>
            </w:r>
            <w:r w:rsidR="001323BD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1</w:t>
            </w: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 этаж)</w:t>
            </w:r>
          </w:p>
        </w:tc>
      </w:tr>
      <w:tr w:rsidR="00537DA2" w:rsidRPr="00537DA2" w14:paraId="0E25D24D" w14:textId="77777777" w:rsidTr="008F7287">
        <w:tc>
          <w:tcPr>
            <w:tcW w:w="1569" w:type="dxa"/>
            <w:vAlign w:val="center"/>
          </w:tcPr>
          <w:p w14:paraId="3C770811" w14:textId="0D486BE4" w:rsidR="00253B54" w:rsidRPr="00537DA2" w:rsidRDefault="00253B5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С 10.00</w:t>
            </w:r>
          </w:p>
        </w:tc>
        <w:tc>
          <w:tcPr>
            <w:tcW w:w="4385" w:type="dxa"/>
            <w:vAlign w:val="center"/>
          </w:tcPr>
          <w:p w14:paraId="7A915A8B" w14:textId="2FD67EB7" w:rsidR="00253B54" w:rsidRPr="008F7287" w:rsidRDefault="00537DA2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1F497D" w:themeColor="text2"/>
                <w:sz w:val="28"/>
                <w:szCs w:val="28"/>
              </w:rPr>
              <w:t>Подача</w:t>
            </w:r>
            <w:r w:rsidR="00253B54" w:rsidRPr="008F7287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 заявлений о переводе </w:t>
            </w:r>
          </w:p>
          <w:p w14:paraId="68C1FDF0" w14:textId="354B7012" w:rsidR="00253B54" w:rsidRPr="008F7287" w:rsidRDefault="00253B5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1F497D" w:themeColor="text2"/>
                <w:sz w:val="28"/>
                <w:szCs w:val="28"/>
              </w:rPr>
              <w:t>на 2 курс на платной основе:</w:t>
            </w:r>
          </w:p>
          <w:p w14:paraId="3D7D5090" w14:textId="7537D91E" w:rsidR="00253B54" w:rsidRPr="00537DA2" w:rsidRDefault="00253B5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1F497D" w:themeColor="text2"/>
                <w:sz w:val="28"/>
                <w:szCs w:val="28"/>
              </w:rPr>
              <w:t>- на базе 11 классов</w:t>
            </w:r>
          </w:p>
        </w:tc>
        <w:tc>
          <w:tcPr>
            <w:tcW w:w="4076" w:type="dxa"/>
            <w:vAlign w:val="center"/>
          </w:tcPr>
          <w:p w14:paraId="52C809EC" w14:textId="77777777" w:rsidR="00253B54" w:rsidRPr="00537DA2" w:rsidRDefault="00253B5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Ауд. </w:t>
            </w:r>
            <w:r w:rsidR="00537DA2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206</w:t>
            </w:r>
          </w:p>
          <w:p w14:paraId="0B887CBB" w14:textId="41C06FD6" w:rsidR="00537DA2" w:rsidRPr="00537DA2" w:rsidRDefault="00537DA2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(2 этаж)</w:t>
            </w:r>
          </w:p>
        </w:tc>
      </w:tr>
      <w:tr w:rsidR="00537DA2" w:rsidRPr="00537DA2" w14:paraId="539BAAC1" w14:textId="77777777" w:rsidTr="008F7287">
        <w:tc>
          <w:tcPr>
            <w:tcW w:w="1569" w:type="dxa"/>
            <w:vAlign w:val="center"/>
          </w:tcPr>
          <w:p w14:paraId="34922E8C" w14:textId="5F317B99" w:rsidR="00BB2747" w:rsidRPr="00537DA2" w:rsidRDefault="00260ECC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с 10</w:t>
            </w:r>
            <w:r w:rsidR="00BB2747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.00</w:t>
            </w:r>
          </w:p>
        </w:tc>
        <w:tc>
          <w:tcPr>
            <w:tcW w:w="4385" w:type="dxa"/>
            <w:vAlign w:val="center"/>
          </w:tcPr>
          <w:p w14:paraId="67107CC2" w14:textId="54EE0B05" w:rsidR="00BB2747" w:rsidRPr="00537DA2" w:rsidRDefault="00BB2747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Заключение договоров о целевом обучении</w:t>
            </w:r>
          </w:p>
        </w:tc>
        <w:tc>
          <w:tcPr>
            <w:tcW w:w="4076" w:type="dxa"/>
            <w:vAlign w:val="center"/>
          </w:tcPr>
          <w:p w14:paraId="5208E73D" w14:textId="5F242742" w:rsidR="00443F07" w:rsidRDefault="00064DE3" w:rsidP="00537DA2">
            <w:pPr>
              <w:jc w:val="center"/>
              <w:rPr>
                <w:rFonts w:cstheme="minorHAnsi"/>
                <w:b/>
                <w:color w:val="C0504D" w:themeColor="accent2"/>
                <w:sz w:val="28"/>
                <w:szCs w:val="28"/>
              </w:rPr>
            </w:pPr>
            <w:r>
              <w:rPr>
                <w:rFonts w:cstheme="minorHAnsi"/>
                <w:b/>
                <w:color w:val="C0504D" w:themeColor="accent2"/>
                <w:sz w:val="28"/>
                <w:szCs w:val="28"/>
              </w:rPr>
              <w:t>Ауд. 223-224</w:t>
            </w:r>
            <w:r w:rsidR="00537DA2" w:rsidRPr="008F7287">
              <w:rPr>
                <w:rFonts w:cstheme="minorHAnsi"/>
                <w:b/>
                <w:color w:val="C0504D" w:themeColor="accent2"/>
                <w:sz w:val="28"/>
                <w:szCs w:val="28"/>
              </w:rPr>
              <w:t xml:space="preserve"> (</w:t>
            </w:r>
            <w:r w:rsidR="00443F07">
              <w:rPr>
                <w:rFonts w:cstheme="minorHAnsi"/>
                <w:b/>
                <w:color w:val="C0504D" w:themeColor="accent2"/>
                <w:sz w:val="28"/>
                <w:szCs w:val="28"/>
              </w:rPr>
              <w:t>2 этаж</w:t>
            </w:r>
            <w:r w:rsidR="00537DA2" w:rsidRPr="008F7287">
              <w:rPr>
                <w:rFonts w:cstheme="minorHAnsi"/>
                <w:b/>
                <w:color w:val="C0504D" w:themeColor="accent2"/>
                <w:sz w:val="28"/>
                <w:szCs w:val="28"/>
              </w:rPr>
              <w:t xml:space="preserve">) </w:t>
            </w:r>
          </w:p>
          <w:p w14:paraId="165606DE" w14:textId="3A9BFB5B" w:rsidR="00537DA2" w:rsidRPr="008F7287" w:rsidRDefault="008F7287" w:rsidP="00537DA2">
            <w:pPr>
              <w:jc w:val="center"/>
              <w:rPr>
                <w:rFonts w:cstheme="minorHAnsi"/>
                <w:b/>
                <w:color w:val="C0504D" w:themeColor="accent2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C0504D" w:themeColor="accent2"/>
                <w:sz w:val="28"/>
                <w:szCs w:val="28"/>
              </w:rPr>
              <w:t>Организация перевозок</w:t>
            </w:r>
          </w:p>
          <w:p w14:paraId="23763EE0" w14:textId="5273499C" w:rsidR="00537DA2" w:rsidRDefault="00537DA2" w:rsidP="00537DA2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Ауд. 229 (3 корпус) </w:t>
            </w:r>
            <w:r w:rsidR="008F7287">
              <w:rPr>
                <w:rFonts w:cstheme="minorHAnsi"/>
                <w:b/>
                <w:color w:val="1F497D" w:themeColor="text2"/>
                <w:sz w:val="28"/>
                <w:szCs w:val="28"/>
              </w:rPr>
              <w:t>Электроснабжение</w:t>
            </w: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14:paraId="7D522C1D" w14:textId="2FC16E9F" w:rsidR="00537DA2" w:rsidRPr="008F7287" w:rsidRDefault="00537DA2" w:rsidP="00537DA2">
            <w:pPr>
              <w:jc w:val="center"/>
              <w:rPr>
                <w:rFonts w:cstheme="minorHAnsi"/>
                <w:b/>
                <w:color w:val="9BBB59" w:themeColor="accent3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9BBB59" w:themeColor="accent3"/>
                <w:sz w:val="28"/>
                <w:szCs w:val="28"/>
              </w:rPr>
              <w:t xml:space="preserve">Ауд. 228 (3 корпус) </w:t>
            </w:r>
            <w:r w:rsidR="008F7287" w:rsidRPr="008F7287">
              <w:rPr>
                <w:rFonts w:cstheme="minorHAnsi"/>
                <w:b/>
                <w:color w:val="9BBB59" w:themeColor="accent3"/>
                <w:sz w:val="28"/>
                <w:szCs w:val="28"/>
              </w:rPr>
              <w:t>Строительство</w:t>
            </w:r>
          </w:p>
          <w:p w14:paraId="40182EB4" w14:textId="77777777" w:rsidR="00537DA2" w:rsidRPr="008F7287" w:rsidRDefault="00537DA2" w:rsidP="00537DA2">
            <w:pPr>
              <w:jc w:val="center"/>
              <w:rPr>
                <w:rFonts w:cstheme="minorHAnsi"/>
                <w:b/>
                <w:color w:val="8064A2" w:themeColor="accent4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8064A2" w:themeColor="accent4"/>
                <w:sz w:val="28"/>
                <w:szCs w:val="28"/>
              </w:rPr>
              <w:t xml:space="preserve">Актовый зал </w:t>
            </w:r>
          </w:p>
          <w:p w14:paraId="7E8F1EC0" w14:textId="5616F83F" w:rsidR="00BB2747" w:rsidRPr="00537DA2" w:rsidRDefault="008F7287" w:rsidP="00537DA2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8F7287">
              <w:rPr>
                <w:rFonts w:cstheme="minorHAnsi"/>
                <w:b/>
                <w:color w:val="8064A2" w:themeColor="accent4"/>
                <w:sz w:val="28"/>
                <w:szCs w:val="28"/>
              </w:rPr>
              <w:t xml:space="preserve"> Техническая эксплуатация</w:t>
            </w:r>
          </w:p>
        </w:tc>
      </w:tr>
      <w:tr w:rsidR="00537DA2" w:rsidRPr="00537DA2" w14:paraId="18ED812C" w14:textId="77777777" w:rsidTr="008F7287">
        <w:tc>
          <w:tcPr>
            <w:tcW w:w="1569" w:type="dxa"/>
            <w:vAlign w:val="center"/>
          </w:tcPr>
          <w:p w14:paraId="657CCC65" w14:textId="6D443118" w:rsidR="00073714" w:rsidRPr="00537DA2" w:rsidRDefault="005B1720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F84A36">
              <w:rPr>
                <w:rFonts w:cstheme="minorHAnsi"/>
                <w:b/>
                <w:sz w:val="28"/>
                <w:szCs w:val="28"/>
              </w:rPr>
              <w:t>с</w:t>
            </w:r>
            <w:r w:rsidR="00260ECC" w:rsidRPr="00F84A36">
              <w:rPr>
                <w:rFonts w:cstheme="minorHAnsi"/>
                <w:b/>
                <w:sz w:val="28"/>
                <w:szCs w:val="28"/>
              </w:rPr>
              <w:t xml:space="preserve"> 10</w:t>
            </w:r>
            <w:r w:rsidR="00073714" w:rsidRPr="00F84A36">
              <w:rPr>
                <w:rFonts w:cstheme="minorHAnsi"/>
                <w:b/>
                <w:sz w:val="28"/>
                <w:szCs w:val="28"/>
              </w:rPr>
              <w:t>.</w:t>
            </w:r>
            <w:r w:rsidR="008F7287" w:rsidRPr="00F84A36">
              <w:rPr>
                <w:rFonts w:cstheme="minorHAnsi"/>
                <w:b/>
                <w:sz w:val="28"/>
                <w:szCs w:val="28"/>
              </w:rPr>
              <w:t>3</w:t>
            </w:r>
            <w:r w:rsidR="00073714" w:rsidRPr="00F84A36">
              <w:rPr>
                <w:rFonts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4385" w:type="dxa"/>
            <w:vAlign w:val="center"/>
          </w:tcPr>
          <w:p w14:paraId="2B6F4169" w14:textId="01F710D4" w:rsidR="007311CD" w:rsidRPr="00537DA2" w:rsidRDefault="0007371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Заключение договоров</w:t>
            </w:r>
          </w:p>
          <w:p w14:paraId="6AC5705C" w14:textId="7E4D5108" w:rsidR="007311CD" w:rsidRPr="00537DA2" w:rsidRDefault="0007371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о проживании в общежитии со студентами, рекомендованными</w:t>
            </w:r>
          </w:p>
          <w:p w14:paraId="26569103" w14:textId="772A8CB4" w:rsidR="00D82477" w:rsidRPr="00537DA2" w:rsidRDefault="0007371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к заселению жилищной комиссией</w:t>
            </w:r>
          </w:p>
        </w:tc>
        <w:tc>
          <w:tcPr>
            <w:tcW w:w="4076" w:type="dxa"/>
            <w:vAlign w:val="center"/>
          </w:tcPr>
          <w:p w14:paraId="78FD04C3" w14:textId="77777777" w:rsidR="00073714" w:rsidRPr="00537DA2" w:rsidRDefault="00073714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Ауд. </w:t>
            </w:r>
            <w:r w:rsidR="00184F94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21</w:t>
            </w:r>
            <w:r w:rsidR="001323BD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6</w:t>
            </w:r>
            <w:r w:rsidR="000A6450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 (</w:t>
            </w:r>
            <w:r w:rsidR="001323BD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2</w:t>
            </w: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 этаж)</w:t>
            </w:r>
          </w:p>
          <w:p w14:paraId="6205F0A3" w14:textId="5E4AAB34" w:rsidR="00184F94" w:rsidRPr="00537DA2" w:rsidRDefault="00184F94" w:rsidP="00033E99">
            <w:pPr>
              <w:jc w:val="center"/>
              <w:rPr>
                <w:rFonts w:cstheme="minorHAnsi"/>
                <w:b/>
                <w:i/>
                <w:color w:val="1F497D" w:themeColor="text2"/>
                <w:sz w:val="28"/>
                <w:szCs w:val="28"/>
              </w:rPr>
            </w:pPr>
          </w:p>
        </w:tc>
      </w:tr>
      <w:tr w:rsidR="00537DA2" w:rsidRPr="00537DA2" w14:paraId="643CC75A" w14:textId="77777777" w:rsidTr="008F7287">
        <w:tc>
          <w:tcPr>
            <w:tcW w:w="1569" w:type="dxa"/>
            <w:vAlign w:val="center"/>
          </w:tcPr>
          <w:p w14:paraId="6A81344C" w14:textId="5DF3149A" w:rsidR="00F71F5E" w:rsidRPr="00537DA2" w:rsidRDefault="00260ECC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с 10</w:t>
            </w:r>
            <w:r w:rsidR="00F71F5E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.</w:t>
            </w:r>
            <w:r w:rsidR="00BB2747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0</w:t>
            </w:r>
            <w:r w:rsidR="00F71F5E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4385" w:type="dxa"/>
            <w:vAlign w:val="center"/>
          </w:tcPr>
          <w:p w14:paraId="15510D8C" w14:textId="3664BC6B" w:rsidR="007311CD" w:rsidRPr="00537DA2" w:rsidRDefault="00F71F5E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Выдача справок </w:t>
            </w:r>
            <w:r w:rsidR="005B1720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о зачислении</w:t>
            </w:r>
          </w:p>
          <w:p w14:paraId="79C0341A" w14:textId="33747248" w:rsidR="001A2ADE" w:rsidRPr="00537DA2" w:rsidRDefault="005B1720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в техникум </w:t>
            </w:r>
            <w:r w:rsidR="00F71F5E"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для школ</w:t>
            </w:r>
          </w:p>
          <w:p w14:paraId="3CAAB604" w14:textId="2A437C6B" w:rsidR="00861F90" w:rsidRPr="00537DA2" w:rsidRDefault="00F71F5E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(при необходимости)</w:t>
            </w:r>
          </w:p>
        </w:tc>
        <w:tc>
          <w:tcPr>
            <w:tcW w:w="4076" w:type="dxa"/>
            <w:vAlign w:val="center"/>
          </w:tcPr>
          <w:p w14:paraId="7C159D34" w14:textId="049D098C" w:rsidR="00F71F5E" w:rsidRPr="00537DA2" w:rsidRDefault="00F71F5E" w:rsidP="00033E99">
            <w:pPr>
              <w:jc w:val="center"/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537DA2">
              <w:rPr>
                <w:rFonts w:cstheme="minorHAnsi"/>
                <w:b/>
                <w:color w:val="1F497D" w:themeColor="text2"/>
                <w:sz w:val="28"/>
                <w:szCs w:val="28"/>
              </w:rPr>
              <w:t>Ауд. 204 (2 этаж)</w:t>
            </w:r>
          </w:p>
        </w:tc>
      </w:tr>
    </w:tbl>
    <w:p w14:paraId="2D773100" w14:textId="77777777" w:rsidR="0045757B" w:rsidRDefault="0045757B" w:rsidP="00FA2C82">
      <w:pPr>
        <w:spacing w:after="0" w:line="240" w:lineRule="auto"/>
      </w:pPr>
    </w:p>
    <w:p w14:paraId="4059A806" w14:textId="77777777" w:rsidR="000249C0" w:rsidRDefault="000249C0" w:rsidP="00FA2C82">
      <w:pPr>
        <w:spacing w:after="0" w:line="240" w:lineRule="auto"/>
      </w:pPr>
    </w:p>
    <w:p w14:paraId="20D1CB29" w14:textId="77777777" w:rsidR="00BB2747" w:rsidRDefault="00BB2747" w:rsidP="00FA2C82">
      <w:pPr>
        <w:spacing w:after="0" w:line="240" w:lineRule="auto"/>
        <w:rPr>
          <w:b/>
          <w:color w:val="FF0000"/>
          <w:sz w:val="28"/>
          <w:szCs w:val="28"/>
        </w:rPr>
      </w:pPr>
    </w:p>
    <w:p w14:paraId="509FA0B2" w14:textId="3EAA281E" w:rsidR="00FA2C82" w:rsidRPr="00BB2747" w:rsidRDefault="00FA2C82" w:rsidP="00FA2C82">
      <w:pPr>
        <w:spacing w:after="0" w:line="240" w:lineRule="auto"/>
        <w:rPr>
          <w:b/>
          <w:color w:val="FF0000"/>
          <w:sz w:val="32"/>
          <w:szCs w:val="32"/>
        </w:rPr>
      </w:pPr>
      <w:r w:rsidRPr="00BB2747">
        <w:rPr>
          <w:b/>
          <w:color w:val="FF0000"/>
          <w:sz w:val="32"/>
          <w:szCs w:val="32"/>
        </w:rPr>
        <w:t>Телефон для справок (863) 240-47-22</w:t>
      </w:r>
    </w:p>
    <w:sectPr w:rsidR="00FA2C82" w:rsidRPr="00BB2747" w:rsidSect="008F728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7B"/>
    <w:rsid w:val="000249C0"/>
    <w:rsid w:val="00033E99"/>
    <w:rsid w:val="00050F88"/>
    <w:rsid w:val="00064DE3"/>
    <w:rsid w:val="00066B44"/>
    <w:rsid w:val="00073714"/>
    <w:rsid w:val="000A6450"/>
    <w:rsid w:val="001323BD"/>
    <w:rsid w:val="00166E86"/>
    <w:rsid w:val="00184F94"/>
    <w:rsid w:val="001A2ADE"/>
    <w:rsid w:val="00253B54"/>
    <w:rsid w:val="00260ECC"/>
    <w:rsid w:val="002C17E7"/>
    <w:rsid w:val="002C61F5"/>
    <w:rsid w:val="00314367"/>
    <w:rsid w:val="00371BA1"/>
    <w:rsid w:val="003A6C98"/>
    <w:rsid w:val="00443F07"/>
    <w:rsid w:val="0045757B"/>
    <w:rsid w:val="00537DA2"/>
    <w:rsid w:val="005475A9"/>
    <w:rsid w:val="005B1720"/>
    <w:rsid w:val="005D2F72"/>
    <w:rsid w:val="005F4794"/>
    <w:rsid w:val="007311CD"/>
    <w:rsid w:val="00744D61"/>
    <w:rsid w:val="007610AC"/>
    <w:rsid w:val="007A151F"/>
    <w:rsid w:val="00861F90"/>
    <w:rsid w:val="008F7287"/>
    <w:rsid w:val="008F7CBC"/>
    <w:rsid w:val="00927C5B"/>
    <w:rsid w:val="0095269F"/>
    <w:rsid w:val="00971F2B"/>
    <w:rsid w:val="00A8150D"/>
    <w:rsid w:val="00B22100"/>
    <w:rsid w:val="00BB2747"/>
    <w:rsid w:val="00BF4A6A"/>
    <w:rsid w:val="00C130D9"/>
    <w:rsid w:val="00C62AB6"/>
    <w:rsid w:val="00C666B6"/>
    <w:rsid w:val="00D13389"/>
    <w:rsid w:val="00D81DF1"/>
    <w:rsid w:val="00D82477"/>
    <w:rsid w:val="00E20FC4"/>
    <w:rsid w:val="00F23B7E"/>
    <w:rsid w:val="00F71F5E"/>
    <w:rsid w:val="00F84A36"/>
    <w:rsid w:val="00FA2C82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5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rgups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Довольный пользователь Microsoft Office</cp:lastModifiedBy>
  <cp:revision>3</cp:revision>
  <cp:lastPrinted>2025-08-06T06:51:00Z</cp:lastPrinted>
  <dcterms:created xsi:type="dcterms:W3CDTF">2025-08-06T06:49:00Z</dcterms:created>
  <dcterms:modified xsi:type="dcterms:W3CDTF">2025-08-06T06:52:00Z</dcterms:modified>
</cp:coreProperties>
</file>