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F3" w:rsidRDefault="00114EF3">
      <w:r w:rsidRPr="00114EF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-345440</wp:posOffset>
            </wp:positionV>
            <wp:extent cx="6696075" cy="89208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920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p w:rsidR="00114EF3" w:rsidRDefault="00114EF3"/>
    <w:tbl>
      <w:tblPr>
        <w:tblW w:w="104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42"/>
        <w:gridCol w:w="2268"/>
        <w:gridCol w:w="1476"/>
      </w:tblGrid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празднованию Дня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4406CF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М.В.</w:t>
            </w:r>
          </w:p>
          <w:p w:rsidR="006979B4" w:rsidRPr="006979B4" w:rsidRDefault="00114EF3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EF76F0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детского праздника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6979B4" w:rsidRPr="006979B4" w:rsidRDefault="004406CF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Наволока Т.В.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EF76F0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праздничных мероприятий, посвященных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B" w:rsidRPr="006979B4" w:rsidRDefault="004406CF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  <w:p w:rsidR="006979B4" w:rsidRPr="006979B4" w:rsidRDefault="004406CF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Г.К.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EF76F0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летней оздоровительной компании </w:t>
            </w:r>
            <w:r w:rsidR="0049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университета</w:t>
            </w:r>
          </w:p>
          <w:p w:rsidR="00F3642B" w:rsidRPr="006979B4" w:rsidRDefault="00F3642B" w:rsidP="00C378F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3642B" w:rsidRPr="006979B4" w:rsidRDefault="00F3642B" w:rsidP="00C378F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9B4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новогодним праздникам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6979B4" w:rsidRPr="006979B4" w:rsidRDefault="004406CF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Наволока Т.В.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EF76F0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праздничных мероприятий, посвященных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4406CF" w:rsidRPr="006979B4" w:rsidRDefault="004406CF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Наволока Т.В.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EF76F0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675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уходящего года и планах на будущий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</w:p>
          <w:p w:rsidR="006979B4" w:rsidRPr="006979B4" w:rsidRDefault="00114EF3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II</w:t>
            </w: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Заседания президиума профкома</w:t>
            </w:r>
          </w:p>
        </w:tc>
      </w:tr>
      <w:tr w:rsidR="00F3642B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B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Карпачевский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6979B4" w:rsidRPr="006979B4" w:rsidRDefault="005C65C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351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III</w:t>
            </w: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Заседания комиссий</w:t>
            </w:r>
          </w:p>
        </w:tc>
      </w:tr>
      <w:tr w:rsidR="00F3642B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укреплении организационной дисциплины в первичных профсоюзных организациях  </w:t>
            </w:r>
          </w:p>
          <w:p w:rsidR="006979B4" w:rsidRPr="006979B4" w:rsidRDefault="00114EF3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6979B4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планировании работ и вопросы контроля за ходом выполнения решений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Карпачевский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6979B4" w:rsidRPr="006979B4" w:rsidRDefault="00114EF3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ветеранами и пенсионерами и подготовке к майским праздникам.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Криворудченко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работе с ветеранами и пенсионерами</w:t>
            </w:r>
          </w:p>
          <w:p w:rsidR="006979B4" w:rsidRPr="006979B4" w:rsidRDefault="00114EF3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спортивно-оздоровительной комиссии и планах на последующий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Ляшко Г.И.</w:t>
            </w: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Спортивно-оздоровительная </w:t>
            </w:r>
          </w:p>
          <w:p w:rsidR="006979B4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                        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42B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культурно-массовой комиссии.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B4" w:rsidRPr="006979B4" w:rsidRDefault="00F3642B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B" w:rsidRPr="006979B4" w:rsidRDefault="00E80121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F3642B" w:rsidRPr="006979B4" w:rsidRDefault="00F3642B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Культурно-массовая комиссия                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B4" w:rsidRPr="006979B4" w:rsidRDefault="00114EF3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2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учебной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1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1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C2581D" w:rsidRPr="006979B4" w:rsidRDefault="00C2581D" w:rsidP="00C1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производственно-массовой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 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644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комиссии по работе с детьми и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работе с детьми и молодежью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Учеба профактива. Информационная работа 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6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семинара-совещания с председателями профгрупп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6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оформление стендов проводимых профкомом мероприятий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67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профактива материалами методического и информационного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C72" w:rsidRPr="00F53C72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информационной работы                   и социального партнерства на всех уровнях.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3C72" w:rsidRPr="00F53C72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4406CF">
            <w:pPr>
              <w:pStyle w:val="a3"/>
              <w:jc w:val="both"/>
              <w:rPr>
                <w:color w:val="000000" w:themeColor="text1"/>
              </w:rPr>
            </w:pPr>
            <w:r w:rsidRPr="00F53C72">
              <w:rPr>
                <w:color w:val="000000" w:themeColor="text1"/>
              </w:rPr>
              <w:t>Повышение уровня информированности рядовых членов    о деятельности Профсоюза, разъяснения смысла объединения          в профессиональные союзы                   и формирование позитивного имиджа Профсоюза в год объявленный РОСПРОФЖЕЛ «Годом профсоюзной информации».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82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3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F53C72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V</w:t>
            </w: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Массовые мероприятия</w:t>
            </w:r>
          </w:p>
        </w:tc>
      </w:tr>
      <w:tr w:rsidR="00C2581D" w:rsidRPr="006979B4" w:rsidTr="00C258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шахматного турнира посвященного Дню Российской науки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Ляшко Г.И.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заявлениям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10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связанных с Днем освобождения Ростова, Днем защитника Отечества. </w:t>
            </w:r>
          </w:p>
          <w:p w:rsidR="00C2581D" w:rsidRPr="006979B4" w:rsidRDefault="00C2581D" w:rsidP="00C10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 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1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Февраль-ноябрь</w:t>
            </w:r>
          </w:p>
          <w:p w:rsidR="00C2581D" w:rsidRPr="006979B4" w:rsidRDefault="00C2581D" w:rsidP="00C1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10B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Криворудченко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В.Ф.</w:t>
            </w:r>
          </w:p>
          <w:p w:rsidR="00C2581D" w:rsidRPr="006979B4" w:rsidRDefault="00C2581D" w:rsidP="00C1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1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 комплексы г. Ростова-на-Дону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2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праздничных мероприятий, посвященных Международному женскому дню 8 марта.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А.Е.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РГУПС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мероприятий, посвященных празднованию Дня Победы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Криворудченко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В.Ф.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A777E0" w:rsidP="00827886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турпоездок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C2581D"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 членов их семей</w:t>
            </w:r>
          </w:p>
          <w:p w:rsidR="00C2581D" w:rsidRPr="006979B4" w:rsidRDefault="00C2581D" w:rsidP="00C378F0">
            <w:pPr>
              <w:tabs>
                <w:tab w:val="left" w:pos="463"/>
              </w:tabs>
              <w:spacing w:after="0" w:line="240" w:lineRule="auto"/>
              <w:ind w:left="38"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И.А.</w:t>
            </w:r>
          </w:p>
          <w:p w:rsidR="00C2581D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Культурно-массовая комиссия</w:t>
            </w:r>
          </w:p>
          <w:p w:rsidR="00C2581D" w:rsidRPr="00F53C72" w:rsidRDefault="00F53C72" w:rsidP="00F53C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Спортивно-оздоровительная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заявкам 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подготовке праздничных мероприятий, посвященных Дню защиты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tabs>
                <w:tab w:val="left" w:pos="463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поздравления, вновь вступивших в члены РОСПРОФЖЕЛ, работников университета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F53C72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C2581D"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Воронова Г.А.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Панькова Е.С.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заявлениям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tabs>
                <w:tab w:val="left" w:pos="463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Участие в организации праздничных мероприятий, посвященных воспитательной работе с молодежью - церемонии вручения дипломов 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отличием выпускникам университета 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="00287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2017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А.Е.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tabs>
                <w:tab w:val="left" w:pos="463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празднования Дня железнодорожника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А.Е.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Ляшко Г.И.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праздничных мероприятий, посвященных Дню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-сентябрь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«День знаний». 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Е.С.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РГУПС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праздничных</w:t>
            </w:r>
            <w:proofErr w:type="gram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пожилого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Хачкинаян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Г.К.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Криворудченко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праздничных</w:t>
            </w:r>
            <w:proofErr w:type="gram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матери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EB350E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работ</w:t>
            </w:r>
            <w:r w:rsidR="00C2581D"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 РГУПС театров и музеев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факультетских проф. организаций и профгрупп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EB350E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«Здоровья» для работ</w:t>
            </w:r>
            <w:r w:rsidR="00C2581D"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РГУПС:</w:t>
            </w:r>
          </w:p>
          <w:p w:rsidR="00C2581D" w:rsidRPr="006979B4" w:rsidRDefault="00C2581D" w:rsidP="00C378F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плавание;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настольный теннис.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Ляшко Г.И.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Спорткомплекс 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РГУПС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Новогодних праздников.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Памурзина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Е.С.</w:t>
            </w:r>
          </w:p>
          <w:p w:rsidR="00C2581D" w:rsidRPr="006979B4" w:rsidRDefault="00C2581D" w:rsidP="00C37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Железнодорожников </w:t>
            </w: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и поздравлений ветеранам-юбилярам.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Криворудченко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Гомелев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подарков и новогодних поздравлений ветеранам  </w:t>
            </w:r>
          </w:p>
          <w:p w:rsidR="00C2581D" w:rsidRPr="006979B4" w:rsidRDefault="00C2581D" w:rsidP="00C378F0">
            <w:pPr>
              <w:spacing w:after="0" w:line="240" w:lineRule="auto"/>
              <w:ind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Криворудченко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методической 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практической помощи профбюро факультетов и профгруппам: в работе: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организации обучения 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подготовки профсоюзных кадров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актива;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информационному обеспечению членов профсоюза;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вовлечению работников в члены профсоюза;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ведению делопроизводства </w:t>
            </w:r>
            <w:r w:rsidR="00BE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работе с документами.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Яицков</w:t>
            </w:r>
            <w:proofErr w:type="spellEnd"/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Организационно-массовая 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6979B4" w:rsidTr="0035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6979B4" w:rsidRDefault="00C2581D" w:rsidP="0044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факультетских профсоюзных организаций и профгрупп членов профкома</w:t>
            </w:r>
          </w:p>
          <w:p w:rsidR="00C2581D" w:rsidRPr="006979B4" w:rsidRDefault="00C2581D" w:rsidP="00C378F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C2581D" w:rsidRPr="006979B4" w:rsidRDefault="00C2581D" w:rsidP="00C3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профкома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1D" w:rsidRPr="006979B4" w:rsidRDefault="00C2581D" w:rsidP="00C3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 РГУПС</w:t>
            </w:r>
          </w:p>
        </w:tc>
      </w:tr>
    </w:tbl>
    <w:p w:rsidR="00F3642B" w:rsidRPr="006979B4" w:rsidRDefault="00F3642B" w:rsidP="00F3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3642B" w:rsidRPr="006979B4" w:rsidRDefault="00F3642B" w:rsidP="00F36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2B" w:rsidRPr="006979B4" w:rsidRDefault="00F3642B" w:rsidP="00F36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2B" w:rsidRPr="006979B4" w:rsidRDefault="00F3642B" w:rsidP="00F36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54" w:rsidRDefault="00755454"/>
    <w:sectPr w:rsidR="00755454" w:rsidSect="00114EF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F6"/>
    <w:rsid w:val="000A7F32"/>
    <w:rsid w:val="000E7B93"/>
    <w:rsid w:val="00114EF3"/>
    <w:rsid w:val="001934B6"/>
    <w:rsid w:val="001C7DF6"/>
    <w:rsid w:val="001F41C7"/>
    <w:rsid w:val="002875A8"/>
    <w:rsid w:val="0035170B"/>
    <w:rsid w:val="004406CF"/>
    <w:rsid w:val="004960FE"/>
    <w:rsid w:val="005433F5"/>
    <w:rsid w:val="005C65CD"/>
    <w:rsid w:val="00644B01"/>
    <w:rsid w:val="00675C96"/>
    <w:rsid w:val="006E569B"/>
    <w:rsid w:val="00755454"/>
    <w:rsid w:val="00827886"/>
    <w:rsid w:val="009C619A"/>
    <w:rsid w:val="00A777E0"/>
    <w:rsid w:val="00B9183E"/>
    <w:rsid w:val="00BE032F"/>
    <w:rsid w:val="00C2581D"/>
    <w:rsid w:val="00E430C7"/>
    <w:rsid w:val="00E80121"/>
    <w:rsid w:val="00EB350E"/>
    <w:rsid w:val="00EF76F0"/>
    <w:rsid w:val="00F3642B"/>
    <w:rsid w:val="00F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9331-CFE7-4CFC-8D67-C989F33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1499-E83B-4E47-8723-FCEDD4CE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Zoya</cp:lastModifiedBy>
  <cp:revision>20</cp:revision>
  <cp:lastPrinted>2017-01-30T11:58:00Z</cp:lastPrinted>
  <dcterms:created xsi:type="dcterms:W3CDTF">2016-11-08T07:40:00Z</dcterms:created>
  <dcterms:modified xsi:type="dcterms:W3CDTF">2017-02-01T06:20:00Z</dcterms:modified>
</cp:coreProperties>
</file>