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EC" w:rsidRDefault="00E53A67" w:rsidP="00804CC9">
      <w:pPr>
        <w:spacing w:after="0" w:line="240" w:lineRule="auto"/>
        <w:ind w:firstLine="0"/>
        <w:jc w:val="center"/>
        <w:rPr>
          <w:b/>
          <w:szCs w:val="28"/>
        </w:rPr>
      </w:pPr>
      <w:r w:rsidRPr="00810EEC">
        <w:rPr>
          <w:b/>
          <w:szCs w:val="28"/>
        </w:rPr>
        <w:t xml:space="preserve">МИНИСТЕРСТВО ТРАНСПОРТА </w:t>
      </w:r>
    </w:p>
    <w:p w:rsidR="00E53A67" w:rsidRPr="00810EEC" w:rsidRDefault="00E53A67" w:rsidP="00804CC9">
      <w:pPr>
        <w:spacing w:after="0" w:line="240" w:lineRule="auto"/>
        <w:ind w:firstLine="0"/>
        <w:jc w:val="center"/>
        <w:rPr>
          <w:b/>
          <w:szCs w:val="28"/>
        </w:rPr>
      </w:pPr>
      <w:r w:rsidRPr="00810EEC">
        <w:rPr>
          <w:b/>
          <w:szCs w:val="28"/>
        </w:rPr>
        <w:t>РОССИЙСКОЙ ФЕДЕРАЦИИ</w:t>
      </w:r>
    </w:p>
    <w:p w:rsidR="00E53A67" w:rsidRPr="00810EEC" w:rsidRDefault="00E53A67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810EEC" w:rsidRDefault="00E53A67" w:rsidP="00804CC9">
      <w:pPr>
        <w:pStyle w:val="a7"/>
        <w:spacing w:after="0"/>
        <w:jc w:val="center"/>
        <w:rPr>
          <w:b/>
          <w:sz w:val="28"/>
          <w:szCs w:val="28"/>
        </w:rPr>
      </w:pPr>
      <w:r w:rsidRPr="00810EEC">
        <w:rPr>
          <w:b/>
          <w:sz w:val="28"/>
          <w:szCs w:val="28"/>
        </w:rPr>
        <w:t xml:space="preserve">ФЕДЕРАЛЬНОЕ АГЕНТСТВО </w:t>
      </w:r>
    </w:p>
    <w:p w:rsidR="00E53A67" w:rsidRPr="00810EEC" w:rsidRDefault="00E53A67" w:rsidP="00804CC9">
      <w:pPr>
        <w:pStyle w:val="a7"/>
        <w:spacing w:after="0"/>
        <w:jc w:val="center"/>
        <w:rPr>
          <w:b/>
          <w:sz w:val="28"/>
          <w:szCs w:val="28"/>
        </w:rPr>
      </w:pPr>
      <w:r w:rsidRPr="00810EEC">
        <w:rPr>
          <w:b/>
          <w:sz w:val="28"/>
          <w:szCs w:val="28"/>
        </w:rPr>
        <w:t>ЖЕЛЕЗНОДОРОЖНОГО ТРАНСПОРТА</w:t>
      </w:r>
    </w:p>
    <w:p w:rsidR="00E53A67" w:rsidRPr="00804CC9" w:rsidRDefault="00E53A67" w:rsidP="00804CC9">
      <w:pPr>
        <w:pStyle w:val="a7"/>
        <w:spacing w:after="0"/>
        <w:jc w:val="center"/>
        <w:rPr>
          <w:sz w:val="28"/>
          <w:szCs w:val="28"/>
        </w:rPr>
      </w:pPr>
    </w:p>
    <w:p w:rsidR="004911D2" w:rsidRDefault="004911D2" w:rsidP="004911D2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ВО </w:t>
      </w:r>
    </w:p>
    <w:p w:rsidR="004911D2" w:rsidRPr="00E53A67" w:rsidRDefault="004911D2" w:rsidP="004911D2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53A67">
        <w:rPr>
          <w:sz w:val="28"/>
          <w:szCs w:val="28"/>
        </w:rPr>
        <w:t>Ростовский государственный университет путей сообщения</w:t>
      </w:r>
      <w:r>
        <w:rPr>
          <w:sz w:val="28"/>
          <w:szCs w:val="28"/>
        </w:rPr>
        <w:t>»</w:t>
      </w:r>
    </w:p>
    <w:p w:rsidR="00E53A67" w:rsidRPr="00804CC9" w:rsidRDefault="00E53A67" w:rsidP="00804CC9">
      <w:pPr>
        <w:pStyle w:val="a7"/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04CC9">
        <w:rPr>
          <w:sz w:val="28"/>
          <w:szCs w:val="28"/>
        </w:rPr>
        <w:t>ООО «РГУПС-Экспо»</w:t>
      </w:r>
    </w:p>
    <w:p w:rsidR="00E53A67" w:rsidRPr="00E53A67" w:rsidRDefault="00E53A67" w:rsidP="00804CC9">
      <w:pPr>
        <w:pStyle w:val="a7"/>
        <w:spacing w:after="0"/>
        <w:jc w:val="center"/>
      </w:pPr>
    </w:p>
    <w:p w:rsidR="00E53A67" w:rsidRPr="00E53A67" w:rsidRDefault="00E53A67" w:rsidP="00804CC9">
      <w:pPr>
        <w:pStyle w:val="a7"/>
        <w:spacing w:after="0"/>
        <w:jc w:val="center"/>
      </w:pPr>
    </w:p>
    <w:p w:rsidR="00E53A67" w:rsidRPr="00C87B95" w:rsidRDefault="00E53A67" w:rsidP="00804CC9">
      <w:pPr>
        <w:pStyle w:val="a7"/>
        <w:spacing w:after="0"/>
        <w:jc w:val="center"/>
        <w:rPr>
          <w:noProof/>
          <w:lang w:eastAsia="ru-RU"/>
        </w:rPr>
      </w:pPr>
    </w:p>
    <w:p w:rsidR="00493190" w:rsidRDefault="00493190" w:rsidP="00804CC9">
      <w:pPr>
        <w:pStyle w:val="a7"/>
        <w:spacing w:after="0"/>
        <w:jc w:val="right"/>
        <w:rPr>
          <w:b/>
          <w:i/>
          <w:noProof/>
          <w:sz w:val="32"/>
          <w:lang w:eastAsia="ru-RU"/>
        </w:rPr>
      </w:pPr>
    </w:p>
    <w:p w:rsidR="00493190" w:rsidRPr="00493190" w:rsidRDefault="00871ADB" w:rsidP="00804CC9">
      <w:pPr>
        <w:pStyle w:val="a7"/>
        <w:spacing w:after="0"/>
        <w:jc w:val="right"/>
        <w:rPr>
          <w:b/>
          <w:i/>
          <w:noProof/>
          <w:sz w:val="28"/>
          <w:szCs w:val="28"/>
          <w:lang w:eastAsia="ru-RU"/>
        </w:rPr>
      </w:pPr>
      <w:r w:rsidRPr="00493190">
        <w:rPr>
          <w:b/>
          <w:i/>
          <w:noProof/>
          <w:sz w:val="28"/>
          <w:szCs w:val="28"/>
          <w:lang w:eastAsia="ru-RU"/>
        </w:rPr>
        <w:t xml:space="preserve">75-летию </w:t>
      </w:r>
    </w:p>
    <w:p w:rsidR="00E53A67" w:rsidRPr="00493190" w:rsidRDefault="00871ADB" w:rsidP="00804CC9">
      <w:pPr>
        <w:pStyle w:val="a7"/>
        <w:spacing w:after="0"/>
        <w:jc w:val="right"/>
        <w:rPr>
          <w:b/>
          <w:i/>
          <w:noProof/>
          <w:sz w:val="28"/>
          <w:szCs w:val="28"/>
          <w:lang w:eastAsia="ru-RU"/>
        </w:rPr>
      </w:pPr>
      <w:r w:rsidRPr="00493190">
        <w:rPr>
          <w:b/>
          <w:i/>
          <w:noProof/>
          <w:sz w:val="28"/>
          <w:szCs w:val="28"/>
          <w:lang w:eastAsia="ru-RU"/>
        </w:rPr>
        <w:t xml:space="preserve">энергетического факултета </w:t>
      </w:r>
    </w:p>
    <w:p w:rsidR="00871ADB" w:rsidRPr="00493190" w:rsidRDefault="00871ADB" w:rsidP="00804CC9">
      <w:pPr>
        <w:pStyle w:val="a7"/>
        <w:spacing w:after="0"/>
        <w:jc w:val="right"/>
        <w:rPr>
          <w:b/>
          <w:i/>
          <w:noProof/>
          <w:sz w:val="28"/>
          <w:szCs w:val="28"/>
          <w:lang w:eastAsia="ru-RU"/>
        </w:rPr>
      </w:pPr>
      <w:r w:rsidRPr="00493190">
        <w:rPr>
          <w:b/>
          <w:i/>
          <w:noProof/>
          <w:sz w:val="28"/>
          <w:szCs w:val="28"/>
          <w:lang w:eastAsia="ru-RU"/>
        </w:rPr>
        <w:t>посвящается</w:t>
      </w:r>
    </w:p>
    <w:p w:rsidR="00E53A67" w:rsidRPr="00871ADB" w:rsidRDefault="00E53A67" w:rsidP="00804CC9">
      <w:pPr>
        <w:pStyle w:val="a7"/>
        <w:spacing w:after="0"/>
        <w:jc w:val="right"/>
        <w:rPr>
          <w:b/>
          <w:i/>
          <w:noProof/>
          <w:sz w:val="28"/>
          <w:lang w:eastAsia="ru-RU"/>
        </w:rPr>
      </w:pPr>
    </w:p>
    <w:p w:rsidR="00E53A67" w:rsidRPr="00C87B95" w:rsidRDefault="00E53A67" w:rsidP="00804CC9">
      <w:pPr>
        <w:pStyle w:val="a7"/>
        <w:spacing w:after="0"/>
        <w:jc w:val="center"/>
        <w:rPr>
          <w:noProof/>
          <w:lang w:eastAsia="ru-RU"/>
        </w:rPr>
      </w:pPr>
    </w:p>
    <w:p w:rsidR="00E53A67" w:rsidRPr="00C87B95" w:rsidRDefault="00E53A67" w:rsidP="00804CC9">
      <w:pPr>
        <w:pStyle w:val="a7"/>
        <w:spacing w:after="0"/>
        <w:jc w:val="center"/>
        <w:rPr>
          <w:noProof/>
          <w:lang w:eastAsia="ru-RU"/>
        </w:rPr>
      </w:pPr>
    </w:p>
    <w:p w:rsidR="00493190" w:rsidRPr="00493190" w:rsidRDefault="00493190" w:rsidP="00804CC9">
      <w:pPr>
        <w:shd w:val="clear" w:color="auto" w:fill="FFFFFF"/>
        <w:spacing w:after="0" w:line="240" w:lineRule="auto"/>
        <w:ind w:firstLine="0"/>
        <w:jc w:val="center"/>
        <w:rPr>
          <w:b/>
          <w:bCs/>
          <w:sz w:val="36"/>
          <w:szCs w:val="48"/>
          <w:shd w:val="clear" w:color="auto" w:fill="FFFFFF"/>
        </w:rPr>
      </w:pPr>
    </w:p>
    <w:p w:rsidR="00493190" w:rsidRPr="00493190" w:rsidRDefault="00493190" w:rsidP="00804CC9">
      <w:pPr>
        <w:shd w:val="clear" w:color="auto" w:fill="FFFFFF"/>
        <w:spacing w:after="0" w:line="240" w:lineRule="auto"/>
        <w:ind w:firstLine="0"/>
        <w:jc w:val="center"/>
        <w:rPr>
          <w:b/>
          <w:bCs/>
          <w:sz w:val="36"/>
          <w:szCs w:val="48"/>
          <w:shd w:val="clear" w:color="auto" w:fill="FFFFFF"/>
        </w:rPr>
      </w:pPr>
    </w:p>
    <w:p w:rsidR="00E53A67" w:rsidRPr="00493190" w:rsidRDefault="00E53A67" w:rsidP="00804CC9">
      <w:pPr>
        <w:pStyle w:val="a7"/>
        <w:spacing w:after="0"/>
        <w:jc w:val="center"/>
        <w:rPr>
          <w:b/>
          <w:sz w:val="36"/>
          <w:szCs w:val="40"/>
        </w:rPr>
      </w:pPr>
      <w:r w:rsidRPr="00493190">
        <w:rPr>
          <w:b/>
          <w:sz w:val="36"/>
          <w:szCs w:val="40"/>
        </w:rPr>
        <w:t>ПРОГРАММА</w:t>
      </w:r>
    </w:p>
    <w:p w:rsidR="00871ADB" w:rsidRPr="00810EEC" w:rsidRDefault="00E53A67" w:rsidP="00804CC9">
      <w:pPr>
        <w:shd w:val="clear" w:color="auto" w:fill="FFFFFF"/>
        <w:spacing w:after="0" w:line="240" w:lineRule="auto"/>
        <w:ind w:firstLine="0"/>
        <w:jc w:val="center"/>
        <w:rPr>
          <w:b/>
          <w:bCs/>
          <w:sz w:val="32"/>
          <w:szCs w:val="40"/>
          <w:shd w:val="clear" w:color="auto" w:fill="FFFFFF"/>
        </w:rPr>
      </w:pPr>
      <w:r w:rsidRPr="00810EEC">
        <w:rPr>
          <w:b/>
          <w:bCs/>
          <w:sz w:val="32"/>
          <w:szCs w:val="40"/>
          <w:shd w:val="clear" w:color="auto" w:fill="FFFFFF"/>
          <w:lang w:val="en-US"/>
        </w:rPr>
        <w:t>IV</w:t>
      </w:r>
      <w:r w:rsidRPr="00810EEC">
        <w:rPr>
          <w:b/>
          <w:bCs/>
          <w:sz w:val="32"/>
          <w:szCs w:val="40"/>
          <w:shd w:val="clear" w:color="auto" w:fill="FFFFFF"/>
        </w:rPr>
        <w:t xml:space="preserve"> </w:t>
      </w:r>
      <w:r w:rsidR="00810EEC">
        <w:rPr>
          <w:b/>
          <w:bCs/>
          <w:sz w:val="32"/>
          <w:szCs w:val="40"/>
          <w:shd w:val="clear" w:color="auto" w:fill="FFFFFF"/>
        </w:rPr>
        <w:t>М</w:t>
      </w:r>
      <w:r w:rsidR="00871ADB" w:rsidRPr="00810EEC">
        <w:rPr>
          <w:b/>
          <w:bCs/>
          <w:sz w:val="32"/>
          <w:szCs w:val="40"/>
          <w:shd w:val="clear" w:color="auto" w:fill="FFFFFF"/>
        </w:rPr>
        <w:t>еждународной научно-практической конференции</w:t>
      </w:r>
    </w:p>
    <w:p w:rsidR="00E53A67" w:rsidRPr="00493190" w:rsidRDefault="00E53A67" w:rsidP="00804CC9">
      <w:pPr>
        <w:spacing w:after="0" w:line="240" w:lineRule="auto"/>
        <w:ind w:firstLine="0"/>
        <w:jc w:val="center"/>
        <w:rPr>
          <w:sz w:val="24"/>
          <w:szCs w:val="28"/>
        </w:rPr>
      </w:pPr>
    </w:p>
    <w:p w:rsidR="00493190" w:rsidRPr="00493190" w:rsidRDefault="00493190" w:rsidP="00804CC9">
      <w:pPr>
        <w:shd w:val="clear" w:color="auto" w:fill="FFFFFF"/>
        <w:spacing w:after="0" w:line="240" w:lineRule="auto"/>
        <w:ind w:firstLine="0"/>
        <w:jc w:val="center"/>
        <w:rPr>
          <w:b/>
          <w:bCs/>
          <w:sz w:val="36"/>
          <w:szCs w:val="48"/>
          <w:shd w:val="clear" w:color="auto" w:fill="FFFFFF"/>
        </w:rPr>
      </w:pPr>
      <w:r w:rsidRPr="00493190">
        <w:rPr>
          <w:b/>
          <w:bCs/>
          <w:sz w:val="36"/>
          <w:szCs w:val="48"/>
          <w:shd w:val="clear" w:color="auto" w:fill="FFFFFF"/>
        </w:rPr>
        <w:t xml:space="preserve">«ЭНЕРГЕТИКА ТРАНСПОРТА. </w:t>
      </w:r>
    </w:p>
    <w:p w:rsidR="00493190" w:rsidRPr="00493190" w:rsidRDefault="00493190" w:rsidP="00804CC9">
      <w:pPr>
        <w:shd w:val="clear" w:color="auto" w:fill="FFFFFF"/>
        <w:spacing w:after="0" w:line="240" w:lineRule="auto"/>
        <w:ind w:firstLine="0"/>
        <w:jc w:val="center"/>
        <w:rPr>
          <w:b/>
          <w:bCs/>
          <w:sz w:val="36"/>
          <w:szCs w:val="48"/>
          <w:shd w:val="clear" w:color="auto" w:fill="FFFFFF"/>
        </w:rPr>
      </w:pPr>
      <w:r w:rsidRPr="00493190">
        <w:rPr>
          <w:b/>
          <w:bCs/>
          <w:sz w:val="36"/>
          <w:szCs w:val="48"/>
          <w:shd w:val="clear" w:color="auto" w:fill="FFFFFF"/>
        </w:rPr>
        <w:t>АКТУАЛЬНЫЕ ПРОБЛЕМЫ И ЗАДАЧИ»</w:t>
      </w:r>
    </w:p>
    <w:p w:rsidR="00E53A67" w:rsidRPr="00E53A67" w:rsidRDefault="00E53A67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10EEC" w:rsidP="00810EEC">
      <w:pPr>
        <w:tabs>
          <w:tab w:val="left" w:pos="4169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ab/>
      </w: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871ADB" w:rsidRDefault="00871ADB" w:rsidP="00804CC9">
      <w:pPr>
        <w:spacing w:after="0" w:line="240" w:lineRule="auto"/>
        <w:ind w:firstLine="0"/>
        <w:jc w:val="center"/>
        <w:rPr>
          <w:szCs w:val="28"/>
        </w:rPr>
      </w:pPr>
    </w:p>
    <w:p w:rsidR="00E53A67" w:rsidRPr="00871ADB" w:rsidRDefault="00E53A67" w:rsidP="00804CC9">
      <w:pPr>
        <w:spacing w:after="0" w:line="240" w:lineRule="auto"/>
        <w:ind w:firstLine="0"/>
        <w:jc w:val="center"/>
        <w:rPr>
          <w:szCs w:val="28"/>
        </w:rPr>
      </w:pPr>
      <w:r w:rsidRPr="00871ADB">
        <w:rPr>
          <w:szCs w:val="28"/>
        </w:rPr>
        <w:t>6</w:t>
      </w:r>
      <w:r w:rsidR="00871ADB" w:rsidRPr="00871ADB">
        <w:rPr>
          <w:szCs w:val="28"/>
        </w:rPr>
        <w:t>-</w:t>
      </w:r>
      <w:r w:rsidRPr="00871ADB">
        <w:rPr>
          <w:szCs w:val="28"/>
        </w:rPr>
        <w:t>7 октября 2020 г.</w:t>
      </w:r>
    </w:p>
    <w:p w:rsidR="00E53A67" w:rsidRPr="00871ADB" w:rsidRDefault="00E53A67" w:rsidP="00804CC9">
      <w:pPr>
        <w:shd w:val="clear" w:color="auto" w:fill="FFFFFF"/>
        <w:spacing w:after="0" w:line="240" w:lineRule="auto"/>
        <w:ind w:firstLine="0"/>
        <w:jc w:val="center"/>
        <w:rPr>
          <w:bCs/>
          <w:szCs w:val="28"/>
          <w:shd w:val="clear" w:color="auto" w:fill="FFFFFF"/>
        </w:rPr>
      </w:pPr>
      <w:r w:rsidRPr="00871ADB">
        <w:rPr>
          <w:szCs w:val="28"/>
        </w:rPr>
        <w:t>Ростов-на-Дону</w:t>
      </w:r>
    </w:p>
    <w:p w:rsidR="00E53A67" w:rsidRPr="00E53A67" w:rsidRDefault="00E53A67" w:rsidP="00804CC9">
      <w:pPr>
        <w:shd w:val="clear" w:color="auto" w:fill="FFFFFF"/>
        <w:spacing w:after="0" w:line="240" w:lineRule="auto"/>
        <w:ind w:firstLine="0"/>
        <w:jc w:val="center"/>
        <w:rPr>
          <w:b/>
          <w:bCs/>
          <w:szCs w:val="28"/>
          <w:shd w:val="clear" w:color="auto" w:fill="FFFFFF"/>
        </w:rPr>
      </w:pPr>
    </w:p>
    <w:p w:rsidR="00E53A67" w:rsidRPr="000174EB" w:rsidRDefault="00E53A67" w:rsidP="00804CC9">
      <w:pPr>
        <w:spacing w:after="0" w:line="240" w:lineRule="auto"/>
        <w:ind w:firstLine="0"/>
        <w:jc w:val="center"/>
        <w:rPr>
          <w:b/>
          <w:caps/>
        </w:rPr>
      </w:pPr>
      <w:r w:rsidRPr="000174EB">
        <w:rPr>
          <w:b/>
          <w:caps/>
        </w:rPr>
        <w:lastRenderedPageBreak/>
        <w:t>Организаторы</w:t>
      </w:r>
    </w:p>
    <w:p w:rsidR="00E53A67" w:rsidRDefault="00E53A67" w:rsidP="00804CC9">
      <w:pPr>
        <w:spacing w:after="0" w:line="240" w:lineRule="auto"/>
        <w:ind w:firstLine="0"/>
        <w:jc w:val="center"/>
      </w:pPr>
    </w:p>
    <w:p w:rsidR="00E53A67" w:rsidRPr="00E53A67" w:rsidRDefault="00E53A67" w:rsidP="00804CC9">
      <w:pPr>
        <w:spacing w:after="0" w:line="240" w:lineRule="auto"/>
        <w:ind w:firstLine="0"/>
        <w:jc w:val="center"/>
        <w:rPr>
          <w:szCs w:val="28"/>
        </w:rPr>
      </w:pPr>
      <w:r w:rsidRPr="00E53A67">
        <w:rPr>
          <w:szCs w:val="28"/>
        </w:rPr>
        <w:t>Министерство транспорта Российской Федерации</w:t>
      </w:r>
    </w:p>
    <w:p w:rsidR="00E53A67" w:rsidRPr="00E53A67" w:rsidRDefault="00E53A67" w:rsidP="00804CC9">
      <w:pPr>
        <w:pStyle w:val="a7"/>
        <w:spacing w:after="0"/>
        <w:jc w:val="center"/>
        <w:rPr>
          <w:sz w:val="28"/>
          <w:szCs w:val="28"/>
        </w:rPr>
      </w:pPr>
      <w:r w:rsidRPr="00E53A67">
        <w:rPr>
          <w:sz w:val="28"/>
          <w:szCs w:val="28"/>
        </w:rPr>
        <w:t>Федеральное агентство железнодорожного транспорта</w:t>
      </w:r>
    </w:p>
    <w:p w:rsidR="00E53A67" w:rsidRPr="00E53A67" w:rsidRDefault="00493190" w:rsidP="00804CC9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</w:t>
      </w:r>
      <w:r w:rsidR="00E53A67" w:rsidRPr="00E53A67">
        <w:rPr>
          <w:sz w:val="28"/>
          <w:szCs w:val="28"/>
        </w:rPr>
        <w:t>Ростовский государственный университет путей сообщения</w:t>
      </w:r>
      <w:r>
        <w:rPr>
          <w:sz w:val="28"/>
          <w:szCs w:val="28"/>
        </w:rPr>
        <w:t>»</w:t>
      </w:r>
    </w:p>
    <w:p w:rsidR="00E53A67" w:rsidRPr="00E53A67" w:rsidRDefault="00E53A67" w:rsidP="00804CC9">
      <w:pPr>
        <w:pStyle w:val="a7"/>
        <w:spacing w:after="0"/>
        <w:jc w:val="center"/>
        <w:rPr>
          <w:sz w:val="28"/>
          <w:szCs w:val="28"/>
        </w:rPr>
      </w:pPr>
      <w:r w:rsidRPr="00E53A67">
        <w:rPr>
          <w:sz w:val="28"/>
          <w:szCs w:val="28"/>
        </w:rPr>
        <w:t>ООО «РГУПС-Экспо»</w:t>
      </w:r>
    </w:p>
    <w:p w:rsidR="00E53A67" w:rsidRDefault="00E53A67" w:rsidP="00804CC9">
      <w:pPr>
        <w:spacing w:after="0" w:line="240" w:lineRule="auto"/>
        <w:ind w:firstLine="0"/>
        <w:jc w:val="center"/>
      </w:pPr>
    </w:p>
    <w:p w:rsidR="00E53A67" w:rsidRDefault="00E53A67" w:rsidP="00804CC9">
      <w:pPr>
        <w:spacing w:after="0" w:line="240" w:lineRule="auto"/>
        <w:ind w:firstLine="0"/>
        <w:jc w:val="center"/>
      </w:pPr>
    </w:p>
    <w:p w:rsidR="004911D2" w:rsidRDefault="004911D2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4911D2" w:rsidRDefault="004911D2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4911D2" w:rsidRDefault="004911D2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4911D2" w:rsidRDefault="004911D2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4911D2" w:rsidRDefault="004911D2" w:rsidP="00804CC9">
      <w:pPr>
        <w:spacing w:after="0" w:line="240" w:lineRule="auto"/>
        <w:ind w:firstLine="0"/>
        <w:jc w:val="center"/>
        <w:rPr>
          <w:b/>
          <w:szCs w:val="28"/>
        </w:rPr>
      </w:pPr>
    </w:p>
    <w:p w:rsidR="00E53A67" w:rsidRPr="00E53A67" w:rsidRDefault="00E53A67" w:rsidP="00804CC9">
      <w:pPr>
        <w:spacing w:after="0" w:line="240" w:lineRule="auto"/>
        <w:ind w:firstLine="0"/>
        <w:jc w:val="center"/>
        <w:rPr>
          <w:b/>
          <w:szCs w:val="28"/>
        </w:rPr>
      </w:pPr>
      <w:r w:rsidRPr="00E53A67">
        <w:rPr>
          <w:b/>
          <w:szCs w:val="28"/>
        </w:rPr>
        <w:t>ОРГКОМИТЕТ</w:t>
      </w:r>
    </w:p>
    <w:p w:rsidR="00E53A67" w:rsidRPr="00E53A67" w:rsidRDefault="00E53A67" w:rsidP="00804CC9">
      <w:pPr>
        <w:spacing w:after="0" w:line="240" w:lineRule="auto"/>
        <w:ind w:firstLine="0"/>
        <w:jc w:val="center"/>
        <w:rPr>
          <w:szCs w:val="28"/>
        </w:rPr>
      </w:pPr>
    </w:p>
    <w:p w:rsidR="00E53A67" w:rsidRPr="00E53A67" w:rsidRDefault="00E53A67" w:rsidP="00804CC9">
      <w:pPr>
        <w:spacing w:after="0" w:line="240" w:lineRule="auto"/>
        <w:ind w:firstLine="0"/>
        <w:rPr>
          <w:szCs w:val="28"/>
        </w:rPr>
      </w:pPr>
      <w:r w:rsidRPr="00E53A67">
        <w:rPr>
          <w:b/>
          <w:bCs/>
          <w:szCs w:val="28"/>
        </w:rPr>
        <w:t xml:space="preserve">Председатель </w:t>
      </w:r>
      <w:r w:rsidRPr="00E53A67">
        <w:rPr>
          <w:b/>
          <w:szCs w:val="28"/>
        </w:rPr>
        <w:t>оргкомитета</w:t>
      </w:r>
      <w:r w:rsidRPr="00E53A67">
        <w:rPr>
          <w:b/>
          <w:bCs/>
          <w:szCs w:val="28"/>
        </w:rPr>
        <w:t>:</w:t>
      </w:r>
    </w:p>
    <w:p w:rsidR="00493190" w:rsidRDefault="00E53A67" w:rsidP="00804CC9">
      <w:pPr>
        <w:spacing w:after="0" w:line="240" w:lineRule="auto"/>
        <w:ind w:firstLine="0"/>
        <w:rPr>
          <w:bCs/>
          <w:szCs w:val="28"/>
        </w:rPr>
      </w:pPr>
      <w:r w:rsidRPr="00E53A67">
        <w:rPr>
          <w:bCs/>
          <w:szCs w:val="28"/>
        </w:rPr>
        <w:t>Гуда А.Н.</w:t>
      </w:r>
      <w:r w:rsidRPr="00E53A67">
        <w:rPr>
          <w:b/>
          <w:bCs/>
          <w:szCs w:val="28"/>
        </w:rPr>
        <w:t xml:space="preserve"> – </w:t>
      </w:r>
      <w:r w:rsidRPr="00E53A67">
        <w:rPr>
          <w:bCs/>
          <w:szCs w:val="28"/>
        </w:rPr>
        <w:t xml:space="preserve">проректор по научной работе ФГБОУ ВО РГУПС, </w:t>
      </w:r>
    </w:p>
    <w:p w:rsidR="00E53A67" w:rsidRPr="00E53A67" w:rsidRDefault="00493190" w:rsidP="00804CC9">
      <w:pPr>
        <w:spacing w:after="0" w:line="24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              </w:t>
      </w:r>
      <w:r w:rsidR="00E53A67" w:rsidRPr="00E53A67">
        <w:rPr>
          <w:bCs/>
          <w:szCs w:val="28"/>
        </w:rPr>
        <w:t>д.т.н., профессор</w:t>
      </w:r>
      <w:r w:rsidR="004C3E5D">
        <w:rPr>
          <w:bCs/>
          <w:szCs w:val="28"/>
        </w:rPr>
        <w:t>.</w:t>
      </w:r>
    </w:p>
    <w:p w:rsidR="00E53A67" w:rsidRDefault="00E53A67" w:rsidP="00804CC9">
      <w:pPr>
        <w:spacing w:after="0" w:line="240" w:lineRule="auto"/>
        <w:ind w:firstLine="0"/>
        <w:rPr>
          <w:b/>
          <w:bCs/>
          <w:szCs w:val="28"/>
        </w:rPr>
      </w:pPr>
    </w:p>
    <w:p w:rsidR="00E53A67" w:rsidRPr="00E53A67" w:rsidRDefault="00E53A67" w:rsidP="00804CC9">
      <w:pPr>
        <w:spacing w:after="0" w:line="240" w:lineRule="auto"/>
        <w:ind w:firstLine="0"/>
        <w:rPr>
          <w:b/>
          <w:bCs/>
          <w:szCs w:val="28"/>
        </w:rPr>
      </w:pPr>
      <w:r w:rsidRPr="00E53A67">
        <w:rPr>
          <w:b/>
          <w:bCs/>
          <w:szCs w:val="28"/>
        </w:rPr>
        <w:t>Заместитель председателя:</w:t>
      </w:r>
    </w:p>
    <w:p w:rsidR="00E53A67" w:rsidRPr="00E53A67" w:rsidRDefault="00E53A67" w:rsidP="00804CC9">
      <w:pPr>
        <w:spacing w:after="0" w:line="240" w:lineRule="auto"/>
        <w:ind w:firstLine="0"/>
        <w:rPr>
          <w:b/>
          <w:bCs/>
          <w:szCs w:val="28"/>
        </w:rPr>
      </w:pPr>
      <w:r w:rsidRPr="00E53A67">
        <w:rPr>
          <w:szCs w:val="28"/>
        </w:rPr>
        <w:t xml:space="preserve">Финоченко В.А. – декан </w:t>
      </w:r>
      <w:r w:rsidR="004C3E5D">
        <w:rPr>
          <w:szCs w:val="28"/>
        </w:rPr>
        <w:t>Э</w:t>
      </w:r>
      <w:r w:rsidRPr="00E53A67">
        <w:rPr>
          <w:szCs w:val="28"/>
        </w:rPr>
        <w:t>нергетического факультета, д.т.н., профессор</w:t>
      </w:r>
      <w:r w:rsidR="004C3E5D">
        <w:rPr>
          <w:szCs w:val="28"/>
        </w:rPr>
        <w:t>.</w:t>
      </w:r>
    </w:p>
    <w:p w:rsidR="00E53A67" w:rsidRDefault="00E53A67" w:rsidP="00804CC9">
      <w:pPr>
        <w:spacing w:after="0" w:line="240" w:lineRule="auto"/>
        <w:ind w:firstLine="0"/>
        <w:rPr>
          <w:b/>
          <w:bCs/>
          <w:szCs w:val="28"/>
        </w:rPr>
      </w:pPr>
    </w:p>
    <w:p w:rsidR="00E53A67" w:rsidRPr="00E53A67" w:rsidRDefault="00E53A67" w:rsidP="00804CC9">
      <w:pPr>
        <w:spacing w:after="0" w:line="240" w:lineRule="auto"/>
        <w:ind w:firstLine="0"/>
        <w:rPr>
          <w:szCs w:val="28"/>
        </w:rPr>
      </w:pPr>
      <w:r w:rsidRPr="00E53A67">
        <w:rPr>
          <w:b/>
          <w:bCs/>
          <w:szCs w:val="28"/>
        </w:rPr>
        <w:t>Члены оргкомитета:</w:t>
      </w:r>
    </w:p>
    <w:p w:rsidR="00AD0CD4" w:rsidRDefault="00E53A67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proofErr w:type="gramStart"/>
      <w:r w:rsidRPr="00E53A67">
        <w:rPr>
          <w:szCs w:val="28"/>
        </w:rPr>
        <w:t>Попова Н.А. – к.т.н., доцент</w:t>
      </w:r>
      <w:r w:rsidR="004C3E5D">
        <w:rPr>
          <w:szCs w:val="28"/>
        </w:rPr>
        <w:t xml:space="preserve">, зав. кафедрой «Автоматизированные системы </w:t>
      </w:r>
      <w:proofErr w:type="gramEnd"/>
    </w:p>
    <w:p w:rsidR="00E53A67" w:rsidRPr="00E53A67" w:rsidRDefault="00AD0CD4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                          </w:t>
      </w:r>
      <w:r w:rsidR="004C3E5D">
        <w:rPr>
          <w:szCs w:val="28"/>
        </w:rPr>
        <w:t>электроснабжения»</w:t>
      </w:r>
      <w:r w:rsidR="00E53A67" w:rsidRPr="00E53A67">
        <w:rPr>
          <w:szCs w:val="28"/>
        </w:rPr>
        <w:t>;</w:t>
      </w:r>
    </w:p>
    <w:p w:rsidR="00AD0CD4" w:rsidRDefault="00E53A67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proofErr w:type="spellStart"/>
      <w:r w:rsidRPr="00E53A67">
        <w:rPr>
          <w:szCs w:val="28"/>
        </w:rPr>
        <w:t>Риполь-Сарагоси</w:t>
      </w:r>
      <w:proofErr w:type="spellEnd"/>
      <w:r w:rsidRPr="00E53A67">
        <w:rPr>
          <w:szCs w:val="28"/>
        </w:rPr>
        <w:t xml:space="preserve"> Т.Л. –д.т.н., профессор</w:t>
      </w:r>
      <w:r w:rsidR="004C3E5D">
        <w:rPr>
          <w:szCs w:val="28"/>
        </w:rPr>
        <w:t xml:space="preserve">, зав. кафедрой «Теплоэнергетика </w:t>
      </w:r>
    </w:p>
    <w:p w:rsidR="00E53A67" w:rsidRPr="00E53A67" w:rsidRDefault="00AD0CD4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                           </w:t>
      </w:r>
      <w:r w:rsidR="004C3E5D">
        <w:rPr>
          <w:szCs w:val="28"/>
        </w:rPr>
        <w:t>на железнодорожном транспорте»</w:t>
      </w:r>
      <w:r w:rsidR="00E53A67" w:rsidRPr="00E53A67">
        <w:rPr>
          <w:szCs w:val="28"/>
        </w:rPr>
        <w:t>;</w:t>
      </w:r>
    </w:p>
    <w:p w:rsidR="00AD0CD4" w:rsidRDefault="00E53A67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proofErr w:type="gramStart"/>
      <w:r w:rsidRPr="00E53A67">
        <w:rPr>
          <w:szCs w:val="28"/>
        </w:rPr>
        <w:t>Осипов В.А.</w:t>
      </w:r>
      <w:r w:rsidR="00AD0CD4">
        <w:rPr>
          <w:szCs w:val="28"/>
        </w:rPr>
        <w:t xml:space="preserve"> </w:t>
      </w:r>
      <w:r w:rsidRPr="00E53A67">
        <w:rPr>
          <w:szCs w:val="28"/>
        </w:rPr>
        <w:t xml:space="preserve"> – к.т.н., доцент</w:t>
      </w:r>
      <w:r w:rsidR="004C3E5D">
        <w:rPr>
          <w:szCs w:val="28"/>
        </w:rPr>
        <w:t xml:space="preserve">, зав. кафедрой «Теоретические основы </w:t>
      </w:r>
      <w:proofErr w:type="gramEnd"/>
    </w:p>
    <w:p w:rsidR="00E53A67" w:rsidRPr="00E53A67" w:rsidRDefault="00AD0CD4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                           </w:t>
      </w:r>
      <w:r w:rsidR="004C3E5D">
        <w:rPr>
          <w:szCs w:val="28"/>
        </w:rPr>
        <w:t xml:space="preserve">теплотехники», </w:t>
      </w:r>
      <w:r w:rsidR="004C3E5D" w:rsidRPr="00BD6248">
        <w:t>декан Гуманитарного факультета</w:t>
      </w:r>
      <w:r w:rsidR="00E53A67" w:rsidRPr="00E53A67">
        <w:rPr>
          <w:szCs w:val="28"/>
        </w:rPr>
        <w:t>;</w:t>
      </w:r>
    </w:p>
    <w:p w:rsidR="00AD0CD4" w:rsidRDefault="00E53A67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r w:rsidRPr="00E53A67">
        <w:rPr>
          <w:szCs w:val="28"/>
        </w:rPr>
        <w:t xml:space="preserve">Колпахчьян П.Г. </w:t>
      </w:r>
      <w:r w:rsidR="00AD0CD4">
        <w:rPr>
          <w:szCs w:val="28"/>
        </w:rPr>
        <w:t>–</w:t>
      </w:r>
      <w:r w:rsidRPr="00E53A67">
        <w:rPr>
          <w:szCs w:val="28"/>
        </w:rPr>
        <w:t xml:space="preserve"> д.т.н., профессор</w:t>
      </w:r>
      <w:r w:rsidR="004C3E5D">
        <w:rPr>
          <w:szCs w:val="28"/>
        </w:rPr>
        <w:t>, зав. кафедрой «</w:t>
      </w:r>
      <w:proofErr w:type="gramStart"/>
      <w:r w:rsidR="004C3E5D">
        <w:rPr>
          <w:szCs w:val="28"/>
        </w:rPr>
        <w:t>Электрические</w:t>
      </w:r>
      <w:proofErr w:type="gramEnd"/>
      <w:r w:rsidR="004C3E5D">
        <w:rPr>
          <w:szCs w:val="28"/>
        </w:rPr>
        <w:t xml:space="preserve"> </w:t>
      </w:r>
    </w:p>
    <w:p w:rsidR="00E53A67" w:rsidRPr="00E53A67" w:rsidRDefault="00AD0CD4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                            </w:t>
      </w:r>
      <w:r w:rsidR="004C3E5D">
        <w:rPr>
          <w:szCs w:val="28"/>
        </w:rPr>
        <w:t>машины и аппараты»</w:t>
      </w:r>
      <w:r w:rsidR="00E53A67" w:rsidRPr="00E53A67">
        <w:rPr>
          <w:szCs w:val="28"/>
        </w:rPr>
        <w:t>;</w:t>
      </w:r>
    </w:p>
    <w:p w:rsidR="00AD0CD4" w:rsidRDefault="004C3E5D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proofErr w:type="spellStart"/>
      <w:r>
        <w:rPr>
          <w:szCs w:val="28"/>
        </w:rPr>
        <w:t>Назаретов</w:t>
      </w:r>
      <w:proofErr w:type="spellEnd"/>
      <w:r>
        <w:rPr>
          <w:szCs w:val="28"/>
        </w:rPr>
        <w:t xml:space="preserve"> А.А.</w:t>
      </w:r>
      <w:r w:rsidR="00E53A67" w:rsidRPr="00E53A67">
        <w:rPr>
          <w:szCs w:val="28"/>
        </w:rPr>
        <w:t xml:space="preserve"> – </w:t>
      </w:r>
      <w:r>
        <w:rPr>
          <w:szCs w:val="28"/>
        </w:rPr>
        <w:t xml:space="preserve">заместитель директора по </w:t>
      </w:r>
      <w:proofErr w:type="gramStart"/>
      <w:r>
        <w:rPr>
          <w:szCs w:val="28"/>
        </w:rPr>
        <w:t>научно-исследовательской</w:t>
      </w:r>
      <w:proofErr w:type="gramEnd"/>
      <w:r>
        <w:rPr>
          <w:szCs w:val="28"/>
        </w:rPr>
        <w:t xml:space="preserve"> </w:t>
      </w:r>
    </w:p>
    <w:p w:rsidR="00E53A67" w:rsidRPr="00E53A67" w:rsidRDefault="00AD0CD4" w:rsidP="00804CC9">
      <w:pPr>
        <w:widowControl w:val="0"/>
        <w:suppressAutoHyphens/>
        <w:spacing w:after="0" w:line="240" w:lineRule="auto"/>
        <w:ind w:firstLine="0"/>
        <w:contextualSpacing/>
        <w:rPr>
          <w:b/>
          <w:szCs w:val="28"/>
        </w:rPr>
      </w:pPr>
      <w:r>
        <w:rPr>
          <w:szCs w:val="28"/>
        </w:rPr>
        <w:t xml:space="preserve">                               </w:t>
      </w:r>
      <w:r w:rsidR="004C3E5D">
        <w:rPr>
          <w:szCs w:val="28"/>
        </w:rPr>
        <w:t>части.</w:t>
      </w:r>
    </w:p>
    <w:p w:rsidR="00E53A67" w:rsidRDefault="00E53A67" w:rsidP="00804CC9">
      <w:pPr>
        <w:spacing w:after="0" w:line="240" w:lineRule="auto"/>
        <w:ind w:firstLine="0"/>
        <w:jc w:val="center"/>
      </w:pPr>
    </w:p>
    <w:p w:rsidR="00E53A67" w:rsidRPr="00E53A67" w:rsidRDefault="00E53A67" w:rsidP="00804CC9">
      <w:pPr>
        <w:spacing w:after="0" w:line="240" w:lineRule="auto"/>
        <w:ind w:firstLine="0"/>
        <w:rPr>
          <w:b/>
          <w:szCs w:val="28"/>
        </w:rPr>
      </w:pPr>
      <w:r w:rsidRPr="00E53A67">
        <w:rPr>
          <w:b/>
        </w:rPr>
        <w:t>Ученый секретарь</w:t>
      </w:r>
      <w:r w:rsidRPr="00E53A67">
        <w:rPr>
          <w:b/>
          <w:bCs/>
          <w:szCs w:val="28"/>
        </w:rPr>
        <w:t>:</w:t>
      </w:r>
    </w:p>
    <w:p w:rsidR="0004624B" w:rsidRDefault="00E53A67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r>
        <w:rPr>
          <w:szCs w:val="28"/>
        </w:rPr>
        <w:t>Долгова А.Н</w:t>
      </w:r>
      <w:r w:rsidRPr="00E53A67">
        <w:rPr>
          <w:szCs w:val="28"/>
        </w:rPr>
        <w:t>. – к.т.н., доцент</w:t>
      </w:r>
      <w:r w:rsidR="004C3E5D">
        <w:rPr>
          <w:szCs w:val="28"/>
        </w:rPr>
        <w:t xml:space="preserve"> кафедры «Теплоэнергетика </w:t>
      </w:r>
    </w:p>
    <w:p w:rsidR="00E53A67" w:rsidRPr="00E53A67" w:rsidRDefault="0004624B" w:rsidP="00804CC9">
      <w:pPr>
        <w:widowControl w:val="0"/>
        <w:suppressAutoHyphens/>
        <w:spacing w:after="0" w:line="240" w:lineRule="auto"/>
        <w:ind w:firstLine="0"/>
        <w:contextualSpacing/>
        <w:rPr>
          <w:szCs w:val="28"/>
        </w:rPr>
      </w:pPr>
      <w:r>
        <w:rPr>
          <w:szCs w:val="28"/>
        </w:rPr>
        <w:t xml:space="preserve">                            </w:t>
      </w:r>
      <w:r w:rsidR="004C3E5D">
        <w:rPr>
          <w:szCs w:val="28"/>
        </w:rPr>
        <w:t>на железнодорожном транспорте».</w:t>
      </w:r>
    </w:p>
    <w:p w:rsidR="00E53A67" w:rsidRPr="00E53A67" w:rsidRDefault="00E53A67" w:rsidP="00804CC9">
      <w:pPr>
        <w:spacing w:after="0" w:line="240" w:lineRule="auto"/>
        <w:ind w:firstLine="0"/>
        <w:jc w:val="center"/>
      </w:pPr>
    </w:p>
    <w:p w:rsidR="00E53A67" w:rsidRDefault="00E53A67" w:rsidP="00804CC9">
      <w:pPr>
        <w:spacing w:after="0" w:line="240" w:lineRule="auto"/>
        <w:ind w:firstLine="0"/>
        <w:jc w:val="left"/>
      </w:pPr>
      <w:r>
        <w:br w:type="page"/>
      </w:r>
    </w:p>
    <w:p w:rsidR="00E53A67" w:rsidRPr="00E53A67" w:rsidRDefault="00E53A67" w:rsidP="00804CC9">
      <w:pPr>
        <w:spacing w:after="0" w:line="240" w:lineRule="auto"/>
        <w:ind w:firstLine="0"/>
        <w:jc w:val="center"/>
        <w:rPr>
          <w:b/>
        </w:rPr>
      </w:pPr>
      <w:r w:rsidRPr="00E53A67">
        <w:rPr>
          <w:b/>
        </w:rPr>
        <w:lastRenderedPageBreak/>
        <w:t>ПРОГРАММА ПЛЕНАРНОГО ЗАСЕДАНИЯ</w:t>
      </w:r>
    </w:p>
    <w:p w:rsidR="00E53A67" w:rsidRPr="00E53A67" w:rsidRDefault="00E53A67" w:rsidP="0087373B">
      <w:pPr>
        <w:spacing w:after="0" w:line="360" w:lineRule="atLeast"/>
        <w:jc w:val="center"/>
      </w:pPr>
    </w:p>
    <w:p w:rsidR="0004624B" w:rsidRDefault="0004624B" w:rsidP="0087373B">
      <w:pPr>
        <w:spacing w:after="0" w:line="360" w:lineRule="atLeast"/>
        <w:rPr>
          <w:b/>
        </w:rPr>
      </w:pPr>
      <w:r>
        <w:t xml:space="preserve">Конференция проходит в </w:t>
      </w:r>
      <w:proofErr w:type="spellStart"/>
      <w:r>
        <w:t>он-лайн</w:t>
      </w:r>
      <w:proofErr w:type="spellEnd"/>
      <w:r>
        <w:t xml:space="preserve"> режиме</w:t>
      </w:r>
    </w:p>
    <w:p w:rsidR="005620F2" w:rsidRDefault="0094301F" w:rsidP="0087373B">
      <w:pPr>
        <w:spacing w:after="0" w:line="360" w:lineRule="atLeast"/>
      </w:pPr>
      <w:r>
        <w:rPr>
          <w:b/>
        </w:rPr>
        <w:t>Ссылка:</w:t>
      </w:r>
      <w:r w:rsidR="00550950">
        <w:rPr>
          <w:b/>
        </w:rPr>
        <w:t xml:space="preserve"> </w:t>
      </w:r>
      <w:r w:rsidR="0004624B" w:rsidRPr="0004624B">
        <w:t>https://zoom.us/</w:t>
      </w:r>
      <w:r w:rsidR="00550950" w:rsidRPr="00550950">
        <w:t xml:space="preserve">, </w:t>
      </w:r>
      <w:proofErr w:type="spellStart"/>
      <w:r w:rsidR="00550950" w:rsidRPr="00550950">
        <w:t>индентифика</w:t>
      </w:r>
      <w:r w:rsidR="005620F2">
        <w:t>ционный</w:t>
      </w:r>
      <w:proofErr w:type="spellEnd"/>
      <w:r w:rsidR="005620F2">
        <w:t xml:space="preserve"> номер </w:t>
      </w:r>
      <w:r w:rsidR="00550950" w:rsidRPr="00550950">
        <w:t>504 268 0096.</w:t>
      </w:r>
    </w:p>
    <w:p w:rsidR="0094301F" w:rsidRDefault="005620F2" w:rsidP="0087373B">
      <w:pPr>
        <w:spacing w:after="0" w:line="360" w:lineRule="atLeast"/>
      </w:pPr>
      <w:r>
        <w:t xml:space="preserve">                </w:t>
      </w:r>
      <w:r w:rsidR="00550950" w:rsidRPr="00550950">
        <w:t xml:space="preserve"> Пароль не нужен</w:t>
      </w:r>
      <w:r w:rsidR="0042328A">
        <w:t xml:space="preserve">. </w:t>
      </w:r>
    </w:p>
    <w:p w:rsidR="0004624B" w:rsidRDefault="0004624B" w:rsidP="0004624B">
      <w:pPr>
        <w:spacing w:after="0" w:line="360" w:lineRule="atLeast"/>
        <w:rPr>
          <w:b/>
        </w:rPr>
      </w:pPr>
      <w:r>
        <w:rPr>
          <w:b/>
        </w:rPr>
        <w:t xml:space="preserve">Дата: </w:t>
      </w:r>
      <w:r w:rsidRPr="0094301F">
        <w:t>06.10.2020</w:t>
      </w:r>
    </w:p>
    <w:p w:rsidR="0004624B" w:rsidRDefault="0004624B" w:rsidP="0004624B">
      <w:pPr>
        <w:spacing w:after="0" w:line="360" w:lineRule="atLeast"/>
      </w:pPr>
      <w:r>
        <w:rPr>
          <w:b/>
        </w:rPr>
        <w:t xml:space="preserve">Время: </w:t>
      </w:r>
      <w:r w:rsidRPr="0094301F">
        <w:t>12:00</w:t>
      </w:r>
    </w:p>
    <w:p w:rsidR="00E53A67" w:rsidRDefault="00E53A67" w:rsidP="0087373B">
      <w:pPr>
        <w:spacing w:after="0" w:line="360" w:lineRule="atLeast"/>
      </w:pPr>
    </w:p>
    <w:p w:rsidR="00982BB5" w:rsidRPr="00982BB5" w:rsidRDefault="0087373B" w:rsidP="0087373B">
      <w:pPr>
        <w:pStyle w:val="a4"/>
        <w:numPr>
          <w:ilvl w:val="0"/>
          <w:numId w:val="5"/>
        </w:numPr>
        <w:spacing w:after="0" w:line="360" w:lineRule="atLeast"/>
        <w:rPr>
          <w:b/>
        </w:rPr>
      </w:pPr>
      <w:r w:rsidRPr="0087373B">
        <w:t xml:space="preserve">Открытие конференции. </w:t>
      </w:r>
    </w:p>
    <w:p w:rsidR="00982BB5" w:rsidRPr="00982BB5" w:rsidRDefault="0087373B" w:rsidP="0087373B">
      <w:pPr>
        <w:pStyle w:val="a4"/>
        <w:numPr>
          <w:ilvl w:val="0"/>
          <w:numId w:val="5"/>
        </w:numPr>
        <w:spacing w:after="0" w:line="360" w:lineRule="atLeast"/>
        <w:rPr>
          <w:b/>
        </w:rPr>
      </w:pPr>
      <w:r w:rsidRPr="0087373B">
        <w:t xml:space="preserve">Приветственное слово </w:t>
      </w:r>
      <w:r>
        <w:t>п</w:t>
      </w:r>
      <w:r w:rsidRPr="0094301F">
        <w:t>роректор</w:t>
      </w:r>
      <w:r>
        <w:t>а</w:t>
      </w:r>
      <w:r w:rsidRPr="0094301F">
        <w:t xml:space="preserve"> по научной работе</w:t>
      </w:r>
      <w:r>
        <w:t xml:space="preserve"> РГУПС </w:t>
      </w:r>
    </w:p>
    <w:p w:rsidR="0087373B" w:rsidRPr="004911D2" w:rsidRDefault="0087373B" w:rsidP="00982BB5">
      <w:pPr>
        <w:pStyle w:val="a4"/>
        <w:spacing w:after="0" w:line="360" w:lineRule="atLeast"/>
        <w:ind w:left="927" w:firstLine="0"/>
        <w:rPr>
          <w:b/>
        </w:rPr>
      </w:pPr>
      <w:r w:rsidRPr="004911D2">
        <w:rPr>
          <w:b/>
        </w:rPr>
        <w:t xml:space="preserve">Гуды </w:t>
      </w:r>
      <w:r w:rsidR="004C3E5D" w:rsidRPr="004911D2">
        <w:rPr>
          <w:b/>
        </w:rPr>
        <w:t>Александра Николаевича</w:t>
      </w:r>
      <w:r w:rsidR="005F1FEC">
        <w:rPr>
          <w:b/>
        </w:rPr>
        <w:t>,</w:t>
      </w:r>
      <w:r w:rsidR="00982BB5" w:rsidRPr="00982BB5">
        <w:t xml:space="preserve"> </w:t>
      </w:r>
      <w:r w:rsidR="00982BB5" w:rsidRPr="0087373B">
        <w:t>д</w:t>
      </w:r>
      <w:r w:rsidR="005F1FEC">
        <w:t>-р</w:t>
      </w:r>
      <w:r w:rsidR="00982BB5">
        <w:t>а</w:t>
      </w:r>
      <w:r w:rsidR="00982BB5" w:rsidRPr="0094301F">
        <w:t xml:space="preserve"> </w:t>
      </w:r>
      <w:proofErr w:type="spellStart"/>
      <w:r w:rsidR="00982BB5" w:rsidRPr="0094301F">
        <w:t>техн</w:t>
      </w:r>
      <w:proofErr w:type="spellEnd"/>
      <w:r w:rsidR="005F1FEC">
        <w:t>.</w:t>
      </w:r>
      <w:r w:rsidR="00982BB5" w:rsidRPr="0094301F">
        <w:t xml:space="preserve"> наук, профессор</w:t>
      </w:r>
      <w:r w:rsidR="005F1FEC">
        <w:t>.</w:t>
      </w:r>
    </w:p>
    <w:p w:rsidR="0087373B" w:rsidRPr="0087373B" w:rsidRDefault="0087373B" w:rsidP="0087373B">
      <w:pPr>
        <w:pStyle w:val="a4"/>
        <w:numPr>
          <w:ilvl w:val="0"/>
          <w:numId w:val="5"/>
        </w:numPr>
        <w:spacing w:after="0" w:line="360" w:lineRule="atLeast"/>
      </w:pPr>
      <w:r w:rsidRPr="0087373B">
        <w:t>Выступление с приветственными словами организаторов и почетных гостей конференции.</w:t>
      </w:r>
    </w:p>
    <w:p w:rsidR="0087373B" w:rsidRDefault="0087373B" w:rsidP="0087373B">
      <w:pPr>
        <w:spacing w:after="0" w:line="360" w:lineRule="atLeast"/>
        <w:rPr>
          <w:b/>
        </w:rPr>
      </w:pPr>
    </w:p>
    <w:p w:rsidR="004C3E5D" w:rsidRDefault="004C3E5D" w:rsidP="0087373B">
      <w:pPr>
        <w:spacing w:after="0" w:line="360" w:lineRule="atLeast"/>
        <w:rPr>
          <w:b/>
        </w:rPr>
      </w:pPr>
    </w:p>
    <w:p w:rsidR="0087373B" w:rsidRDefault="0087373B" w:rsidP="0087373B">
      <w:pPr>
        <w:spacing w:after="0" w:line="360" w:lineRule="atLeast"/>
        <w:jc w:val="center"/>
        <w:rPr>
          <w:b/>
        </w:rPr>
      </w:pPr>
      <w:r>
        <w:rPr>
          <w:b/>
        </w:rPr>
        <w:t>Пленарные доклады</w:t>
      </w:r>
    </w:p>
    <w:p w:rsidR="0094301F" w:rsidRDefault="00E55295" w:rsidP="0087373B">
      <w:pPr>
        <w:pStyle w:val="a4"/>
        <w:numPr>
          <w:ilvl w:val="0"/>
          <w:numId w:val="9"/>
        </w:numPr>
        <w:spacing w:after="0" w:line="360" w:lineRule="atLeast"/>
        <w:ind w:left="567" w:firstLine="0"/>
      </w:pPr>
      <w:r w:rsidRPr="0065168C">
        <w:rPr>
          <w:b/>
        </w:rPr>
        <w:t>Финоченко В</w:t>
      </w:r>
      <w:r w:rsidR="0042328A">
        <w:rPr>
          <w:b/>
        </w:rPr>
        <w:t xml:space="preserve">иктор </w:t>
      </w:r>
      <w:r w:rsidRPr="0065168C">
        <w:rPr>
          <w:b/>
        </w:rPr>
        <w:t>А</w:t>
      </w:r>
      <w:r w:rsidR="0042328A">
        <w:rPr>
          <w:b/>
        </w:rPr>
        <w:t>натольевич</w:t>
      </w:r>
      <w:r w:rsidR="0094301F">
        <w:t xml:space="preserve">, </w:t>
      </w:r>
      <w:r w:rsidR="0094301F" w:rsidRPr="004D6916">
        <w:t xml:space="preserve">д-р </w:t>
      </w:r>
      <w:proofErr w:type="spellStart"/>
      <w:r w:rsidR="0094301F" w:rsidRPr="004D6916">
        <w:t>техн</w:t>
      </w:r>
      <w:proofErr w:type="spellEnd"/>
      <w:r w:rsidR="0094301F" w:rsidRPr="004D6916">
        <w:t>. наук, проф.</w:t>
      </w:r>
      <w:r w:rsidR="0094301F">
        <w:t xml:space="preserve">, декан </w:t>
      </w:r>
      <w:r w:rsidR="00292DA4">
        <w:t>Э</w:t>
      </w:r>
      <w:r w:rsidR="0094301F">
        <w:t>нергетического факультета</w:t>
      </w:r>
    </w:p>
    <w:p w:rsidR="00E55295" w:rsidRDefault="00E55295" w:rsidP="005620F2">
      <w:pPr>
        <w:pStyle w:val="a4"/>
        <w:spacing w:after="0" w:line="360" w:lineRule="atLeast"/>
        <w:ind w:left="567" w:firstLine="0"/>
        <w:jc w:val="left"/>
        <w:rPr>
          <w:b/>
          <w:caps/>
        </w:rPr>
      </w:pPr>
      <w:r w:rsidRPr="005620F2">
        <w:rPr>
          <w:b/>
          <w:caps/>
        </w:rPr>
        <w:t>Научно-педагогические школы энергетич</w:t>
      </w:r>
      <w:r w:rsidR="0094301F" w:rsidRPr="005620F2">
        <w:rPr>
          <w:b/>
          <w:caps/>
        </w:rPr>
        <w:t>е</w:t>
      </w:r>
      <w:r w:rsidRPr="005620F2">
        <w:rPr>
          <w:b/>
          <w:caps/>
        </w:rPr>
        <w:t>ского факультета РГУПС. История и современность</w:t>
      </w:r>
    </w:p>
    <w:p w:rsidR="005620F2" w:rsidRPr="005620F2" w:rsidRDefault="005620F2" w:rsidP="0087373B">
      <w:pPr>
        <w:pStyle w:val="a4"/>
        <w:spacing w:after="0" w:line="360" w:lineRule="atLeast"/>
        <w:ind w:left="567" w:firstLine="0"/>
        <w:rPr>
          <w:b/>
          <w:caps/>
        </w:rPr>
      </w:pPr>
    </w:p>
    <w:p w:rsidR="0094301F" w:rsidRDefault="00E55295" w:rsidP="0087373B">
      <w:pPr>
        <w:pStyle w:val="a4"/>
        <w:numPr>
          <w:ilvl w:val="0"/>
          <w:numId w:val="9"/>
        </w:numPr>
        <w:spacing w:after="0" w:line="360" w:lineRule="atLeast"/>
        <w:ind w:left="567" w:firstLine="0"/>
      </w:pPr>
      <w:proofErr w:type="spellStart"/>
      <w:r w:rsidRPr="0065168C">
        <w:rPr>
          <w:b/>
        </w:rPr>
        <w:t>Риполь-Сарагоси</w:t>
      </w:r>
      <w:proofErr w:type="spellEnd"/>
      <w:r w:rsidRPr="0065168C">
        <w:rPr>
          <w:b/>
        </w:rPr>
        <w:t xml:space="preserve"> Т</w:t>
      </w:r>
      <w:r w:rsidR="0042328A">
        <w:rPr>
          <w:b/>
        </w:rPr>
        <w:t xml:space="preserve">атьяна </w:t>
      </w:r>
      <w:r w:rsidRPr="0065168C">
        <w:rPr>
          <w:b/>
        </w:rPr>
        <w:t>Л</w:t>
      </w:r>
      <w:r w:rsidR="0042328A">
        <w:rPr>
          <w:b/>
        </w:rPr>
        <w:t>еонидовна</w:t>
      </w:r>
      <w:r w:rsidR="0094301F">
        <w:t xml:space="preserve">, </w:t>
      </w:r>
      <w:r w:rsidR="0094301F" w:rsidRPr="004D6916">
        <w:t xml:space="preserve">д-р </w:t>
      </w:r>
      <w:proofErr w:type="spellStart"/>
      <w:r w:rsidR="0094301F" w:rsidRPr="004D6916">
        <w:t>техн</w:t>
      </w:r>
      <w:proofErr w:type="spellEnd"/>
      <w:r w:rsidR="0094301F" w:rsidRPr="004D6916">
        <w:t>. наук, проф., зав. кафедрой «Теплоэнергетика на железнодорожном транспорте»</w:t>
      </w:r>
      <w:r w:rsidRPr="00E55295">
        <w:t xml:space="preserve"> </w:t>
      </w:r>
    </w:p>
    <w:p w:rsidR="00E55295" w:rsidRDefault="00E55295" w:rsidP="005620F2">
      <w:pPr>
        <w:pStyle w:val="a4"/>
        <w:spacing w:after="0" w:line="360" w:lineRule="atLeast"/>
        <w:ind w:left="567" w:firstLine="0"/>
        <w:jc w:val="left"/>
        <w:rPr>
          <w:b/>
          <w:caps/>
        </w:rPr>
      </w:pPr>
      <w:r w:rsidRPr="005620F2">
        <w:rPr>
          <w:b/>
          <w:caps/>
        </w:rPr>
        <w:t xml:space="preserve">Анализ </w:t>
      </w:r>
      <w:proofErr w:type="gramStart"/>
      <w:r w:rsidRPr="005620F2">
        <w:rPr>
          <w:b/>
          <w:caps/>
        </w:rPr>
        <w:t>возможностей снижения энергоемкости технологий подготовки сжатого воздуха</w:t>
      </w:r>
      <w:proofErr w:type="gramEnd"/>
      <w:r w:rsidRPr="005620F2">
        <w:rPr>
          <w:b/>
          <w:caps/>
        </w:rPr>
        <w:t xml:space="preserve"> на подвижном составе</w:t>
      </w:r>
    </w:p>
    <w:p w:rsidR="005620F2" w:rsidRPr="005620F2" w:rsidRDefault="005620F2" w:rsidP="0087373B">
      <w:pPr>
        <w:pStyle w:val="a4"/>
        <w:spacing w:after="0" w:line="360" w:lineRule="atLeast"/>
        <w:ind w:left="567" w:firstLine="0"/>
        <w:rPr>
          <w:b/>
          <w:caps/>
        </w:rPr>
      </w:pPr>
    </w:p>
    <w:p w:rsidR="0065168C" w:rsidRPr="0065168C" w:rsidRDefault="00550950" w:rsidP="0087373B">
      <w:pPr>
        <w:pStyle w:val="a4"/>
        <w:numPr>
          <w:ilvl w:val="0"/>
          <w:numId w:val="7"/>
        </w:numPr>
        <w:spacing w:after="0" w:line="360" w:lineRule="atLeast"/>
        <w:ind w:left="567" w:firstLine="0"/>
        <w:rPr>
          <w:szCs w:val="28"/>
        </w:rPr>
      </w:pPr>
      <w:r w:rsidRPr="0065168C">
        <w:rPr>
          <w:b/>
        </w:rPr>
        <w:t xml:space="preserve">Осипова </w:t>
      </w:r>
      <w:r w:rsidR="0042328A" w:rsidRPr="000B2351">
        <w:rPr>
          <w:b/>
          <w:szCs w:val="28"/>
        </w:rPr>
        <w:t>Анна Ивановна</w:t>
      </w:r>
      <w:r w:rsidR="0065168C" w:rsidRPr="0065168C">
        <w:rPr>
          <w:b/>
        </w:rPr>
        <w:t xml:space="preserve">, </w:t>
      </w:r>
      <w:r>
        <w:t xml:space="preserve"> </w:t>
      </w:r>
      <w:r w:rsidR="0065168C" w:rsidRPr="0065168C">
        <w:rPr>
          <w:szCs w:val="28"/>
        </w:rPr>
        <w:t>доцент кафедр</w:t>
      </w:r>
      <w:r w:rsidR="0065168C">
        <w:rPr>
          <w:szCs w:val="28"/>
        </w:rPr>
        <w:t>ы</w:t>
      </w:r>
      <w:r w:rsidR="0065168C" w:rsidRPr="0065168C">
        <w:rPr>
          <w:szCs w:val="28"/>
        </w:rPr>
        <w:t xml:space="preserve"> «Автоматизиров</w:t>
      </w:r>
      <w:r w:rsidR="0065168C">
        <w:rPr>
          <w:szCs w:val="28"/>
        </w:rPr>
        <w:t>анные системы электроснабжения»</w:t>
      </w:r>
    </w:p>
    <w:p w:rsidR="00982BB5" w:rsidRDefault="00550950" w:rsidP="005620F2">
      <w:pPr>
        <w:pStyle w:val="a4"/>
        <w:spacing w:after="0" w:line="360" w:lineRule="atLeast"/>
        <w:ind w:left="567" w:firstLine="0"/>
        <w:jc w:val="left"/>
        <w:rPr>
          <w:b/>
          <w:bCs/>
          <w:caps/>
          <w:szCs w:val="28"/>
        </w:rPr>
      </w:pPr>
      <w:r w:rsidRPr="005620F2">
        <w:rPr>
          <w:b/>
          <w:bCs/>
          <w:caps/>
          <w:szCs w:val="28"/>
        </w:rPr>
        <w:t>К</w:t>
      </w:r>
      <w:r w:rsidR="0065168C" w:rsidRPr="005620F2">
        <w:rPr>
          <w:b/>
          <w:bCs/>
          <w:caps/>
          <w:szCs w:val="28"/>
        </w:rPr>
        <w:t xml:space="preserve">омплексный подход к организации системы группового заземления опор контактной сети </w:t>
      </w:r>
    </w:p>
    <w:p w:rsidR="00550950" w:rsidRDefault="0065168C" w:rsidP="005620F2">
      <w:pPr>
        <w:pStyle w:val="a4"/>
        <w:spacing w:after="0" w:line="360" w:lineRule="atLeast"/>
        <w:ind w:left="567" w:firstLine="0"/>
        <w:jc w:val="left"/>
        <w:rPr>
          <w:b/>
          <w:bCs/>
          <w:caps/>
          <w:szCs w:val="28"/>
        </w:rPr>
      </w:pPr>
      <w:r w:rsidRPr="005620F2">
        <w:rPr>
          <w:b/>
          <w:bCs/>
          <w:caps/>
          <w:szCs w:val="28"/>
        </w:rPr>
        <w:t>на железных дорогах постоянного тока</w:t>
      </w:r>
    </w:p>
    <w:p w:rsidR="005620F2" w:rsidRPr="005620F2" w:rsidRDefault="005620F2" w:rsidP="0087373B">
      <w:pPr>
        <w:pStyle w:val="a4"/>
        <w:spacing w:after="0" w:line="360" w:lineRule="atLeast"/>
        <w:ind w:left="567" w:firstLine="0"/>
        <w:rPr>
          <w:b/>
          <w:bCs/>
          <w:caps/>
          <w:szCs w:val="28"/>
        </w:rPr>
      </w:pPr>
    </w:p>
    <w:p w:rsidR="0065168C" w:rsidRPr="005620F2" w:rsidRDefault="005620F2" w:rsidP="0087373B">
      <w:pPr>
        <w:pStyle w:val="a4"/>
        <w:numPr>
          <w:ilvl w:val="0"/>
          <w:numId w:val="7"/>
        </w:numPr>
        <w:spacing w:after="0" w:line="360" w:lineRule="atLeast"/>
        <w:ind w:left="567" w:firstLine="0"/>
        <w:rPr>
          <w:b/>
          <w:iCs/>
          <w:szCs w:val="28"/>
        </w:rPr>
      </w:pPr>
      <w:proofErr w:type="spellStart"/>
      <w:r>
        <w:rPr>
          <w:b/>
          <w:iCs/>
          <w:szCs w:val="28"/>
        </w:rPr>
        <w:t>О</w:t>
      </w:r>
      <w:r w:rsidR="00550950" w:rsidRPr="005620F2">
        <w:rPr>
          <w:b/>
          <w:iCs/>
          <w:szCs w:val="28"/>
        </w:rPr>
        <w:t>льховатов</w:t>
      </w:r>
      <w:proofErr w:type="spellEnd"/>
      <w:r w:rsidR="00550950" w:rsidRPr="005620F2">
        <w:rPr>
          <w:b/>
          <w:iCs/>
          <w:szCs w:val="28"/>
        </w:rPr>
        <w:t xml:space="preserve"> Д</w:t>
      </w:r>
      <w:r w:rsidR="004911D2">
        <w:rPr>
          <w:b/>
          <w:iCs/>
          <w:szCs w:val="28"/>
        </w:rPr>
        <w:t xml:space="preserve">митрий </w:t>
      </w:r>
      <w:r w:rsidR="00982BB5">
        <w:rPr>
          <w:b/>
          <w:iCs/>
          <w:szCs w:val="28"/>
        </w:rPr>
        <w:t>Викторович</w:t>
      </w:r>
      <w:r w:rsidR="00D244CB">
        <w:rPr>
          <w:b/>
          <w:iCs/>
          <w:szCs w:val="28"/>
        </w:rPr>
        <w:t>,</w:t>
      </w:r>
      <w:r w:rsidR="00550950" w:rsidRPr="005620F2">
        <w:rPr>
          <w:b/>
          <w:iCs/>
          <w:szCs w:val="28"/>
        </w:rPr>
        <w:t xml:space="preserve"> </w:t>
      </w:r>
      <w:r w:rsidR="00982BB5">
        <w:rPr>
          <w:iCs/>
          <w:szCs w:val="28"/>
        </w:rPr>
        <w:t xml:space="preserve">инженер </w:t>
      </w:r>
      <w:r w:rsidRPr="005620F2">
        <w:rPr>
          <w:iCs/>
          <w:szCs w:val="28"/>
        </w:rPr>
        <w:t>каф</w:t>
      </w:r>
      <w:r w:rsidR="00292DA4">
        <w:rPr>
          <w:iCs/>
          <w:szCs w:val="28"/>
        </w:rPr>
        <w:t>едры</w:t>
      </w:r>
      <w:r>
        <w:rPr>
          <w:iCs/>
          <w:szCs w:val="28"/>
        </w:rPr>
        <w:t xml:space="preserve"> «</w:t>
      </w:r>
      <w:r w:rsidR="00982BB5">
        <w:rPr>
          <w:iCs/>
          <w:szCs w:val="28"/>
        </w:rPr>
        <w:t>Физика»</w:t>
      </w:r>
      <w:r>
        <w:rPr>
          <w:b/>
          <w:iCs/>
          <w:szCs w:val="28"/>
        </w:rPr>
        <w:t xml:space="preserve"> </w:t>
      </w:r>
    </w:p>
    <w:p w:rsidR="00550950" w:rsidRPr="005620F2" w:rsidRDefault="00550950" w:rsidP="005620F2">
      <w:pPr>
        <w:pStyle w:val="a4"/>
        <w:spacing w:after="0" w:line="360" w:lineRule="atLeast"/>
        <w:ind w:left="567" w:firstLine="0"/>
        <w:jc w:val="left"/>
        <w:rPr>
          <w:b/>
          <w:iCs/>
          <w:caps/>
          <w:szCs w:val="28"/>
        </w:rPr>
      </w:pPr>
      <w:r w:rsidRPr="005620F2">
        <w:rPr>
          <w:b/>
          <w:iCs/>
          <w:caps/>
          <w:szCs w:val="28"/>
        </w:rPr>
        <w:t>В</w:t>
      </w:r>
      <w:r w:rsidR="0065168C" w:rsidRPr="005620F2">
        <w:rPr>
          <w:b/>
          <w:iCs/>
          <w:caps/>
          <w:szCs w:val="28"/>
        </w:rPr>
        <w:t xml:space="preserve">ысокооборотный вентильно-индукцторный электрогенератор </w:t>
      </w:r>
      <w:proofErr w:type="gramStart"/>
      <w:r w:rsidR="0065168C" w:rsidRPr="005620F2">
        <w:rPr>
          <w:b/>
          <w:iCs/>
          <w:caps/>
          <w:szCs w:val="28"/>
        </w:rPr>
        <w:t>для</w:t>
      </w:r>
      <w:proofErr w:type="gramEnd"/>
      <w:r w:rsidR="0065168C" w:rsidRPr="005620F2">
        <w:rPr>
          <w:b/>
          <w:iCs/>
          <w:caps/>
          <w:szCs w:val="28"/>
        </w:rPr>
        <w:t xml:space="preserve"> паровой микротурбины</w:t>
      </w:r>
    </w:p>
    <w:p w:rsidR="0087373B" w:rsidRDefault="0087373B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87373B" w:rsidRPr="005F1FEC" w:rsidRDefault="00CA4BAF" w:rsidP="00BB0474">
      <w:pPr>
        <w:spacing w:after="0" w:line="240" w:lineRule="auto"/>
        <w:ind w:firstLine="0"/>
        <w:rPr>
          <w:b/>
          <w:caps/>
          <w:sz w:val="32"/>
          <w:szCs w:val="32"/>
        </w:rPr>
      </w:pPr>
      <w:r w:rsidRPr="005F1FEC">
        <w:rPr>
          <w:b/>
          <w:caps/>
          <w:sz w:val="32"/>
          <w:szCs w:val="32"/>
        </w:rPr>
        <w:lastRenderedPageBreak/>
        <w:t xml:space="preserve">Секция </w:t>
      </w:r>
      <w:r w:rsidR="009249AA" w:rsidRPr="005F1FEC">
        <w:rPr>
          <w:b/>
          <w:caps/>
          <w:sz w:val="32"/>
          <w:szCs w:val="32"/>
        </w:rPr>
        <w:t xml:space="preserve">1. </w:t>
      </w:r>
    </w:p>
    <w:p w:rsidR="009249AA" w:rsidRPr="0087373B" w:rsidRDefault="007D185D" w:rsidP="005620F2">
      <w:pPr>
        <w:spacing w:after="0" w:line="240" w:lineRule="auto"/>
        <w:ind w:firstLine="0"/>
        <w:jc w:val="left"/>
        <w:rPr>
          <w:b/>
          <w:sz w:val="32"/>
          <w:szCs w:val="32"/>
        </w:rPr>
      </w:pPr>
      <w:r w:rsidRPr="0087373B">
        <w:rPr>
          <w:b/>
          <w:sz w:val="32"/>
          <w:szCs w:val="32"/>
        </w:rPr>
        <w:t>ЭЛЕКТРОЭНЕРГЕТИЧЕСКАЯ ИНФРАСТРУКТУРА ЖЕЛЕЗНОДОРОЖНОГО ТРАНСПОРТА</w:t>
      </w:r>
    </w:p>
    <w:p w:rsidR="0087373B" w:rsidRDefault="0087373B" w:rsidP="001D3A22">
      <w:pPr>
        <w:spacing w:after="0" w:line="240" w:lineRule="auto"/>
        <w:rPr>
          <w:b/>
        </w:rPr>
      </w:pPr>
    </w:p>
    <w:p w:rsidR="00BF40CD" w:rsidRPr="00BD6248" w:rsidRDefault="004D6916" w:rsidP="00BB0474">
      <w:pPr>
        <w:spacing w:after="0" w:line="240" w:lineRule="auto"/>
        <w:ind w:firstLine="0"/>
      </w:pPr>
      <w:r>
        <w:rPr>
          <w:b/>
        </w:rPr>
        <w:t xml:space="preserve">Председатель: </w:t>
      </w:r>
      <w:proofErr w:type="spellStart"/>
      <w:r w:rsidR="00BD6248" w:rsidRPr="00BD6248">
        <w:t>канд</w:t>
      </w:r>
      <w:proofErr w:type="gramStart"/>
      <w:r w:rsidR="00BD6248" w:rsidRPr="00BD6248">
        <w:t>.т</w:t>
      </w:r>
      <w:proofErr w:type="gramEnd"/>
      <w:r w:rsidR="00BD6248" w:rsidRPr="00BD6248">
        <w:t>енх.наук</w:t>
      </w:r>
      <w:proofErr w:type="spellEnd"/>
      <w:r w:rsidR="00BD6248" w:rsidRPr="00BD6248">
        <w:t xml:space="preserve">, доцент, декан Гуманитарного факультета </w:t>
      </w:r>
      <w:r w:rsidRPr="00BD6248">
        <w:t>Осипов В.А.</w:t>
      </w:r>
    </w:p>
    <w:p w:rsidR="004D6916" w:rsidRPr="00BD6248" w:rsidRDefault="004D6916" w:rsidP="00BB0474">
      <w:pPr>
        <w:spacing w:after="0" w:line="240" w:lineRule="auto"/>
        <w:ind w:firstLine="0"/>
      </w:pPr>
      <w:r>
        <w:rPr>
          <w:b/>
        </w:rPr>
        <w:t xml:space="preserve">Секретарь: </w:t>
      </w:r>
      <w:proofErr w:type="spellStart"/>
      <w:r w:rsidR="00BD6248" w:rsidRPr="00BD6248">
        <w:t>канд</w:t>
      </w:r>
      <w:proofErr w:type="gramStart"/>
      <w:r w:rsidR="00BD6248" w:rsidRPr="00BD6248">
        <w:t>.т</w:t>
      </w:r>
      <w:proofErr w:type="gramEnd"/>
      <w:r w:rsidR="00BD6248" w:rsidRPr="00BD6248">
        <w:t>енх.наук</w:t>
      </w:r>
      <w:proofErr w:type="spellEnd"/>
      <w:r w:rsidR="00BD6248" w:rsidRPr="00BD6248">
        <w:t xml:space="preserve">, доцент кафедры «Автоматизированные системы электроснабжения» </w:t>
      </w:r>
      <w:r w:rsidRPr="00BD6248">
        <w:t>Бодров П.А.</w:t>
      </w:r>
    </w:p>
    <w:p w:rsidR="0094301F" w:rsidRPr="00D332EB" w:rsidRDefault="0094301F" w:rsidP="00C87B95">
      <w:pPr>
        <w:spacing w:after="0" w:line="240" w:lineRule="auto"/>
        <w:ind w:firstLine="0"/>
      </w:pPr>
      <w:r>
        <w:rPr>
          <w:b/>
        </w:rPr>
        <w:t xml:space="preserve">Дата: </w:t>
      </w:r>
      <w:r w:rsidR="005620F2">
        <w:rPr>
          <w:b/>
        </w:rPr>
        <w:t xml:space="preserve">  </w:t>
      </w:r>
      <w:r w:rsidR="00D332EB" w:rsidRPr="00D332EB">
        <w:t>06.10.2020</w:t>
      </w:r>
    </w:p>
    <w:p w:rsidR="0094301F" w:rsidRDefault="0094301F" w:rsidP="00C87B95">
      <w:pPr>
        <w:spacing w:after="0" w:line="240" w:lineRule="auto"/>
        <w:ind w:firstLine="0"/>
        <w:rPr>
          <w:b/>
        </w:rPr>
      </w:pPr>
      <w:r>
        <w:rPr>
          <w:b/>
        </w:rPr>
        <w:t xml:space="preserve">Время: </w:t>
      </w:r>
      <w:r w:rsidR="00D332EB" w:rsidRPr="00D332EB">
        <w:t>14:00</w:t>
      </w:r>
    </w:p>
    <w:p w:rsidR="005620F2" w:rsidRDefault="0094301F" w:rsidP="005620F2">
      <w:pPr>
        <w:spacing w:after="0" w:line="360" w:lineRule="atLeast"/>
        <w:ind w:firstLine="0"/>
      </w:pPr>
      <w:r>
        <w:rPr>
          <w:b/>
        </w:rPr>
        <w:t>Ссылка:</w:t>
      </w:r>
      <w:r w:rsidR="00D332EB" w:rsidRPr="00D332EB">
        <w:t xml:space="preserve"> </w:t>
      </w:r>
      <w:r w:rsidR="005620F2" w:rsidRPr="0004624B">
        <w:t>https://zoom.us/</w:t>
      </w:r>
      <w:r w:rsidR="005620F2" w:rsidRPr="00550950">
        <w:t xml:space="preserve">, </w:t>
      </w:r>
      <w:proofErr w:type="spellStart"/>
      <w:r w:rsidR="005620F2" w:rsidRPr="00550950">
        <w:t>индентифика</w:t>
      </w:r>
      <w:r w:rsidR="005620F2">
        <w:t>ционный</w:t>
      </w:r>
      <w:proofErr w:type="spellEnd"/>
      <w:r w:rsidR="005620F2">
        <w:t xml:space="preserve"> номер </w:t>
      </w:r>
      <w:r w:rsidR="005620F2" w:rsidRPr="00550950">
        <w:t>504 268 0096.</w:t>
      </w:r>
    </w:p>
    <w:p w:rsidR="005620F2" w:rsidRDefault="005620F2" w:rsidP="005620F2">
      <w:pPr>
        <w:spacing w:after="0" w:line="360" w:lineRule="atLeast"/>
      </w:pPr>
      <w:r>
        <w:t xml:space="preserve">         </w:t>
      </w:r>
      <w:r w:rsidRPr="00550950">
        <w:t>Пароль не нужен</w:t>
      </w:r>
      <w:r>
        <w:t xml:space="preserve">. </w:t>
      </w:r>
    </w:p>
    <w:p w:rsidR="00BF40CD" w:rsidRDefault="00BF40CD" w:rsidP="005620F2">
      <w:pPr>
        <w:spacing w:after="0" w:line="240" w:lineRule="auto"/>
        <w:ind w:firstLine="0"/>
      </w:pPr>
    </w:p>
    <w:p w:rsidR="00BB0474" w:rsidRPr="00BB0474" w:rsidRDefault="009249AA" w:rsidP="00BB047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left"/>
        <w:rPr>
          <w:b/>
        </w:rPr>
      </w:pPr>
      <w:r w:rsidRPr="0087373B">
        <w:rPr>
          <w:b/>
          <w:bCs/>
          <w:iCs/>
        </w:rPr>
        <w:t xml:space="preserve">Куликова </w:t>
      </w:r>
      <w:r w:rsidR="00A17F44" w:rsidRPr="0087373B">
        <w:rPr>
          <w:b/>
          <w:bCs/>
          <w:iCs/>
        </w:rPr>
        <w:t>М.А.</w:t>
      </w:r>
      <w:r w:rsidR="00A17F44" w:rsidRPr="001D3A22">
        <w:rPr>
          <w:bCs/>
          <w:iCs/>
        </w:rPr>
        <w:t xml:space="preserve"> </w:t>
      </w:r>
    </w:p>
    <w:p w:rsidR="009249AA" w:rsidRPr="00BB0474" w:rsidRDefault="009249AA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</w:rPr>
      </w:pPr>
      <w:r w:rsidRPr="00BB0474">
        <w:rPr>
          <w:b/>
          <w:bCs/>
          <w:iCs/>
        </w:rPr>
        <w:t>ЭФФЕКТИВНОСТЬ ИЗМЕРЕНИЯ ПАРАМЕТРОВ КОНТАКТНОЙ СЕТИ ПРИБОРОМ НА БАЗЕ ЛАЗЕРНОГО ИЗМЕРИТЕЛЯ РАССТОЯНИЙ</w:t>
      </w:r>
    </w:p>
    <w:p w:rsidR="009249AA" w:rsidRPr="001D3A22" w:rsidRDefault="009249AA" w:rsidP="001D3A22">
      <w:pPr>
        <w:pStyle w:val="a4"/>
        <w:tabs>
          <w:tab w:val="left" w:pos="993"/>
        </w:tabs>
        <w:spacing w:after="0" w:line="240" w:lineRule="auto"/>
        <w:ind w:left="709" w:firstLine="0"/>
      </w:pPr>
      <w:r w:rsidRPr="001D3A22">
        <w:rPr>
          <w:rFonts w:eastAsia="Times New Roman"/>
          <w:i/>
          <w:szCs w:val="24"/>
          <w:lang w:eastAsia="ru-RU"/>
        </w:rPr>
        <w:t>Филиал федерального государственного бюджетного образовательного учреждения высшего образования «Самарский государственный</w:t>
      </w:r>
      <w:r w:rsidR="00A17F44">
        <w:rPr>
          <w:rFonts w:eastAsia="Times New Roman"/>
          <w:i/>
          <w:szCs w:val="24"/>
          <w:lang w:eastAsia="ru-RU"/>
        </w:rPr>
        <w:t xml:space="preserve"> университет путей сообщения» в</w:t>
      </w:r>
      <w:r w:rsidRPr="001D3A22">
        <w:rPr>
          <w:rFonts w:eastAsia="Times New Roman"/>
          <w:i/>
          <w:szCs w:val="24"/>
          <w:lang w:eastAsia="ru-RU"/>
        </w:rPr>
        <w:t xml:space="preserve"> г. Казани</w:t>
      </w:r>
      <w:r w:rsidRPr="001D3A22">
        <w:rPr>
          <w:i/>
          <w:szCs w:val="24"/>
        </w:rPr>
        <w:t xml:space="preserve">, </w:t>
      </w:r>
      <w:r w:rsidR="00A17F44" w:rsidRPr="001D3A22">
        <w:rPr>
          <w:rFonts w:eastAsia="Times New Roman"/>
          <w:i/>
          <w:szCs w:val="24"/>
          <w:lang w:eastAsia="ru-RU"/>
        </w:rPr>
        <w:t>г. Казан</w:t>
      </w:r>
      <w:r w:rsidR="00A17F44">
        <w:rPr>
          <w:rFonts w:eastAsia="Times New Roman"/>
          <w:i/>
          <w:szCs w:val="24"/>
          <w:lang w:eastAsia="ru-RU"/>
        </w:rPr>
        <w:t>ь</w:t>
      </w:r>
    </w:p>
    <w:p w:rsidR="00BB0474" w:rsidRDefault="00CC4532" w:rsidP="00BB047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left"/>
        <w:rPr>
          <w:b/>
          <w:szCs w:val="28"/>
        </w:rPr>
      </w:pPr>
      <w:proofErr w:type="spellStart"/>
      <w:r w:rsidRPr="0087373B">
        <w:rPr>
          <w:b/>
          <w:szCs w:val="28"/>
        </w:rPr>
        <w:t>Колпахчьян</w:t>
      </w:r>
      <w:proofErr w:type="spellEnd"/>
      <w:r w:rsidR="00A17F44" w:rsidRPr="0087373B">
        <w:rPr>
          <w:b/>
          <w:szCs w:val="28"/>
        </w:rPr>
        <w:t xml:space="preserve"> П.Г.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Подберезная</w:t>
      </w:r>
      <w:proofErr w:type="spellEnd"/>
      <w:r w:rsidR="00A17F44" w:rsidRPr="0087373B">
        <w:rPr>
          <w:b/>
          <w:szCs w:val="28"/>
        </w:rPr>
        <w:t xml:space="preserve"> М.С.</w:t>
      </w:r>
      <w:r w:rsidRPr="0087373B">
        <w:rPr>
          <w:b/>
          <w:szCs w:val="28"/>
        </w:rPr>
        <w:t>, Александрова</w:t>
      </w:r>
      <w:r w:rsidR="00A17F44" w:rsidRPr="0087373B">
        <w:rPr>
          <w:b/>
          <w:szCs w:val="28"/>
        </w:rPr>
        <w:t xml:space="preserve"> М.С.</w:t>
      </w:r>
      <w:r w:rsidRPr="0087373B">
        <w:rPr>
          <w:b/>
          <w:szCs w:val="28"/>
        </w:rPr>
        <w:t xml:space="preserve">, </w:t>
      </w:r>
      <w:r w:rsidR="00BB0474">
        <w:rPr>
          <w:b/>
          <w:szCs w:val="28"/>
        </w:rPr>
        <w:t xml:space="preserve">   </w:t>
      </w:r>
    </w:p>
    <w:p w:rsidR="00BB0474" w:rsidRPr="00BB0474" w:rsidRDefault="00BB0474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  <w:szCs w:val="28"/>
        </w:rPr>
      </w:pPr>
      <w:r>
        <w:rPr>
          <w:b/>
          <w:szCs w:val="28"/>
        </w:rPr>
        <w:t xml:space="preserve">    </w:t>
      </w:r>
      <w:proofErr w:type="spellStart"/>
      <w:r w:rsidR="00CC4532" w:rsidRPr="0087373B">
        <w:rPr>
          <w:b/>
          <w:szCs w:val="28"/>
        </w:rPr>
        <w:t>Байбичьян</w:t>
      </w:r>
      <w:proofErr w:type="spellEnd"/>
      <w:r w:rsidR="00CC4532" w:rsidRPr="0087373B">
        <w:rPr>
          <w:b/>
          <w:szCs w:val="28"/>
        </w:rPr>
        <w:t xml:space="preserve">  </w:t>
      </w:r>
      <w:r w:rsidR="00A17F44" w:rsidRPr="0087373B">
        <w:rPr>
          <w:b/>
          <w:szCs w:val="28"/>
        </w:rPr>
        <w:t>В.В.</w:t>
      </w:r>
      <w:r w:rsidR="00A17F44" w:rsidRPr="001D3A22">
        <w:rPr>
          <w:szCs w:val="28"/>
        </w:rPr>
        <w:t xml:space="preserve"> </w:t>
      </w:r>
    </w:p>
    <w:p w:rsidR="00CC4532" w:rsidRPr="00BB0474" w:rsidRDefault="00CC4532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  <w:szCs w:val="28"/>
        </w:rPr>
      </w:pPr>
      <w:r w:rsidRPr="00BB0474">
        <w:rPr>
          <w:b/>
        </w:rPr>
        <w:t>МАТЕМАТИЧЕСКАЯ МОДЕЛЬ АСИНХРОННОЙ ЭЛЕКТРИЧЕСКОЙ МАШИНЫ С МАССИВНЫМ РОТОРОМ</w:t>
      </w:r>
    </w:p>
    <w:p w:rsidR="00DB60EF" w:rsidRPr="001D3A22" w:rsidRDefault="00CC4532" w:rsidP="001D3A22">
      <w:pPr>
        <w:pStyle w:val="a4"/>
        <w:tabs>
          <w:tab w:val="left" w:pos="993"/>
        </w:tabs>
        <w:spacing w:after="0" w:line="240" w:lineRule="auto"/>
        <w:ind w:left="709" w:firstLine="0"/>
      </w:pPr>
      <w:r w:rsidRPr="001D3A22">
        <w:rPr>
          <w:i/>
          <w:iCs/>
          <w:szCs w:val="28"/>
        </w:rPr>
        <w:t xml:space="preserve">ФГБОУ </w:t>
      </w:r>
      <w:proofErr w:type="gramStart"/>
      <w:r w:rsidRPr="001D3A22">
        <w:rPr>
          <w:i/>
          <w:iCs/>
          <w:szCs w:val="28"/>
        </w:rPr>
        <w:t>ВО</w:t>
      </w:r>
      <w:proofErr w:type="gramEnd"/>
      <w:r w:rsidRPr="001D3A22">
        <w:rPr>
          <w:i/>
          <w:iCs/>
          <w:szCs w:val="28"/>
        </w:rPr>
        <w:t xml:space="preserve"> «Ростовский государственный университет путей сообщения», г. Ростов-на-Дону</w:t>
      </w:r>
    </w:p>
    <w:p w:rsidR="00BB0474" w:rsidRPr="00BB0474" w:rsidRDefault="00CC4532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proofErr w:type="spellStart"/>
      <w:r w:rsidRPr="0087373B">
        <w:rPr>
          <w:b/>
          <w:szCs w:val="28"/>
        </w:rPr>
        <w:t>Колпахчьян</w:t>
      </w:r>
      <w:proofErr w:type="spellEnd"/>
      <w:r w:rsidR="00A17F44" w:rsidRPr="0087373B">
        <w:rPr>
          <w:b/>
          <w:szCs w:val="28"/>
        </w:rPr>
        <w:t xml:space="preserve"> П.Г.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Подберезная</w:t>
      </w:r>
      <w:proofErr w:type="spellEnd"/>
      <w:r w:rsidR="00A17F44" w:rsidRPr="0087373B">
        <w:rPr>
          <w:b/>
          <w:szCs w:val="28"/>
        </w:rPr>
        <w:t xml:space="preserve"> М.С.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Шайхиев</w:t>
      </w:r>
      <w:proofErr w:type="spellEnd"/>
      <w:r w:rsidR="00A17F44" w:rsidRPr="0087373B">
        <w:rPr>
          <w:b/>
          <w:szCs w:val="28"/>
        </w:rPr>
        <w:t xml:space="preserve"> А.Р.</w:t>
      </w:r>
      <w:r w:rsidRPr="0087373B">
        <w:rPr>
          <w:b/>
          <w:szCs w:val="28"/>
        </w:rPr>
        <w:t xml:space="preserve">,  </w:t>
      </w:r>
    </w:p>
    <w:p w:rsidR="00BB0474" w:rsidRDefault="00BB0474" w:rsidP="00BB0474">
      <w:pPr>
        <w:pStyle w:val="a4"/>
        <w:tabs>
          <w:tab w:val="left" w:pos="993"/>
        </w:tabs>
        <w:spacing w:after="0" w:line="240" w:lineRule="auto"/>
        <w:ind w:left="709" w:firstLine="0"/>
        <w:rPr>
          <w:szCs w:val="28"/>
        </w:rPr>
      </w:pPr>
      <w:r>
        <w:rPr>
          <w:b/>
          <w:szCs w:val="28"/>
        </w:rPr>
        <w:t xml:space="preserve">    </w:t>
      </w:r>
      <w:r w:rsidR="00CC4532" w:rsidRPr="0087373B">
        <w:rPr>
          <w:b/>
          <w:szCs w:val="28"/>
        </w:rPr>
        <w:t>Александрова</w:t>
      </w:r>
      <w:r w:rsidR="00A17F44" w:rsidRPr="0087373B">
        <w:rPr>
          <w:b/>
          <w:szCs w:val="28"/>
        </w:rPr>
        <w:t xml:space="preserve"> М.С.</w:t>
      </w:r>
      <w:r w:rsidR="00CC4532" w:rsidRPr="0087373B">
        <w:rPr>
          <w:b/>
          <w:szCs w:val="28"/>
        </w:rPr>
        <w:t xml:space="preserve">, </w:t>
      </w:r>
      <w:proofErr w:type="spellStart"/>
      <w:r w:rsidR="00CC4532" w:rsidRPr="0087373B">
        <w:rPr>
          <w:b/>
          <w:szCs w:val="28"/>
        </w:rPr>
        <w:t>Байбичьян</w:t>
      </w:r>
      <w:bookmarkStart w:id="1" w:name="_Toc29574174"/>
      <w:bookmarkStart w:id="2" w:name="_Toc36738996"/>
      <w:proofErr w:type="spellEnd"/>
      <w:r w:rsidR="00CC4532" w:rsidRPr="0087373B">
        <w:rPr>
          <w:b/>
        </w:rPr>
        <w:t xml:space="preserve"> </w:t>
      </w:r>
      <w:r w:rsidR="00A17F44" w:rsidRPr="0087373B">
        <w:rPr>
          <w:b/>
          <w:szCs w:val="28"/>
        </w:rPr>
        <w:t>В.В.</w:t>
      </w:r>
      <w:r w:rsidR="00A17F44" w:rsidRPr="001D3A22">
        <w:rPr>
          <w:szCs w:val="28"/>
        </w:rPr>
        <w:t xml:space="preserve"> </w:t>
      </w:r>
    </w:p>
    <w:p w:rsidR="00CC4532" w:rsidRPr="00BB0474" w:rsidRDefault="00CC4532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  <w:szCs w:val="28"/>
        </w:rPr>
      </w:pPr>
      <w:r w:rsidRPr="00BB0474">
        <w:rPr>
          <w:b/>
        </w:rPr>
        <w:t>ОПРЕДЕЛЕНИЕ ПОТЕРЬ В ЭКСПЕРИМЕНТАЛЬНОМ ВЫСОКООБОРОТНОМ АСИНХРОННОМ ЭЛЕКТРОГЕНЕРАТОРЕ МЕТОДОМ САМОТОРМОЖЕНИЯ</w:t>
      </w:r>
      <w:bookmarkEnd w:id="1"/>
      <w:bookmarkEnd w:id="2"/>
    </w:p>
    <w:p w:rsidR="00DB60EF" w:rsidRPr="001D3A22" w:rsidRDefault="00CC4532" w:rsidP="001D3A22">
      <w:pPr>
        <w:pStyle w:val="a4"/>
        <w:tabs>
          <w:tab w:val="left" w:pos="993"/>
        </w:tabs>
        <w:spacing w:after="0" w:line="240" w:lineRule="auto"/>
        <w:ind w:left="709" w:firstLine="0"/>
      </w:pPr>
      <w:r w:rsidRPr="001D3A22">
        <w:rPr>
          <w:i/>
          <w:iCs/>
          <w:szCs w:val="28"/>
        </w:rPr>
        <w:t xml:space="preserve">ФГБОУ </w:t>
      </w:r>
      <w:proofErr w:type="gramStart"/>
      <w:r w:rsidRPr="001D3A22">
        <w:rPr>
          <w:i/>
          <w:iCs/>
          <w:szCs w:val="28"/>
        </w:rPr>
        <w:t>ВО</w:t>
      </w:r>
      <w:proofErr w:type="gramEnd"/>
      <w:r w:rsidRPr="001D3A22">
        <w:rPr>
          <w:i/>
          <w:iCs/>
          <w:szCs w:val="28"/>
        </w:rPr>
        <w:t xml:space="preserve"> «Ростовский государственный университет путей сообщения», г. Ростов-на-Дону</w:t>
      </w:r>
    </w:p>
    <w:p w:rsidR="00BB0474" w:rsidRPr="00BB0474" w:rsidRDefault="00CC4532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proofErr w:type="spellStart"/>
      <w:r w:rsidRPr="0087373B">
        <w:rPr>
          <w:rFonts w:eastAsia="Times New Roman"/>
          <w:b/>
          <w:szCs w:val="28"/>
          <w:lang w:eastAsia="ru-RU"/>
        </w:rPr>
        <w:t>Подберезная</w:t>
      </w:r>
      <w:proofErr w:type="spellEnd"/>
      <w:r w:rsidR="00A17F44" w:rsidRPr="0087373B">
        <w:rPr>
          <w:rFonts w:eastAsia="Times New Roman"/>
          <w:b/>
          <w:szCs w:val="28"/>
          <w:lang w:eastAsia="ru-RU"/>
        </w:rPr>
        <w:t xml:space="preserve"> М.С.</w:t>
      </w:r>
      <w:r w:rsidRPr="0087373B">
        <w:rPr>
          <w:rFonts w:eastAsia="Times New Roman"/>
          <w:b/>
          <w:szCs w:val="28"/>
          <w:lang w:eastAsia="ru-RU"/>
        </w:rPr>
        <w:t xml:space="preserve">, </w:t>
      </w:r>
      <w:proofErr w:type="spellStart"/>
      <w:r w:rsidRPr="0087373B">
        <w:rPr>
          <w:rFonts w:eastAsia="Times New Roman"/>
          <w:b/>
          <w:szCs w:val="28"/>
          <w:lang w:eastAsia="ru-RU"/>
        </w:rPr>
        <w:t>Шайхиев</w:t>
      </w:r>
      <w:proofErr w:type="spellEnd"/>
      <w:r w:rsidR="00A17F44" w:rsidRPr="0087373B">
        <w:rPr>
          <w:rFonts w:eastAsia="Times New Roman"/>
          <w:b/>
          <w:szCs w:val="28"/>
          <w:lang w:eastAsia="ru-RU"/>
        </w:rPr>
        <w:t xml:space="preserve"> А.Р.</w:t>
      </w:r>
      <w:r w:rsidRPr="0087373B">
        <w:rPr>
          <w:rFonts w:eastAsia="Times New Roman"/>
          <w:b/>
          <w:szCs w:val="28"/>
          <w:lang w:eastAsia="ru-RU"/>
        </w:rPr>
        <w:t xml:space="preserve">, Максимов  </w:t>
      </w:r>
      <w:r w:rsidR="00A17F44" w:rsidRPr="0087373B">
        <w:rPr>
          <w:rFonts w:eastAsia="Times New Roman"/>
          <w:b/>
          <w:szCs w:val="28"/>
          <w:lang w:eastAsia="ru-RU"/>
        </w:rPr>
        <w:t xml:space="preserve">Ю.Г., </w:t>
      </w:r>
    </w:p>
    <w:p w:rsidR="00BB0474" w:rsidRPr="00BB0474" w:rsidRDefault="00BB0474" w:rsidP="00BB0474">
      <w:pPr>
        <w:pStyle w:val="a4"/>
        <w:tabs>
          <w:tab w:val="left" w:pos="993"/>
        </w:tabs>
        <w:spacing w:after="0" w:line="240" w:lineRule="auto"/>
        <w:ind w:left="709" w:firstLine="0"/>
      </w:pPr>
      <w:r>
        <w:rPr>
          <w:rFonts w:eastAsia="Times New Roman"/>
          <w:b/>
          <w:szCs w:val="28"/>
          <w:lang w:eastAsia="ru-RU"/>
        </w:rPr>
        <w:t xml:space="preserve">    </w:t>
      </w:r>
      <w:r w:rsidR="00CC4532" w:rsidRPr="0087373B">
        <w:rPr>
          <w:rFonts w:eastAsia="Times New Roman"/>
          <w:b/>
          <w:szCs w:val="28"/>
          <w:lang w:eastAsia="ru-RU"/>
        </w:rPr>
        <w:t>Александрова</w:t>
      </w:r>
      <w:r w:rsidR="00A17F44" w:rsidRPr="0087373B">
        <w:rPr>
          <w:rFonts w:eastAsia="Times New Roman"/>
          <w:b/>
          <w:szCs w:val="28"/>
          <w:lang w:eastAsia="ru-RU"/>
        </w:rPr>
        <w:t xml:space="preserve"> М.С.</w:t>
      </w:r>
      <w:r w:rsidR="00CC4532" w:rsidRPr="0087373B">
        <w:rPr>
          <w:rFonts w:eastAsia="Times New Roman"/>
          <w:b/>
          <w:szCs w:val="28"/>
          <w:lang w:eastAsia="ru-RU"/>
        </w:rPr>
        <w:t xml:space="preserve">, </w:t>
      </w:r>
      <w:proofErr w:type="spellStart"/>
      <w:r w:rsidR="00CC4532" w:rsidRPr="0087373B">
        <w:rPr>
          <w:rFonts w:eastAsia="Times New Roman"/>
          <w:b/>
          <w:szCs w:val="28"/>
          <w:lang w:eastAsia="ru-RU"/>
        </w:rPr>
        <w:t>Байбичьян</w:t>
      </w:r>
      <w:proofErr w:type="spellEnd"/>
      <w:r w:rsidR="00CC4532" w:rsidRPr="0087373B">
        <w:rPr>
          <w:rFonts w:eastAsiaTheme="majorEastAsia"/>
          <w:b/>
          <w:bCs/>
          <w:szCs w:val="28"/>
          <w:lang w:eastAsia="ru-RU"/>
        </w:rPr>
        <w:t xml:space="preserve"> </w:t>
      </w:r>
      <w:r w:rsidR="00A17F44" w:rsidRPr="0087373B">
        <w:rPr>
          <w:rFonts w:eastAsia="Times New Roman"/>
          <w:b/>
          <w:szCs w:val="28"/>
          <w:lang w:eastAsia="ru-RU"/>
        </w:rPr>
        <w:t>В.В.</w:t>
      </w:r>
      <w:r w:rsidR="00A17F44" w:rsidRPr="001D3A22">
        <w:rPr>
          <w:rFonts w:eastAsia="Times New Roman"/>
          <w:szCs w:val="28"/>
          <w:lang w:eastAsia="ru-RU"/>
        </w:rPr>
        <w:t xml:space="preserve"> </w:t>
      </w:r>
    </w:p>
    <w:p w:rsidR="00DB60EF" w:rsidRPr="00BB0474" w:rsidRDefault="00CC4532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</w:rPr>
      </w:pPr>
      <w:r w:rsidRPr="00BB0474">
        <w:rPr>
          <w:rFonts w:eastAsiaTheme="majorEastAsia"/>
          <w:b/>
          <w:bCs/>
          <w:szCs w:val="28"/>
          <w:lang w:eastAsia="ru-RU"/>
        </w:rPr>
        <w:t xml:space="preserve">ОСНОВНЫЕ НАПРАВЛЕНИЯ РАЗВИТИЯ ЭЛЕКТРОГЕНЕРАТОРОВ ДЛЯ </w:t>
      </w:r>
      <w:proofErr w:type="gramStart"/>
      <w:r w:rsidRPr="00BB0474">
        <w:rPr>
          <w:rFonts w:eastAsiaTheme="majorEastAsia"/>
          <w:b/>
          <w:bCs/>
          <w:szCs w:val="28"/>
          <w:lang w:eastAsia="ru-RU"/>
        </w:rPr>
        <w:t>МИКРО-ГАЗОТУРБИННЫХ</w:t>
      </w:r>
      <w:proofErr w:type="gramEnd"/>
      <w:r w:rsidRPr="00BB0474">
        <w:rPr>
          <w:rFonts w:eastAsiaTheme="majorEastAsia"/>
          <w:b/>
          <w:bCs/>
          <w:szCs w:val="28"/>
          <w:lang w:eastAsia="ru-RU"/>
        </w:rPr>
        <w:t xml:space="preserve"> УСТАНОВОК</w:t>
      </w:r>
    </w:p>
    <w:p w:rsidR="00CC4532" w:rsidRDefault="00CC4532" w:rsidP="001D3A22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  <w:r w:rsidRPr="001D3A22">
        <w:rPr>
          <w:i/>
          <w:iCs/>
          <w:szCs w:val="28"/>
        </w:rPr>
        <w:t xml:space="preserve">ФГБОУ </w:t>
      </w:r>
      <w:proofErr w:type="gramStart"/>
      <w:r w:rsidRPr="001D3A22">
        <w:rPr>
          <w:i/>
          <w:iCs/>
          <w:szCs w:val="28"/>
        </w:rPr>
        <w:t>ВО</w:t>
      </w:r>
      <w:proofErr w:type="gramEnd"/>
      <w:r w:rsidRPr="001D3A22">
        <w:rPr>
          <w:i/>
          <w:iCs/>
          <w:szCs w:val="28"/>
        </w:rPr>
        <w:t xml:space="preserve"> «Ростовский государственный университет путей сообщения», г. Ростов-на-Дону</w:t>
      </w:r>
    </w:p>
    <w:p w:rsidR="00BB0474" w:rsidRDefault="00BB0474" w:rsidP="001D3A22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</w:p>
    <w:p w:rsidR="00BB0474" w:rsidRDefault="00BB0474" w:rsidP="001D3A22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</w:p>
    <w:p w:rsidR="00BB0474" w:rsidRDefault="00BB0474" w:rsidP="001D3A22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</w:p>
    <w:p w:rsidR="00BB0474" w:rsidRPr="001D3A22" w:rsidRDefault="00BB0474" w:rsidP="001D3A22">
      <w:pPr>
        <w:pStyle w:val="a4"/>
        <w:tabs>
          <w:tab w:val="left" w:pos="993"/>
        </w:tabs>
        <w:spacing w:after="0" w:line="240" w:lineRule="auto"/>
        <w:ind w:left="709" w:firstLine="0"/>
      </w:pPr>
    </w:p>
    <w:p w:rsidR="00BB0474" w:rsidRDefault="00F15B8E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r w:rsidRPr="0087373B">
        <w:rPr>
          <w:b/>
        </w:rPr>
        <w:lastRenderedPageBreak/>
        <w:t>Лысенко В</w:t>
      </w:r>
      <w:r w:rsidR="00A17F44" w:rsidRPr="0087373B">
        <w:rPr>
          <w:b/>
        </w:rPr>
        <w:t>.</w:t>
      </w:r>
      <w:r w:rsidRPr="0087373B">
        <w:rPr>
          <w:b/>
        </w:rPr>
        <w:t>Г</w:t>
      </w:r>
      <w:r w:rsidR="00A17F44" w:rsidRPr="0087373B">
        <w:rPr>
          <w:b/>
        </w:rPr>
        <w:t>.</w:t>
      </w:r>
      <w:r w:rsidRPr="0087373B">
        <w:rPr>
          <w:b/>
        </w:rPr>
        <w:t xml:space="preserve">, </w:t>
      </w:r>
      <w:proofErr w:type="spellStart"/>
      <w:r w:rsidRPr="0087373B">
        <w:rPr>
          <w:b/>
        </w:rPr>
        <w:t>Кубкина</w:t>
      </w:r>
      <w:proofErr w:type="spellEnd"/>
      <w:r w:rsidRPr="0087373B">
        <w:rPr>
          <w:b/>
        </w:rPr>
        <w:t xml:space="preserve"> О</w:t>
      </w:r>
      <w:r w:rsidR="00A17F44" w:rsidRPr="0087373B">
        <w:rPr>
          <w:b/>
        </w:rPr>
        <w:t>.</w:t>
      </w:r>
      <w:r w:rsidRPr="0087373B">
        <w:rPr>
          <w:b/>
        </w:rPr>
        <w:t>В</w:t>
      </w:r>
      <w:r w:rsidR="00A17F44" w:rsidRPr="0087373B">
        <w:rPr>
          <w:b/>
        </w:rPr>
        <w:t>.</w:t>
      </w:r>
      <w:r w:rsidRPr="001D3A22">
        <w:t xml:space="preserve"> </w:t>
      </w:r>
    </w:p>
    <w:p w:rsidR="00F15B8E" w:rsidRPr="00BB0474" w:rsidRDefault="00F15B8E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</w:rPr>
      </w:pPr>
      <w:r w:rsidRPr="00BB0474">
        <w:rPr>
          <w:b/>
        </w:rPr>
        <w:t xml:space="preserve">АВТОМАТИЗАЦИЯ КОНТРОЛЯ ТЕХНИЧЕСКОГО СОСТОЯНИЯ РЕЛЕЙНОЙ ЗАЩИТЫ </w:t>
      </w:r>
    </w:p>
    <w:p w:rsidR="00F15B8E" w:rsidRPr="001D3A22" w:rsidRDefault="00F15B8E" w:rsidP="001D3A22">
      <w:pPr>
        <w:pStyle w:val="a4"/>
        <w:tabs>
          <w:tab w:val="left" w:pos="993"/>
        </w:tabs>
        <w:spacing w:after="0" w:line="240" w:lineRule="auto"/>
        <w:ind w:left="709" w:firstLine="0"/>
      </w:pPr>
      <w:r w:rsidRPr="001D3A22">
        <w:rPr>
          <w:i/>
          <w:iCs/>
          <w:szCs w:val="28"/>
        </w:rPr>
        <w:t xml:space="preserve">ФГБОУ </w:t>
      </w:r>
      <w:proofErr w:type="gramStart"/>
      <w:r w:rsidRPr="001D3A22">
        <w:rPr>
          <w:i/>
          <w:iCs/>
          <w:szCs w:val="28"/>
        </w:rPr>
        <w:t>ВО</w:t>
      </w:r>
      <w:proofErr w:type="gramEnd"/>
      <w:r w:rsidRPr="001D3A22">
        <w:rPr>
          <w:i/>
          <w:iCs/>
          <w:szCs w:val="28"/>
        </w:rPr>
        <w:t xml:space="preserve"> «Ростовский государственный университет путей сообщения»,</w:t>
      </w:r>
      <w:r w:rsidR="00325AE3">
        <w:rPr>
          <w:i/>
          <w:iCs/>
          <w:szCs w:val="28"/>
        </w:rPr>
        <w:t xml:space="preserve"> </w:t>
      </w:r>
      <w:r w:rsidRPr="001D3A22">
        <w:rPr>
          <w:i/>
          <w:iCs/>
          <w:szCs w:val="28"/>
        </w:rPr>
        <w:t xml:space="preserve">г. Ростов-на-Дону </w:t>
      </w:r>
    </w:p>
    <w:p w:rsidR="00BB0474" w:rsidRDefault="00F15B8E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proofErr w:type="spellStart"/>
      <w:r w:rsidRPr="0087373B">
        <w:rPr>
          <w:b/>
          <w:szCs w:val="28"/>
        </w:rPr>
        <w:t>Кубкина</w:t>
      </w:r>
      <w:proofErr w:type="spellEnd"/>
      <w:r w:rsidRPr="0087373B">
        <w:rPr>
          <w:b/>
          <w:szCs w:val="28"/>
        </w:rPr>
        <w:t xml:space="preserve"> О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В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, Лысенко В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Г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, Попова Н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А</w:t>
      </w:r>
      <w:r w:rsidR="00A17F44" w:rsidRPr="0087373B">
        <w:rPr>
          <w:b/>
          <w:szCs w:val="28"/>
        </w:rPr>
        <w:t>.</w:t>
      </w:r>
      <w:r w:rsidRPr="001D3A22">
        <w:rPr>
          <w:szCs w:val="28"/>
        </w:rPr>
        <w:t xml:space="preserve"> </w:t>
      </w:r>
    </w:p>
    <w:p w:rsidR="00F15B8E" w:rsidRPr="00BB0474" w:rsidRDefault="00F15B8E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  <w:szCs w:val="28"/>
        </w:rPr>
      </w:pPr>
      <w:r w:rsidRPr="00BB0474">
        <w:rPr>
          <w:b/>
          <w:szCs w:val="28"/>
        </w:rPr>
        <w:t>ПОВЫШЕНИЕ ОПЕРАТИВНОСТИ ДИСПЕТЧЕРСКОГО УПРАВЛЕНИЯ ПРИ ЭКСПЛУАТАЦИИ СИСТЕМЫ ЭЛЕКТРОСНАБЖЕНИЯ</w:t>
      </w:r>
    </w:p>
    <w:p w:rsidR="00F15B8E" w:rsidRPr="002B4406" w:rsidRDefault="00F15B8E" w:rsidP="001D3A22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  <w:r w:rsidRPr="002B4406">
        <w:rPr>
          <w:i/>
          <w:iCs/>
          <w:szCs w:val="28"/>
        </w:rPr>
        <w:t xml:space="preserve">ФГБОУ </w:t>
      </w:r>
      <w:proofErr w:type="gramStart"/>
      <w:r w:rsidRPr="002B4406">
        <w:rPr>
          <w:i/>
          <w:iCs/>
          <w:szCs w:val="28"/>
        </w:rPr>
        <w:t>ВО</w:t>
      </w:r>
      <w:proofErr w:type="gramEnd"/>
      <w:r w:rsidRPr="002B4406">
        <w:rPr>
          <w:i/>
          <w:iCs/>
          <w:szCs w:val="28"/>
        </w:rPr>
        <w:t xml:space="preserve"> «Ростовский государственный университет путей сообщения»,</w:t>
      </w:r>
      <w:r w:rsidR="00325AE3">
        <w:rPr>
          <w:i/>
          <w:iCs/>
          <w:szCs w:val="28"/>
        </w:rPr>
        <w:t xml:space="preserve"> </w:t>
      </w:r>
      <w:r w:rsidRPr="002B4406">
        <w:rPr>
          <w:i/>
          <w:iCs/>
          <w:szCs w:val="28"/>
        </w:rPr>
        <w:t xml:space="preserve">г. Ростов-на-Дону </w:t>
      </w:r>
    </w:p>
    <w:p w:rsidR="00BB0474" w:rsidRDefault="007F13DC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proofErr w:type="spellStart"/>
      <w:r w:rsidRPr="0087373B">
        <w:rPr>
          <w:b/>
          <w:szCs w:val="28"/>
        </w:rPr>
        <w:t>Бодров</w:t>
      </w:r>
      <w:proofErr w:type="spellEnd"/>
      <w:r w:rsidR="00A17F44" w:rsidRPr="0087373B">
        <w:rPr>
          <w:b/>
          <w:szCs w:val="28"/>
        </w:rPr>
        <w:t xml:space="preserve"> П.А.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Ганашек</w:t>
      </w:r>
      <w:proofErr w:type="spellEnd"/>
      <w:r w:rsidRPr="0087373B">
        <w:rPr>
          <w:b/>
          <w:szCs w:val="28"/>
        </w:rPr>
        <w:t xml:space="preserve"> </w:t>
      </w:r>
      <w:r w:rsidR="00A17F44" w:rsidRPr="0087373B">
        <w:rPr>
          <w:b/>
          <w:szCs w:val="28"/>
        </w:rPr>
        <w:t>А.Л.</w:t>
      </w:r>
      <w:r w:rsidR="00A17F44" w:rsidRPr="002B4406">
        <w:rPr>
          <w:szCs w:val="28"/>
        </w:rPr>
        <w:t xml:space="preserve"> </w:t>
      </w:r>
    </w:p>
    <w:p w:rsidR="007F13DC" w:rsidRPr="00BB0474" w:rsidRDefault="007F13DC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  <w:szCs w:val="28"/>
        </w:rPr>
      </w:pPr>
      <w:r w:rsidRPr="00BB0474">
        <w:rPr>
          <w:b/>
          <w:szCs w:val="28"/>
        </w:rPr>
        <w:t>ПРОГНОЗИРОВАНИЕ ОТКАЗОВ В ЭНЕРГЕТИЧЕСКОЙ СИСТЕМЕ</w:t>
      </w:r>
    </w:p>
    <w:p w:rsidR="00AE03E8" w:rsidRPr="002B4406" w:rsidRDefault="007F13DC" w:rsidP="007D185D">
      <w:pPr>
        <w:pStyle w:val="a4"/>
        <w:tabs>
          <w:tab w:val="left" w:pos="993"/>
        </w:tabs>
        <w:spacing w:after="0" w:line="240" w:lineRule="auto"/>
        <w:ind w:left="709" w:firstLine="0"/>
        <w:rPr>
          <w:rFonts w:eastAsia="Arial Unicode MS"/>
          <w:i/>
          <w:iCs/>
          <w:szCs w:val="28"/>
        </w:rPr>
      </w:pPr>
      <w:r w:rsidRPr="002B4406">
        <w:rPr>
          <w:rFonts w:eastAsia="Arial Unicode MS"/>
          <w:i/>
          <w:iCs/>
          <w:szCs w:val="28"/>
        </w:rPr>
        <w:t xml:space="preserve">ФГБОУ </w:t>
      </w:r>
      <w:proofErr w:type="gramStart"/>
      <w:r w:rsidRPr="002B4406">
        <w:rPr>
          <w:rFonts w:eastAsia="Arial Unicode MS"/>
          <w:i/>
          <w:iCs/>
          <w:szCs w:val="28"/>
        </w:rPr>
        <w:t>ВО</w:t>
      </w:r>
      <w:proofErr w:type="gramEnd"/>
      <w:r w:rsidRPr="002B4406">
        <w:rPr>
          <w:rFonts w:eastAsia="Arial Unicode MS"/>
          <w:i/>
          <w:iCs/>
          <w:szCs w:val="28"/>
        </w:rPr>
        <w:t xml:space="preserve"> «Ростовский государственный университет путей сообщения», г. Ростов-на-Дону</w:t>
      </w:r>
      <w:r w:rsidR="00492022" w:rsidRPr="002B4406">
        <w:rPr>
          <w:rFonts w:eastAsia="Arial Unicode MS"/>
          <w:i/>
          <w:iCs/>
          <w:szCs w:val="28"/>
        </w:rPr>
        <w:t xml:space="preserve"> </w:t>
      </w:r>
    </w:p>
    <w:p w:rsidR="00BB0474" w:rsidRPr="00BB0474" w:rsidRDefault="006D37DD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 w:rsidRPr="0087373B">
        <w:rPr>
          <w:b/>
          <w:szCs w:val="28"/>
        </w:rPr>
        <w:t xml:space="preserve">Павлов П.П., </w:t>
      </w:r>
      <w:proofErr w:type="spellStart"/>
      <w:r w:rsidRPr="0087373B">
        <w:rPr>
          <w:b/>
          <w:szCs w:val="28"/>
        </w:rPr>
        <w:t>Баймеева</w:t>
      </w:r>
      <w:proofErr w:type="spellEnd"/>
      <w:r w:rsidRPr="0087373B">
        <w:rPr>
          <w:b/>
          <w:szCs w:val="28"/>
        </w:rPr>
        <w:t xml:space="preserve"> Д.Р., Сафиуллин Б.И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, Фандеев В.П</w:t>
      </w:r>
      <w:r w:rsidR="00A17F44" w:rsidRPr="0087373B">
        <w:rPr>
          <w:b/>
          <w:szCs w:val="28"/>
        </w:rPr>
        <w:t>.</w:t>
      </w:r>
    </w:p>
    <w:p w:rsidR="006D37DD" w:rsidRPr="00BB0474" w:rsidRDefault="006D37DD" w:rsidP="00BB047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  <w:szCs w:val="28"/>
        </w:rPr>
      </w:pPr>
      <w:r w:rsidRPr="00BB0474">
        <w:rPr>
          <w:b/>
          <w:szCs w:val="28"/>
        </w:rPr>
        <w:t>ДИАГНОСТИКА ЦИФРОВЫХ ПРИБОРОВ И УСТРОЙСТВ СИСТЕМ ЭНЕРГЕТИКИ</w:t>
      </w:r>
    </w:p>
    <w:p w:rsidR="006D37DD" w:rsidRPr="002B4406" w:rsidRDefault="006B39DB" w:rsidP="007D185D">
      <w:pPr>
        <w:pStyle w:val="a4"/>
        <w:tabs>
          <w:tab w:val="left" w:pos="993"/>
        </w:tabs>
        <w:spacing w:after="0" w:line="240" w:lineRule="auto"/>
        <w:ind w:left="709" w:firstLine="0"/>
      </w:pPr>
      <w:r w:rsidRPr="002B4406">
        <w:rPr>
          <w:rFonts w:ascii="Times New Roman CYR" w:hAnsi="Times New Roman CYR"/>
          <w:i/>
          <w:szCs w:val="28"/>
        </w:rPr>
        <w:t xml:space="preserve">ФГБОУ </w:t>
      </w:r>
      <w:proofErr w:type="gramStart"/>
      <w:r w:rsidRPr="002B4406">
        <w:rPr>
          <w:rFonts w:ascii="Times New Roman CYR" w:hAnsi="Times New Roman CYR"/>
          <w:i/>
          <w:szCs w:val="28"/>
        </w:rPr>
        <w:t>ВО</w:t>
      </w:r>
      <w:proofErr w:type="gramEnd"/>
      <w:r w:rsidRPr="002B4406">
        <w:rPr>
          <w:rFonts w:ascii="Times New Roman CYR" w:hAnsi="Times New Roman CYR"/>
          <w:i/>
          <w:szCs w:val="28"/>
        </w:rPr>
        <w:t xml:space="preserve"> «Казанский государственный энергетический университет», г. Казань</w:t>
      </w:r>
    </w:p>
    <w:p w:rsidR="00BB0474" w:rsidRDefault="009249AA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 CYR" w:hAnsi="Times New Roman CYR"/>
          <w:b/>
          <w:szCs w:val="28"/>
        </w:rPr>
      </w:pPr>
      <w:r w:rsidRPr="0087373B">
        <w:rPr>
          <w:rFonts w:ascii="Times New Roman CYR" w:hAnsi="Times New Roman CYR"/>
          <w:b/>
          <w:szCs w:val="28"/>
        </w:rPr>
        <w:t xml:space="preserve">Сафиуллина В.М. </w:t>
      </w:r>
    </w:p>
    <w:p w:rsidR="009249AA" w:rsidRPr="00BB0474" w:rsidRDefault="00BB0474" w:rsidP="001973B4">
      <w:pPr>
        <w:tabs>
          <w:tab w:val="left" w:pos="993"/>
        </w:tabs>
        <w:spacing w:after="0" w:line="240" w:lineRule="auto"/>
        <w:ind w:firstLine="0"/>
        <w:jc w:val="left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      </w:t>
      </w:r>
      <w:r w:rsidR="009249AA" w:rsidRPr="00BB0474">
        <w:rPr>
          <w:rFonts w:ascii="Times New Roman CYR" w:hAnsi="Times New Roman CYR"/>
          <w:b/>
          <w:szCs w:val="28"/>
        </w:rPr>
        <w:t>РЕЛЕЙНАЯ ЗАЩИТА ЛИНИЙ ЭЛЕКТРОПЕРЕДАЧ</w:t>
      </w:r>
    </w:p>
    <w:p w:rsidR="009249AA" w:rsidRPr="002B4406" w:rsidRDefault="006B39DB" w:rsidP="007D185D">
      <w:pPr>
        <w:pStyle w:val="a4"/>
        <w:tabs>
          <w:tab w:val="left" w:pos="993"/>
        </w:tabs>
        <w:spacing w:after="0" w:line="240" w:lineRule="auto"/>
        <w:ind w:left="709" w:firstLine="0"/>
      </w:pPr>
      <w:r w:rsidRPr="002B4406">
        <w:rPr>
          <w:rFonts w:ascii="Times New Roman CYR" w:hAnsi="Times New Roman CYR"/>
          <w:i/>
          <w:szCs w:val="28"/>
        </w:rPr>
        <w:t xml:space="preserve">ФГБОУ </w:t>
      </w:r>
      <w:proofErr w:type="gramStart"/>
      <w:r w:rsidRPr="002B4406">
        <w:rPr>
          <w:rFonts w:ascii="Times New Roman CYR" w:hAnsi="Times New Roman CYR"/>
          <w:i/>
          <w:szCs w:val="28"/>
        </w:rPr>
        <w:t>ВО</w:t>
      </w:r>
      <w:proofErr w:type="gramEnd"/>
      <w:r w:rsidRPr="002B4406">
        <w:rPr>
          <w:rFonts w:ascii="Times New Roman CYR" w:hAnsi="Times New Roman CYR"/>
          <w:i/>
          <w:szCs w:val="28"/>
        </w:rPr>
        <w:t xml:space="preserve"> «Казанский государственный энергетический университет», г. Казань</w:t>
      </w:r>
      <w:r w:rsidR="00DB60EF" w:rsidRPr="002B4406">
        <w:rPr>
          <w:rFonts w:ascii="Times New Roman CYR" w:hAnsi="Times New Roman CYR"/>
          <w:i/>
          <w:szCs w:val="28"/>
        </w:rPr>
        <w:t xml:space="preserve"> </w:t>
      </w:r>
    </w:p>
    <w:p w:rsidR="001973B4" w:rsidRDefault="00CA4BAF" w:rsidP="00CA4BAF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87373B">
        <w:rPr>
          <w:b/>
          <w:sz w:val="28"/>
          <w:szCs w:val="28"/>
        </w:rPr>
        <w:t xml:space="preserve">Таланов </w:t>
      </w:r>
      <w:r w:rsidR="00A17F44" w:rsidRPr="0087373B">
        <w:rPr>
          <w:b/>
          <w:sz w:val="28"/>
          <w:szCs w:val="28"/>
        </w:rPr>
        <w:t>Р.М.</w:t>
      </w:r>
      <w:r w:rsidR="00A17F44" w:rsidRPr="002B4406">
        <w:rPr>
          <w:sz w:val="28"/>
          <w:szCs w:val="28"/>
        </w:rPr>
        <w:t xml:space="preserve"> </w:t>
      </w:r>
    </w:p>
    <w:p w:rsidR="00CA4BAF" w:rsidRPr="001973B4" w:rsidRDefault="00CA4BAF" w:rsidP="001973B4">
      <w:pPr>
        <w:pStyle w:val="a3"/>
        <w:tabs>
          <w:tab w:val="left" w:pos="993"/>
        </w:tabs>
        <w:spacing w:before="0" w:beforeAutospacing="0" w:after="0" w:afterAutospacing="0"/>
        <w:ind w:left="709"/>
        <w:textAlignment w:val="top"/>
        <w:rPr>
          <w:b/>
          <w:sz w:val="28"/>
          <w:szCs w:val="28"/>
        </w:rPr>
      </w:pPr>
      <w:r w:rsidRPr="001973B4">
        <w:rPr>
          <w:b/>
          <w:sz w:val="28"/>
          <w:szCs w:val="28"/>
        </w:rPr>
        <w:t>ПОВЫШЕНИЕ ЭФФЕКТИВНОСТИ ОПЕРАТИВНОГО УПРАВЛЕНИЯ В СИСТЕМАХ ТЯГОВОГО ЭЛЕКТРОСНАБЖЕНИЯ</w:t>
      </w:r>
    </w:p>
    <w:p w:rsidR="00CA4BAF" w:rsidRPr="002B4406" w:rsidRDefault="006B39DB" w:rsidP="00CA4BAF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textAlignment w:val="top"/>
        <w:rPr>
          <w:i/>
          <w:szCs w:val="28"/>
        </w:rPr>
      </w:pPr>
      <w:r w:rsidRPr="002B4406">
        <w:rPr>
          <w:i/>
          <w:sz w:val="28"/>
          <w:szCs w:val="28"/>
        </w:rPr>
        <w:t xml:space="preserve">ФГБОУ </w:t>
      </w:r>
      <w:proofErr w:type="gramStart"/>
      <w:r w:rsidRPr="002B4406">
        <w:rPr>
          <w:i/>
          <w:sz w:val="28"/>
          <w:szCs w:val="28"/>
        </w:rPr>
        <w:t>ВО</w:t>
      </w:r>
      <w:proofErr w:type="gramEnd"/>
      <w:r w:rsidRPr="002B4406">
        <w:rPr>
          <w:i/>
          <w:sz w:val="28"/>
          <w:szCs w:val="28"/>
        </w:rPr>
        <w:t xml:space="preserve"> «Казанский государственный энергетический университет», г. Казань</w:t>
      </w:r>
    </w:p>
    <w:p w:rsidR="001973B4" w:rsidRDefault="00CA4BAF" w:rsidP="00CA4BA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 CYR" w:hAnsi="Times New Roman CYR"/>
          <w:szCs w:val="28"/>
        </w:rPr>
      </w:pPr>
      <w:r w:rsidRPr="0087373B">
        <w:rPr>
          <w:rFonts w:ascii="Times New Roman CYR" w:hAnsi="Times New Roman CYR"/>
          <w:b/>
          <w:szCs w:val="28"/>
        </w:rPr>
        <w:t>Балабанова</w:t>
      </w:r>
      <w:r w:rsidR="00A17F44" w:rsidRPr="0087373B">
        <w:rPr>
          <w:rFonts w:ascii="Times New Roman CYR" w:hAnsi="Times New Roman CYR"/>
          <w:b/>
          <w:szCs w:val="28"/>
        </w:rPr>
        <w:t xml:space="preserve"> А.А.</w:t>
      </w:r>
      <w:r w:rsidRPr="0087373B">
        <w:rPr>
          <w:rFonts w:ascii="Times New Roman CYR" w:hAnsi="Times New Roman CYR"/>
          <w:b/>
          <w:szCs w:val="28"/>
        </w:rPr>
        <w:t xml:space="preserve">, Волкова </w:t>
      </w:r>
      <w:r w:rsidR="00A17F44" w:rsidRPr="0087373B">
        <w:rPr>
          <w:rFonts w:ascii="Times New Roman CYR" w:hAnsi="Times New Roman CYR"/>
          <w:b/>
          <w:szCs w:val="28"/>
        </w:rPr>
        <w:t>М.А.</w:t>
      </w:r>
      <w:r w:rsidR="00A17F44" w:rsidRPr="002B4406">
        <w:rPr>
          <w:rFonts w:ascii="Times New Roman CYR" w:hAnsi="Times New Roman CYR"/>
          <w:szCs w:val="28"/>
        </w:rPr>
        <w:t xml:space="preserve"> </w:t>
      </w:r>
    </w:p>
    <w:p w:rsidR="00CA4BAF" w:rsidRPr="001973B4" w:rsidRDefault="00CA4BAF" w:rsidP="001973B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rFonts w:ascii="Times New Roman CYR" w:hAnsi="Times New Roman CYR"/>
          <w:b/>
          <w:szCs w:val="28"/>
        </w:rPr>
      </w:pPr>
      <w:r w:rsidRPr="001973B4">
        <w:rPr>
          <w:rFonts w:ascii="Times New Roman CYR" w:hAnsi="Times New Roman CYR"/>
          <w:b/>
          <w:szCs w:val="28"/>
        </w:rPr>
        <w:t>АНАЛИЗ МЕТОДОВ И СРЕДСТВ ОЦЕНКИ ТЕХНИЧЕСКОГО СОСТОЯНИЯ ВЫСОКОВОЛЬТНЫХ ТРАНСФОРМАТОРОВ ПОДСТАНЦИЙ</w:t>
      </w:r>
    </w:p>
    <w:p w:rsidR="00CA4BAF" w:rsidRPr="002B4406" w:rsidRDefault="006B39DB" w:rsidP="00CA4BAF">
      <w:pPr>
        <w:pStyle w:val="a4"/>
        <w:tabs>
          <w:tab w:val="left" w:pos="993"/>
        </w:tabs>
        <w:spacing w:after="0" w:line="240" w:lineRule="auto"/>
        <w:ind w:left="709" w:firstLine="0"/>
      </w:pPr>
      <w:r w:rsidRPr="002B4406">
        <w:rPr>
          <w:rFonts w:ascii="Times New Roman CYR" w:hAnsi="Times New Roman CYR"/>
          <w:i/>
          <w:szCs w:val="28"/>
        </w:rPr>
        <w:t xml:space="preserve">ФГБОУ </w:t>
      </w:r>
      <w:proofErr w:type="gramStart"/>
      <w:r w:rsidRPr="002B4406">
        <w:rPr>
          <w:rFonts w:ascii="Times New Roman CYR" w:hAnsi="Times New Roman CYR"/>
          <w:i/>
          <w:szCs w:val="28"/>
        </w:rPr>
        <w:t>ВО</w:t>
      </w:r>
      <w:proofErr w:type="gramEnd"/>
      <w:r w:rsidRPr="002B4406">
        <w:rPr>
          <w:rFonts w:ascii="Times New Roman CYR" w:hAnsi="Times New Roman CYR"/>
          <w:i/>
          <w:szCs w:val="28"/>
        </w:rPr>
        <w:t xml:space="preserve"> «Казанский государственный энергетический университет», г. Казань</w:t>
      </w:r>
    </w:p>
    <w:p w:rsidR="001973B4" w:rsidRDefault="00421B9C" w:rsidP="001D3A2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</w:pPr>
      <w:proofErr w:type="spellStart"/>
      <w:r w:rsidRPr="0087373B">
        <w:rPr>
          <w:b/>
        </w:rPr>
        <w:t>Дынькин</w:t>
      </w:r>
      <w:proofErr w:type="spellEnd"/>
      <w:r w:rsidRPr="0087373B">
        <w:rPr>
          <w:b/>
        </w:rPr>
        <w:t xml:space="preserve"> Б.Е.</w:t>
      </w:r>
      <w:r w:rsidRPr="002B4406">
        <w:t xml:space="preserve"> </w:t>
      </w:r>
    </w:p>
    <w:p w:rsidR="005F1FEC" w:rsidRDefault="00421B9C" w:rsidP="001973B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</w:rPr>
      </w:pPr>
      <w:r w:rsidRPr="001973B4">
        <w:rPr>
          <w:b/>
        </w:rPr>
        <w:t xml:space="preserve">О СОВМЕЩЕНИИ ПУНКТОВ ПРОДОЛЬНОГО СЕКЦИОНИРОВАНИЯ И ПАРАЛЛЕЛЬНОГО СОЕДИНЕНИЯ </w:t>
      </w:r>
    </w:p>
    <w:p w:rsidR="009249AA" w:rsidRPr="001973B4" w:rsidRDefault="00421B9C" w:rsidP="001973B4">
      <w:pPr>
        <w:pStyle w:val="a4"/>
        <w:tabs>
          <w:tab w:val="left" w:pos="993"/>
        </w:tabs>
        <w:spacing w:after="0" w:line="240" w:lineRule="auto"/>
        <w:ind w:left="709" w:firstLine="0"/>
        <w:jc w:val="left"/>
        <w:rPr>
          <w:b/>
        </w:rPr>
      </w:pPr>
      <w:r w:rsidRPr="001973B4">
        <w:rPr>
          <w:b/>
        </w:rPr>
        <w:t>НА ДОРОГАХ ПЕРЕМЕННОГО ТОКА</w:t>
      </w:r>
    </w:p>
    <w:p w:rsidR="00421B9C" w:rsidRDefault="00421B9C" w:rsidP="007D185D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  <w:r w:rsidRPr="002B4406">
        <w:rPr>
          <w:i/>
          <w:iCs/>
          <w:szCs w:val="28"/>
        </w:rPr>
        <w:t xml:space="preserve">ФГБОУ </w:t>
      </w:r>
      <w:proofErr w:type="gramStart"/>
      <w:r w:rsidRPr="002B4406">
        <w:rPr>
          <w:i/>
          <w:iCs/>
          <w:szCs w:val="28"/>
        </w:rPr>
        <w:t>ВО</w:t>
      </w:r>
      <w:proofErr w:type="gramEnd"/>
      <w:r w:rsidRPr="002B4406">
        <w:rPr>
          <w:i/>
          <w:iCs/>
          <w:szCs w:val="28"/>
        </w:rPr>
        <w:t xml:space="preserve"> «Ростовский государственный университет путей сообщения»,</w:t>
      </w:r>
      <w:r w:rsidR="006B39DB" w:rsidRPr="002B4406">
        <w:rPr>
          <w:i/>
          <w:iCs/>
          <w:szCs w:val="28"/>
        </w:rPr>
        <w:t xml:space="preserve"> </w:t>
      </w:r>
      <w:r w:rsidRPr="002B4406">
        <w:rPr>
          <w:i/>
          <w:iCs/>
          <w:szCs w:val="28"/>
        </w:rPr>
        <w:t>г. Ростов-на-Дону</w:t>
      </w:r>
    </w:p>
    <w:p w:rsidR="001973B4" w:rsidRDefault="001973B4" w:rsidP="007D185D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</w:p>
    <w:p w:rsidR="001973B4" w:rsidRPr="002B4406" w:rsidRDefault="001973B4" w:rsidP="007D185D">
      <w:pPr>
        <w:pStyle w:val="a4"/>
        <w:tabs>
          <w:tab w:val="left" w:pos="993"/>
        </w:tabs>
        <w:spacing w:after="0" w:line="240" w:lineRule="auto"/>
        <w:ind w:left="709" w:firstLine="0"/>
      </w:pPr>
    </w:p>
    <w:p w:rsidR="001973B4" w:rsidRPr="001973B4" w:rsidRDefault="00492022" w:rsidP="001D3A22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87373B">
        <w:rPr>
          <w:b/>
          <w:sz w:val="28"/>
          <w:szCs w:val="28"/>
        </w:rPr>
        <w:lastRenderedPageBreak/>
        <w:t>Попова Н.А., Попов М.К.</w:t>
      </w:r>
      <w:r w:rsidRPr="002B4406">
        <w:rPr>
          <w:sz w:val="28"/>
          <w:szCs w:val="28"/>
        </w:rPr>
        <w:t xml:space="preserve"> </w:t>
      </w:r>
    </w:p>
    <w:p w:rsidR="00492022" w:rsidRPr="001973B4" w:rsidRDefault="00233728" w:rsidP="001973B4">
      <w:pPr>
        <w:pStyle w:val="a3"/>
        <w:tabs>
          <w:tab w:val="left" w:pos="993"/>
        </w:tabs>
        <w:spacing w:before="0" w:beforeAutospacing="0" w:after="0" w:afterAutospacing="0"/>
        <w:ind w:left="709"/>
        <w:rPr>
          <w:b/>
        </w:rPr>
      </w:pPr>
      <w:r w:rsidRPr="001973B4">
        <w:rPr>
          <w:b/>
          <w:sz w:val="28"/>
          <w:szCs w:val="28"/>
        </w:rPr>
        <w:t xml:space="preserve">ЦИФРОВЫЕ ТЕХНОЛОГИИ В УПРАВЛЕНИИ ТЯГОВЫМИ ПОДСТАНЦИЯМИ ЖЕЛЕЗНЫХ ДОРОГ </w:t>
      </w:r>
    </w:p>
    <w:p w:rsidR="007D185D" w:rsidRPr="002B4406" w:rsidRDefault="00492022" w:rsidP="007D185D">
      <w:pPr>
        <w:pStyle w:val="a4"/>
        <w:tabs>
          <w:tab w:val="left" w:pos="993"/>
        </w:tabs>
        <w:spacing w:after="0" w:line="240" w:lineRule="auto"/>
        <w:ind w:left="709" w:firstLine="0"/>
        <w:rPr>
          <w:i/>
          <w:iCs/>
          <w:szCs w:val="28"/>
        </w:rPr>
      </w:pPr>
      <w:r w:rsidRPr="002B4406">
        <w:rPr>
          <w:i/>
          <w:iCs/>
          <w:szCs w:val="28"/>
        </w:rPr>
        <w:t xml:space="preserve">ФГБОУ </w:t>
      </w:r>
      <w:proofErr w:type="gramStart"/>
      <w:r w:rsidRPr="002B4406">
        <w:rPr>
          <w:i/>
          <w:iCs/>
          <w:szCs w:val="28"/>
        </w:rPr>
        <w:t>ВО</w:t>
      </w:r>
      <w:proofErr w:type="gramEnd"/>
      <w:r w:rsidRPr="002B4406">
        <w:rPr>
          <w:i/>
          <w:iCs/>
          <w:szCs w:val="28"/>
        </w:rPr>
        <w:t xml:space="preserve"> «Ростовский государственный университет путей сообщения»,</w:t>
      </w:r>
      <w:r w:rsidR="001973B4">
        <w:rPr>
          <w:i/>
          <w:iCs/>
          <w:szCs w:val="28"/>
        </w:rPr>
        <w:t xml:space="preserve"> </w:t>
      </w:r>
      <w:r w:rsidRPr="002B4406">
        <w:rPr>
          <w:i/>
          <w:iCs/>
          <w:szCs w:val="28"/>
        </w:rPr>
        <w:t>г. Ростов-на-Дону</w:t>
      </w:r>
    </w:p>
    <w:p w:rsidR="001973B4" w:rsidRDefault="00520256" w:rsidP="00520256">
      <w:pPr>
        <w:pStyle w:val="a4"/>
        <w:numPr>
          <w:ilvl w:val="0"/>
          <w:numId w:val="1"/>
        </w:numPr>
        <w:spacing w:after="0" w:line="240" w:lineRule="auto"/>
        <w:ind w:left="0" w:firstLine="851"/>
        <w:rPr>
          <w:szCs w:val="28"/>
        </w:rPr>
      </w:pPr>
      <w:r w:rsidRPr="0087373B">
        <w:rPr>
          <w:b/>
          <w:szCs w:val="28"/>
        </w:rPr>
        <w:t xml:space="preserve">Бойко А.В, </w:t>
      </w:r>
      <w:proofErr w:type="spellStart"/>
      <w:r w:rsidRPr="0087373B">
        <w:rPr>
          <w:b/>
          <w:szCs w:val="28"/>
        </w:rPr>
        <w:t>Канов</w:t>
      </w:r>
      <w:proofErr w:type="spellEnd"/>
      <w:r w:rsidRPr="0087373B">
        <w:rPr>
          <w:b/>
          <w:szCs w:val="28"/>
        </w:rPr>
        <w:t xml:space="preserve"> В.В.</w:t>
      </w:r>
      <w:r w:rsidRPr="002B4406">
        <w:rPr>
          <w:szCs w:val="28"/>
        </w:rPr>
        <w:t xml:space="preserve"> </w:t>
      </w:r>
    </w:p>
    <w:p w:rsidR="005F1FEC" w:rsidRDefault="00520256" w:rsidP="001973B4">
      <w:pPr>
        <w:pStyle w:val="a4"/>
        <w:spacing w:after="0" w:line="240" w:lineRule="auto"/>
        <w:ind w:left="851" w:firstLine="0"/>
        <w:jc w:val="left"/>
        <w:rPr>
          <w:b/>
          <w:szCs w:val="28"/>
        </w:rPr>
      </w:pPr>
      <w:r w:rsidRPr="001973B4">
        <w:rPr>
          <w:b/>
          <w:szCs w:val="28"/>
        </w:rPr>
        <w:t xml:space="preserve">УСТРОЙСТВО ДЛЯ ЭЛЕКТРОМЕХАНИЧЕСКОЙ БОРЬБЫ </w:t>
      </w:r>
    </w:p>
    <w:p w:rsidR="00520256" w:rsidRPr="001973B4" w:rsidRDefault="00520256" w:rsidP="001973B4">
      <w:pPr>
        <w:pStyle w:val="a4"/>
        <w:spacing w:after="0" w:line="240" w:lineRule="auto"/>
        <w:ind w:left="851" w:firstLine="0"/>
        <w:jc w:val="left"/>
        <w:rPr>
          <w:b/>
          <w:szCs w:val="28"/>
        </w:rPr>
      </w:pPr>
      <w:r w:rsidRPr="001973B4">
        <w:rPr>
          <w:b/>
          <w:szCs w:val="28"/>
        </w:rPr>
        <w:t>С ГОЛОЛЁДНО-ИЗМОРОЗЕВЫМИ ОБРАЗОВАНИЯМИ В СИСТЕМАХ ЭЛЕКТРОСНАБЖЕНИЯ ЖЕЛЕЗНОДОРОЖНОГО ТРАНСПОСТА С ПРИМЕНЕНИЕМ ЕМКОСТНОГО ОТБОРА МОЩНОСТИ</w:t>
      </w:r>
    </w:p>
    <w:p w:rsidR="00520256" w:rsidRPr="002B4406" w:rsidRDefault="00520256" w:rsidP="00520256">
      <w:pPr>
        <w:pStyle w:val="a4"/>
        <w:spacing w:after="0" w:line="240" w:lineRule="auto"/>
        <w:ind w:firstLine="0"/>
        <w:rPr>
          <w:szCs w:val="28"/>
        </w:rPr>
      </w:pPr>
      <w:r w:rsidRPr="002B4406">
        <w:rPr>
          <w:i/>
          <w:szCs w:val="28"/>
        </w:rPr>
        <w:t xml:space="preserve">ФГБОУ </w:t>
      </w:r>
      <w:proofErr w:type="gramStart"/>
      <w:r w:rsidRPr="002B4406">
        <w:rPr>
          <w:i/>
          <w:szCs w:val="28"/>
        </w:rPr>
        <w:t>ВО</w:t>
      </w:r>
      <w:proofErr w:type="gramEnd"/>
      <w:r w:rsidRPr="002B4406">
        <w:rPr>
          <w:i/>
          <w:szCs w:val="28"/>
        </w:rPr>
        <w:t xml:space="preserve"> «Ростовский государственный университет путей сообщения»</w:t>
      </w:r>
    </w:p>
    <w:p w:rsidR="001973B4" w:rsidRDefault="00BD6248" w:rsidP="00BD6248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eastAsia="Times New Roman"/>
          <w:szCs w:val="28"/>
        </w:rPr>
      </w:pPr>
      <w:proofErr w:type="spellStart"/>
      <w:r w:rsidRPr="0087373B">
        <w:rPr>
          <w:rFonts w:eastAsia="Times New Roman"/>
          <w:b/>
          <w:szCs w:val="28"/>
        </w:rPr>
        <w:t>Мрыхин</w:t>
      </w:r>
      <w:proofErr w:type="spellEnd"/>
      <w:r w:rsidRPr="0087373B">
        <w:rPr>
          <w:rFonts w:eastAsia="Times New Roman"/>
          <w:b/>
          <w:szCs w:val="28"/>
        </w:rPr>
        <w:t xml:space="preserve"> С.Д.</w:t>
      </w:r>
      <w:r w:rsidRPr="002B4406">
        <w:rPr>
          <w:rFonts w:eastAsia="Times New Roman"/>
          <w:szCs w:val="28"/>
        </w:rPr>
        <w:t xml:space="preserve"> </w:t>
      </w:r>
    </w:p>
    <w:p w:rsidR="00BD6248" w:rsidRPr="001973B4" w:rsidRDefault="00BD6248" w:rsidP="001973B4">
      <w:pPr>
        <w:pStyle w:val="a4"/>
        <w:spacing w:after="0" w:line="240" w:lineRule="auto"/>
        <w:ind w:left="709" w:firstLine="0"/>
        <w:jc w:val="left"/>
        <w:rPr>
          <w:rFonts w:eastAsia="Times New Roman"/>
          <w:b/>
          <w:szCs w:val="28"/>
        </w:rPr>
      </w:pPr>
      <w:r w:rsidRPr="001973B4">
        <w:rPr>
          <w:rFonts w:eastAsia="Times New Roman"/>
          <w:b/>
          <w:szCs w:val="28"/>
        </w:rPr>
        <w:t>ОПРЕДЕЛЕНИЕ ДЕФЕЕКТОВ В СИЛОВЫХ ТЯГОВЫХ ТРАНСФОРМАТОРАХ</w:t>
      </w:r>
    </w:p>
    <w:p w:rsidR="00BD6248" w:rsidRPr="002B4406" w:rsidRDefault="00BD6248" w:rsidP="00BD6248">
      <w:pPr>
        <w:pStyle w:val="a4"/>
        <w:spacing w:after="0" w:line="240" w:lineRule="auto"/>
        <w:ind w:left="709" w:firstLine="0"/>
        <w:rPr>
          <w:i/>
          <w:szCs w:val="28"/>
        </w:rPr>
      </w:pPr>
      <w:r w:rsidRPr="002B4406">
        <w:rPr>
          <w:rFonts w:eastAsia="Times New Roman"/>
          <w:i/>
          <w:szCs w:val="28"/>
        </w:rPr>
        <w:t xml:space="preserve">ФГБОУ </w:t>
      </w:r>
      <w:proofErr w:type="gramStart"/>
      <w:r w:rsidRPr="002B4406">
        <w:rPr>
          <w:rFonts w:eastAsia="Times New Roman"/>
          <w:i/>
          <w:szCs w:val="28"/>
        </w:rPr>
        <w:t>ВО</w:t>
      </w:r>
      <w:proofErr w:type="gramEnd"/>
      <w:r w:rsidRPr="002B4406">
        <w:rPr>
          <w:rFonts w:eastAsia="Times New Roman"/>
          <w:i/>
          <w:szCs w:val="28"/>
        </w:rPr>
        <w:t xml:space="preserve"> «Ростовский государственный университет путей сообщения» г.</w:t>
      </w:r>
      <w:r w:rsidR="001973B4">
        <w:rPr>
          <w:rFonts w:eastAsia="Times New Roman"/>
          <w:i/>
          <w:szCs w:val="28"/>
        </w:rPr>
        <w:t xml:space="preserve"> </w:t>
      </w:r>
      <w:r w:rsidRPr="002B4406">
        <w:rPr>
          <w:rFonts w:eastAsia="Times New Roman"/>
          <w:i/>
          <w:szCs w:val="28"/>
        </w:rPr>
        <w:t>Ростов-на-Дону</w:t>
      </w:r>
      <w:r w:rsidRPr="002B4406">
        <w:rPr>
          <w:i/>
          <w:szCs w:val="28"/>
        </w:rPr>
        <w:t xml:space="preserve"> </w:t>
      </w:r>
    </w:p>
    <w:p w:rsidR="001973B4" w:rsidRDefault="0094301F" w:rsidP="0094301F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rPr>
          <w:szCs w:val="28"/>
        </w:rPr>
      </w:pPr>
      <w:r w:rsidRPr="0087373B">
        <w:rPr>
          <w:b/>
          <w:szCs w:val="28"/>
        </w:rPr>
        <w:t>Осипов В.А., Логунова П.А.</w:t>
      </w:r>
      <w:r w:rsidRPr="002B4406">
        <w:rPr>
          <w:szCs w:val="28"/>
        </w:rPr>
        <w:t xml:space="preserve"> </w:t>
      </w:r>
    </w:p>
    <w:p w:rsidR="0094301F" w:rsidRPr="001973B4" w:rsidRDefault="0094301F" w:rsidP="001973B4">
      <w:pPr>
        <w:pStyle w:val="a4"/>
        <w:tabs>
          <w:tab w:val="left" w:pos="709"/>
        </w:tabs>
        <w:spacing w:after="0" w:line="240" w:lineRule="auto"/>
        <w:ind w:left="709" w:firstLine="0"/>
        <w:jc w:val="left"/>
        <w:rPr>
          <w:b/>
          <w:szCs w:val="28"/>
        </w:rPr>
      </w:pPr>
      <w:r w:rsidRPr="001973B4">
        <w:rPr>
          <w:b/>
          <w:szCs w:val="28"/>
        </w:rPr>
        <w:t xml:space="preserve">ОПРЕДЕЛЕНИЕ ТЕХНОЛОГИЧЕСКИХ ПОТЕРЬ ЭЛЕКТРОЭНЕРГИИ С ИСПОЛЬЗОВАНИЕМ ИМИТАЦИОННОГО МОДЕЛИРОВАНИЯ </w:t>
      </w:r>
    </w:p>
    <w:p w:rsidR="0094301F" w:rsidRPr="002B4406" w:rsidRDefault="0094301F" w:rsidP="0094301F">
      <w:pPr>
        <w:pStyle w:val="a4"/>
        <w:spacing w:after="0" w:line="240" w:lineRule="auto"/>
        <w:ind w:left="709" w:firstLine="0"/>
        <w:rPr>
          <w:i/>
          <w:szCs w:val="28"/>
        </w:rPr>
      </w:pPr>
      <w:r w:rsidRPr="002B4406">
        <w:rPr>
          <w:rFonts w:eastAsia="Times New Roman"/>
          <w:i/>
          <w:szCs w:val="28"/>
        </w:rPr>
        <w:t xml:space="preserve">ФГБОУ </w:t>
      </w:r>
      <w:proofErr w:type="gramStart"/>
      <w:r w:rsidRPr="002B4406">
        <w:rPr>
          <w:rFonts w:eastAsia="Times New Roman"/>
          <w:i/>
          <w:szCs w:val="28"/>
        </w:rPr>
        <w:t>ВО</w:t>
      </w:r>
      <w:proofErr w:type="gramEnd"/>
      <w:r w:rsidRPr="002B4406">
        <w:rPr>
          <w:rFonts w:eastAsia="Times New Roman"/>
          <w:i/>
          <w:szCs w:val="28"/>
        </w:rPr>
        <w:t xml:space="preserve"> «Ростовский государственный университет пу</w:t>
      </w:r>
      <w:r w:rsidR="001973B4">
        <w:rPr>
          <w:rFonts w:eastAsia="Times New Roman"/>
          <w:i/>
          <w:szCs w:val="28"/>
        </w:rPr>
        <w:t>тей сообщения» г.</w:t>
      </w:r>
      <w:r w:rsidR="00325AE3">
        <w:rPr>
          <w:rFonts w:eastAsia="Times New Roman"/>
          <w:i/>
          <w:szCs w:val="28"/>
        </w:rPr>
        <w:t xml:space="preserve"> </w:t>
      </w:r>
      <w:r w:rsidR="001973B4">
        <w:rPr>
          <w:rFonts w:eastAsia="Times New Roman"/>
          <w:i/>
          <w:szCs w:val="28"/>
        </w:rPr>
        <w:t>Ростов-на-Дону</w:t>
      </w:r>
      <w:r w:rsidRPr="002B4406">
        <w:rPr>
          <w:i/>
          <w:szCs w:val="28"/>
        </w:rPr>
        <w:t xml:space="preserve"> </w:t>
      </w:r>
    </w:p>
    <w:p w:rsidR="001973B4" w:rsidRDefault="001973B4" w:rsidP="00D332E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</w:pPr>
      <w:r>
        <w:rPr>
          <w:b/>
        </w:rPr>
        <w:t xml:space="preserve"> </w:t>
      </w:r>
      <w:r w:rsidR="00D332EB" w:rsidRPr="0087373B">
        <w:rPr>
          <w:b/>
        </w:rPr>
        <w:t xml:space="preserve">Жарков Ю.И., </w:t>
      </w:r>
      <w:proofErr w:type="spellStart"/>
      <w:r w:rsidR="00D332EB" w:rsidRPr="0087373B">
        <w:rPr>
          <w:b/>
        </w:rPr>
        <w:t>Мезинов</w:t>
      </w:r>
      <w:proofErr w:type="spellEnd"/>
      <w:r w:rsidR="00D332EB" w:rsidRPr="0087373B">
        <w:rPr>
          <w:b/>
        </w:rPr>
        <w:t xml:space="preserve"> В.И.</w:t>
      </w:r>
      <w:r w:rsidR="00D332EB" w:rsidRPr="002B4406">
        <w:t xml:space="preserve"> </w:t>
      </w:r>
    </w:p>
    <w:p w:rsidR="00D332EB" w:rsidRPr="001973B4" w:rsidRDefault="00D332EB" w:rsidP="001973B4">
      <w:pPr>
        <w:pStyle w:val="a4"/>
        <w:tabs>
          <w:tab w:val="left" w:pos="993"/>
        </w:tabs>
        <w:spacing w:after="0" w:line="240" w:lineRule="auto"/>
        <w:ind w:firstLine="0"/>
        <w:jc w:val="left"/>
        <w:rPr>
          <w:b/>
        </w:rPr>
      </w:pPr>
      <w:r w:rsidRPr="001973B4">
        <w:rPr>
          <w:b/>
        </w:rPr>
        <w:t xml:space="preserve">ИСТОРИЯ СОТРУДНИЧЕСТВА </w:t>
      </w:r>
      <w:proofErr w:type="gramStart"/>
      <w:r w:rsidRPr="001973B4">
        <w:rPr>
          <w:b/>
        </w:rPr>
        <w:t>КАФЕДРЫ</w:t>
      </w:r>
      <w:proofErr w:type="gramEnd"/>
      <w:r w:rsidRPr="001973B4">
        <w:rPr>
          <w:b/>
        </w:rPr>
        <w:t xml:space="preserve"> АВТОМАТИЗИРОВАННЫЕ СИСТЕМЫ ЭЛЕКТРОСНАБЖЕНИЯ С СКЖД</w:t>
      </w:r>
    </w:p>
    <w:p w:rsidR="00D332EB" w:rsidRPr="002B4406" w:rsidRDefault="00D332EB" w:rsidP="00D332EB">
      <w:pPr>
        <w:pStyle w:val="a4"/>
        <w:spacing w:after="0" w:line="240" w:lineRule="auto"/>
        <w:ind w:left="709" w:firstLine="0"/>
        <w:rPr>
          <w:i/>
          <w:szCs w:val="28"/>
        </w:rPr>
      </w:pPr>
      <w:r w:rsidRPr="002B4406">
        <w:rPr>
          <w:rFonts w:eastAsia="Times New Roman"/>
          <w:i/>
          <w:szCs w:val="28"/>
        </w:rPr>
        <w:t xml:space="preserve">ФГБОУ </w:t>
      </w:r>
      <w:proofErr w:type="gramStart"/>
      <w:r w:rsidRPr="002B4406">
        <w:rPr>
          <w:rFonts w:eastAsia="Times New Roman"/>
          <w:i/>
          <w:szCs w:val="28"/>
        </w:rPr>
        <w:t>ВО</w:t>
      </w:r>
      <w:proofErr w:type="gramEnd"/>
      <w:r w:rsidRPr="002B4406">
        <w:rPr>
          <w:rFonts w:eastAsia="Times New Roman"/>
          <w:i/>
          <w:szCs w:val="28"/>
        </w:rPr>
        <w:t xml:space="preserve"> «Ростовский государственный университет путей сообщения» г.</w:t>
      </w:r>
      <w:r w:rsidR="00325AE3">
        <w:rPr>
          <w:rFonts w:eastAsia="Times New Roman"/>
          <w:i/>
          <w:szCs w:val="28"/>
        </w:rPr>
        <w:t xml:space="preserve"> </w:t>
      </w:r>
      <w:r w:rsidRPr="002B4406">
        <w:rPr>
          <w:rFonts w:eastAsia="Times New Roman"/>
          <w:i/>
          <w:szCs w:val="28"/>
        </w:rPr>
        <w:t>Ростов-на-Дону</w:t>
      </w:r>
      <w:r w:rsidRPr="002B4406">
        <w:rPr>
          <w:i/>
          <w:szCs w:val="28"/>
        </w:rPr>
        <w:t xml:space="preserve"> </w:t>
      </w:r>
    </w:p>
    <w:p w:rsidR="00D332EB" w:rsidRPr="00D332EB" w:rsidRDefault="00D332EB" w:rsidP="00D332EB">
      <w:pPr>
        <w:tabs>
          <w:tab w:val="left" w:pos="993"/>
        </w:tabs>
        <w:spacing w:after="0" w:line="240" w:lineRule="auto"/>
        <w:ind w:firstLine="709"/>
        <w:rPr>
          <w:b/>
          <w:color w:val="0070C0"/>
        </w:rPr>
      </w:pPr>
    </w:p>
    <w:p w:rsidR="00CA4BAF" w:rsidRDefault="00CA4BAF" w:rsidP="00550950">
      <w:pPr>
        <w:tabs>
          <w:tab w:val="left" w:pos="993"/>
        </w:tabs>
        <w:spacing w:after="0" w:line="240" w:lineRule="auto"/>
        <w:ind w:firstLine="709"/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1973B4" w:rsidRDefault="001973B4" w:rsidP="001D3A22">
      <w:pPr>
        <w:spacing w:after="0" w:line="240" w:lineRule="auto"/>
        <w:rPr>
          <w:b/>
          <w:sz w:val="32"/>
          <w:szCs w:val="32"/>
        </w:rPr>
      </w:pPr>
    </w:p>
    <w:p w:rsidR="005F1FEC" w:rsidRDefault="005F1FEC" w:rsidP="001973B4">
      <w:pPr>
        <w:spacing w:after="0" w:line="240" w:lineRule="auto"/>
        <w:ind w:firstLine="0"/>
        <w:rPr>
          <w:b/>
          <w:caps/>
          <w:sz w:val="32"/>
          <w:szCs w:val="32"/>
        </w:rPr>
      </w:pPr>
    </w:p>
    <w:p w:rsidR="0087373B" w:rsidRPr="005F1FEC" w:rsidRDefault="00CA4BAF" w:rsidP="001973B4">
      <w:pPr>
        <w:spacing w:after="0" w:line="240" w:lineRule="auto"/>
        <w:ind w:firstLine="0"/>
        <w:rPr>
          <w:b/>
          <w:caps/>
          <w:sz w:val="32"/>
          <w:szCs w:val="32"/>
        </w:rPr>
      </w:pPr>
      <w:r w:rsidRPr="005F1FEC">
        <w:rPr>
          <w:b/>
          <w:caps/>
          <w:sz w:val="32"/>
          <w:szCs w:val="32"/>
        </w:rPr>
        <w:t xml:space="preserve">Секция </w:t>
      </w:r>
      <w:r w:rsidR="009249AA" w:rsidRPr="005F1FEC">
        <w:rPr>
          <w:b/>
          <w:caps/>
          <w:sz w:val="32"/>
          <w:szCs w:val="32"/>
        </w:rPr>
        <w:t xml:space="preserve">2. </w:t>
      </w:r>
      <w:r w:rsidR="00BF40CD" w:rsidRPr="005F1FEC">
        <w:rPr>
          <w:b/>
          <w:caps/>
          <w:sz w:val="32"/>
          <w:szCs w:val="32"/>
        </w:rPr>
        <w:t xml:space="preserve"> </w:t>
      </w:r>
    </w:p>
    <w:p w:rsidR="009249AA" w:rsidRPr="0087373B" w:rsidRDefault="007D185D" w:rsidP="001973B4">
      <w:pPr>
        <w:spacing w:after="0" w:line="240" w:lineRule="auto"/>
        <w:ind w:firstLine="0"/>
        <w:jc w:val="left"/>
        <w:rPr>
          <w:b/>
          <w:sz w:val="32"/>
          <w:szCs w:val="32"/>
        </w:rPr>
      </w:pPr>
      <w:r w:rsidRPr="0087373B">
        <w:rPr>
          <w:b/>
          <w:sz w:val="32"/>
          <w:szCs w:val="32"/>
        </w:rPr>
        <w:t>ЭНЕРГОСБЕРЕГАЮЩИЕ ТЕХНОЛОГИИ, ПРОИЗВОДСТВЕННАЯ И ЭКОЛОГИЧЕСКАЯ БЕЗОПАСНОСТЬ</w:t>
      </w:r>
    </w:p>
    <w:p w:rsidR="0087373B" w:rsidRDefault="0087373B" w:rsidP="004D6916">
      <w:pPr>
        <w:spacing w:after="0" w:line="240" w:lineRule="auto"/>
        <w:rPr>
          <w:b/>
        </w:rPr>
      </w:pPr>
    </w:p>
    <w:p w:rsidR="004D6916" w:rsidRPr="004D6916" w:rsidRDefault="004D6916" w:rsidP="004D6916">
      <w:pPr>
        <w:spacing w:after="0" w:line="240" w:lineRule="auto"/>
      </w:pPr>
      <w:r>
        <w:rPr>
          <w:b/>
        </w:rPr>
        <w:t xml:space="preserve">Председатель: </w:t>
      </w:r>
      <w:r w:rsidRPr="004D6916">
        <w:t xml:space="preserve">д-р </w:t>
      </w:r>
      <w:proofErr w:type="spellStart"/>
      <w:r w:rsidRPr="004D6916">
        <w:t>техн</w:t>
      </w:r>
      <w:proofErr w:type="spellEnd"/>
      <w:r w:rsidRPr="004D6916">
        <w:t xml:space="preserve">. наук, проф., зав. кафедрой «Теплоэнергетика на железнодорожном транспорте» </w:t>
      </w:r>
      <w:proofErr w:type="spellStart"/>
      <w:r w:rsidRPr="004D6916">
        <w:t>Риполь-Сарагоси</w:t>
      </w:r>
      <w:proofErr w:type="spellEnd"/>
      <w:r w:rsidRPr="004D6916">
        <w:t xml:space="preserve"> Т.Л.</w:t>
      </w:r>
    </w:p>
    <w:p w:rsidR="004D6916" w:rsidRDefault="004D6916" w:rsidP="004D6916">
      <w:pPr>
        <w:spacing w:after="0" w:line="240" w:lineRule="auto"/>
        <w:rPr>
          <w:b/>
        </w:rPr>
      </w:pPr>
      <w:r>
        <w:rPr>
          <w:b/>
        </w:rPr>
        <w:t>Секретарь:</w:t>
      </w:r>
      <w:r w:rsidR="00BD6248">
        <w:rPr>
          <w:b/>
        </w:rPr>
        <w:t xml:space="preserve"> </w:t>
      </w:r>
      <w:r w:rsidR="00BD6248" w:rsidRPr="00BD6248">
        <w:t xml:space="preserve">канд. </w:t>
      </w:r>
      <w:proofErr w:type="spellStart"/>
      <w:r w:rsidR="00BD6248" w:rsidRPr="00BD6248">
        <w:t>техн</w:t>
      </w:r>
      <w:proofErr w:type="spellEnd"/>
      <w:r w:rsidR="00BD6248" w:rsidRPr="00BD6248">
        <w:t xml:space="preserve">. </w:t>
      </w:r>
      <w:r w:rsidR="00BD6248">
        <w:t xml:space="preserve">наук, доцент </w:t>
      </w:r>
      <w:r w:rsidR="00BD6248" w:rsidRPr="004D6916">
        <w:t>кафедр</w:t>
      </w:r>
      <w:r w:rsidR="00BD6248">
        <w:t>ы</w:t>
      </w:r>
      <w:r w:rsidR="00BD6248" w:rsidRPr="004D6916">
        <w:t xml:space="preserve"> «Теплоэнергетика на железнодорожном транспорте»</w:t>
      </w:r>
      <w:r w:rsidR="00BD6248">
        <w:t xml:space="preserve"> </w:t>
      </w:r>
      <w:r w:rsidR="00BD6248" w:rsidRPr="00BD6248">
        <w:t>Старовойтов С.В</w:t>
      </w:r>
      <w:r w:rsidR="00BD6248">
        <w:rPr>
          <w:b/>
        </w:rPr>
        <w:t>.</w:t>
      </w:r>
    </w:p>
    <w:p w:rsidR="0094301F" w:rsidRDefault="0094301F" w:rsidP="00C87B95">
      <w:pPr>
        <w:spacing w:after="0" w:line="240" w:lineRule="auto"/>
        <w:ind w:firstLine="0"/>
        <w:rPr>
          <w:b/>
        </w:rPr>
      </w:pPr>
      <w:r>
        <w:rPr>
          <w:b/>
        </w:rPr>
        <w:t xml:space="preserve">Дата: </w:t>
      </w:r>
      <w:r w:rsidR="00D332EB" w:rsidRPr="00D332EB">
        <w:t>06.10.2020</w:t>
      </w:r>
    </w:p>
    <w:p w:rsidR="0094301F" w:rsidRDefault="0094301F" w:rsidP="00C87B95">
      <w:pPr>
        <w:spacing w:after="0" w:line="240" w:lineRule="auto"/>
        <w:ind w:firstLine="0"/>
        <w:rPr>
          <w:b/>
        </w:rPr>
      </w:pPr>
      <w:r>
        <w:rPr>
          <w:b/>
        </w:rPr>
        <w:t xml:space="preserve">Время: </w:t>
      </w:r>
      <w:r w:rsidR="00D332EB" w:rsidRPr="00D332EB">
        <w:t>14:00</w:t>
      </w:r>
    </w:p>
    <w:p w:rsidR="00D332EB" w:rsidRPr="00D332EB" w:rsidRDefault="0094301F" w:rsidP="00C87B95">
      <w:pPr>
        <w:shd w:val="clear" w:color="auto" w:fill="FFFFFF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b/>
        </w:rPr>
        <w:t>Ссылка:</w:t>
      </w:r>
      <w:hyperlink r:id="rId5" w:history="1">
        <w:r w:rsidR="00D332EB" w:rsidRPr="00D332EB">
          <w:rPr>
            <w:rStyle w:val="a6"/>
            <w:rFonts w:eastAsia="Times New Roman"/>
            <w:szCs w:val="28"/>
            <w:lang w:eastAsia="ru-RU"/>
          </w:rPr>
          <w:t>https://us04web.zoom.us/j/74291228513?pwd=SFNmQUIvT0tRaHlDaVYrN3l5bzJVQT09</w:t>
        </w:r>
      </w:hyperlink>
      <w:r w:rsidR="00C87B95">
        <w:t xml:space="preserve">; </w:t>
      </w:r>
      <w:r w:rsidR="00D332EB" w:rsidRPr="00D332EB">
        <w:rPr>
          <w:rFonts w:eastAsia="Times New Roman"/>
          <w:szCs w:val="28"/>
          <w:lang w:eastAsia="ru-RU"/>
        </w:rPr>
        <w:t>Идентификатор конференции: 742</w:t>
      </w:r>
      <w:r w:rsidR="00292DA4" w:rsidRPr="00292DA4">
        <w:rPr>
          <w:rFonts w:eastAsia="Times New Roman"/>
          <w:szCs w:val="28"/>
          <w:lang w:eastAsia="ru-RU"/>
        </w:rPr>
        <w:t xml:space="preserve"> </w:t>
      </w:r>
      <w:r w:rsidR="00D332EB" w:rsidRPr="00D332EB">
        <w:rPr>
          <w:rFonts w:eastAsia="Times New Roman"/>
          <w:szCs w:val="28"/>
          <w:lang w:eastAsia="ru-RU"/>
        </w:rPr>
        <w:t>9122</w:t>
      </w:r>
      <w:r w:rsidR="00292DA4" w:rsidRPr="00292DA4">
        <w:rPr>
          <w:rFonts w:eastAsia="Times New Roman"/>
          <w:szCs w:val="28"/>
          <w:lang w:eastAsia="ru-RU"/>
        </w:rPr>
        <w:t xml:space="preserve"> </w:t>
      </w:r>
      <w:r w:rsidR="00D332EB" w:rsidRPr="00D332EB">
        <w:rPr>
          <w:rFonts w:eastAsia="Times New Roman"/>
          <w:szCs w:val="28"/>
          <w:lang w:eastAsia="ru-RU"/>
        </w:rPr>
        <w:t>8513</w:t>
      </w:r>
      <w:r w:rsidR="00667B06">
        <w:rPr>
          <w:rFonts w:eastAsia="Times New Roman"/>
          <w:szCs w:val="28"/>
          <w:lang w:eastAsia="ru-RU"/>
        </w:rPr>
        <w:t>; к</w:t>
      </w:r>
      <w:r w:rsidR="00C87B95">
        <w:rPr>
          <w:rFonts w:eastAsia="Times New Roman"/>
          <w:szCs w:val="28"/>
          <w:lang w:eastAsia="ru-RU"/>
        </w:rPr>
        <w:t xml:space="preserve">од доступа: </w:t>
      </w:r>
      <w:r w:rsidR="00D332EB" w:rsidRPr="00D332EB">
        <w:rPr>
          <w:rFonts w:eastAsia="Times New Roman"/>
          <w:szCs w:val="28"/>
          <w:lang w:eastAsia="ru-RU"/>
        </w:rPr>
        <w:t>1</w:t>
      </w:r>
      <w:r w:rsidR="00667B06">
        <w:rPr>
          <w:rFonts w:eastAsia="Times New Roman"/>
          <w:szCs w:val="28"/>
          <w:lang w:eastAsia="ru-RU"/>
        </w:rPr>
        <w:t>.</w:t>
      </w:r>
    </w:p>
    <w:p w:rsidR="0094301F" w:rsidRDefault="0094301F" w:rsidP="0094301F">
      <w:pPr>
        <w:spacing w:after="0" w:line="240" w:lineRule="auto"/>
        <w:rPr>
          <w:b/>
        </w:rPr>
      </w:pPr>
    </w:p>
    <w:p w:rsidR="001973B4" w:rsidRDefault="00DB60EF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87373B">
        <w:rPr>
          <w:b/>
          <w:szCs w:val="28"/>
        </w:rPr>
        <w:t>Соломин</w:t>
      </w:r>
      <w:r w:rsidR="00A17F44" w:rsidRPr="0087373B">
        <w:rPr>
          <w:b/>
          <w:szCs w:val="28"/>
        </w:rPr>
        <w:t xml:space="preserve"> В.А.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Замшина</w:t>
      </w:r>
      <w:proofErr w:type="spellEnd"/>
      <w:r w:rsidR="00A17F44" w:rsidRPr="0087373B">
        <w:rPr>
          <w:b/>
          <w:szCs w:val="28"/>
        </w:rPr>
        <w:t xml:space="preserve"> Л.Л.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Трубицина</w:t>
      </w:r>
      <w:proofErr w:type="spellEnd"/>
      <w:r w:rsidR="00A17F44" w:rsidRPr="0087373B">
        <w:rPr>
          <w:b/>
          <w:szCs w:val="28"/>
        </w:rPr>
        <w:t xml:space="preserve"> Н.А.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Метелкина</w:t>
      </w:r>
      <w:proofErr w:type="spellEnd"/>
      <w:r w:rsidRPr="0087373B">
        <w:rPr>
          <w:b/>
          <w:bCs/>
          <w:szCs w:val="28"/>
        </w:rPr>
        <w:t xml:space="preserve"> </w:t>
      </w:r>
      <w:r w:rsidR="00A17F44" w:rsidRPr="0087373B">
        <w:rPr>
          <w:b/>
          <w:szCs w:val="28"/>
        </w:rPr>
        <w:t>М.С.</w:t>
      </w:r>
      <w:r w:rsidR="00A17F44" w:rsidRPr="002B4406">
        <w:rPr>
          <w:szCs w:val="28"/>
        </w:rPr>
        <w:t xml:space="preserve"> </w:t>
      </w:r>
    </w:p>
    <w:p w:rsidR="00DB60EF" w:rsidRPr="001973B4" w:rsidRDefault="00DB60EF" w:rsidP="005F1FEC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1973B4">
        <w:rPr>
          <w:b/>
          <w:bCs/>
          <w:szCs w:val="28"/>
        </w:rPr>
        <w:t>ЛИНЕЙНЫЕ АСИНХРОННЫЕ ДВИГАТЕЛИ ДЛЯ ТЯГОВЫХ УСТРОЙСТВ МАГНИТОЛЕВИТАЦИОННОГО ТРАНСПОРТА</w:t>
      </w:r>
    </w:p>
    <w:p w:rsidR="009249AA" w:rsidRPr="002B4406" w:rsidRDefault="00DB60EF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szCs w:val="28"/>
        </w:rPr>
      </w:pPr>
      <w:r w:rsidRPr="002B4406">
        <w:rPr>
          <w:i/>
          <w:iCs/>
          <w:szCs w:val="28"/>
        </w:rPr>
        <w:t>ФГБОУ ВО «Ростовский государственный университет путей сообщения»</w:t>
      </w:r>
      <w:proofErr w:type="gramStart"/>
      <w:r w:rsidRPr="002B4406">
        <w:rPr>
          <w:i/>
          <w:iCs/>
          <w:szCs w:val="28"/>
        </w:rPr>
        <w:t>,г</w:t>
      </w:r>
      <w:proofErr w:type="gramEnd"/>
      <w:r w:rsidRPr="002B4406">
        <w:rPr>
          <w:i/>
          <w:iCs/>
          <w:szCs w:val="28"/>
        </w:rPr>
        <w:t>. Ростов-на-Дону</w:t>
      </w:r>
    </w:p>
    <w:p w:rsidR="001973B4" w:rsidRPr="001973B4" w:rsidRDefault="00CC4532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i/>
          <w:szCs w:val="28"/>
        </w:rPr>
      </w:pPr>
      <w:r w:rsidRPr="0087373B">
        <w:rPr>
          <w:b/>
          <w:szCs w:val="28"/>
        </w:rPr>
        <w:t>Савельев О.В., Долгополов А.С.</w:t>
      </w:r>
      <w:r w:rsidR="00601C14" w:rsidRPr="002B4406">
        <w:rPr>
          <w:szCs w:val="28"/>
        </w:rPr>
        <w:t xml:space="preserve"> </w:t>
      </w:r>
    </w:p>
    <w:p w:rsidR="002B4406" w:rsidRPr="001973B4" w:rsidRDefault="00601C14" w:rsidP="001973B4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i/>
          <w:szCs w:val="28"/>
        </w:rPr>
      </w:pPr>
      <w:r w:rsidRPr="001973B4">
        <w:rPr>
          <w:b/>
          <w:szCs w:val="28"/>
        </w:rPr>
        <w:t>АНАЛИЗ ЭНЕРГОСБЕРЕЖЕНИЯ ПРИ ИСПОЛЬЗОВАНИИ ДИОКСИДА УГЛЕРОДА В ХОЛОДИЛЬНОЙ ТЕХНИКЕ</w:t>
      </w:r>
    </w:p>
    <w:p w:rsidR="00CC4532" w:rsidRPr="002B4406" w:rsidRDefault="00CC4532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i/>
          <w:szCs w:val="28"/>
        </w:rPr>
      </w:pPr>
      <w:r w:rsidRPr="002B4406">
        <w:rPr>
          <w:i/>
          <w:szCs w:val="28"/>
        </w:rPr>
        <w:t xml:space="preserve">ФГБОУ </w:t>
      </w:r>
      <w:proofErr w:type="gramStart"/>
      <w:r w:rsidRPr="002B4406">
        <w:rPr>
          <w:i/>
          <w:szCs w:val="28"/>
        </w:rPr>
        <w:t>ВО</w:t>
      </w:r>
      <w:proofErr w:type="gramEnd"/>
      <w:r w:rsidRPr="002B4406">
        <w:rPr>
          <w:i/>
          <w:szCs w:val="28"/>
        </w:rPr>
        <w:t xml:space="preserve"> «Ростовский государствен</w:t>
      </w:r>
      <w:r w:rsidR="00601C14" w:rsidRPr="002B4406">
        <w:rPr>
          <w:i/>
          <w:szCs w:val="28"/>
        </w:rPr>
        <w:t xml:space="preserve">ный университет путей сообщения, </w:t>
      </w:r>
      <w:r w:rsidRPr="002B4406">
        <w:rPr>
          <w:i/>
          <w:szCs w:val="28"/>
        </w:rPr>
        <w:t>г. Ростов-на-Дону</w:t>
      </w:r>
    </w:p>
    <w:p w:rsidR="001973B4" w:rsidRDefault="002A03C0" w:rsidP="002B4406">
      <w:pPr>
        <w:pStyle w:val="a4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87373B">
        <w:rPr>
          <w:b/>
          <w:szCs w:val="28"/>
        </w:rPr>
        <w:t>Зуев</w:t>
      </w:r>
      <w:r w:rsidRPr="0087373B">
        <w:rPr>
          <w:b/>
          <w:caps/>
          <w:szCs w:val="28"/>
        </w:rPr>
        <w:t xml:space="preserve"> </w:t>
      </w:r>
      <w:r w:rsidR="00A17F44" w:rsidRPr="0087373B">
        <w:rPr>
          <w:b/>
          <w:szCs w:val="28"/>
        </w:rPr>
        <w:t>А.С.</w:t>
      </w:r>
      <w:r w:rsidR="00A17F44" w:rsidRPr="002B4406">
        <w:rPr>
          <w:szCs w:val="28"/>
        </w:rPr>
        <w:t xml:space="preserve"> </w:t>
      </w:r>
    </w:p>
    <w:p w:rsidR="002A03C0" w:rsidRPr="001973B4" w:rsidRDefault="002A03C0" w:rsidP="001973B4">
      <w:pPr>
        <w:pStyle w:val="a4"/>
        <w:widowControl w:val="0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1973B4">
        <w:rPr>
          <w:b/>
          <w:caps/>
          <w:szCs w:val="28"/>
        </w:rPr>
        <w:t>Новый путь повышения энергоэффективности тяговых электродвигателей</w:t>
      </w:r>
    </w:p>
    <w:p w:rsidR="002A03C0" w:rsidRPr="002B4406" w:rsidRDefault="002A03C0" w:rsidP="002B4406">
      <w:pPr>
        <w:pStyle w:val="a4"/>
        <w:widowControl w:val="0"/>
        <w:tabs>
          <w:tab w:val="left" w:pos="851"/>
        </w:tabs>
        <w:spacing w:after="0" w:line="240" w:lineRule="auto"/>
        <w:ind w:left="0"/>
        <w:rPr>
          <w:i/>
          <w:szCs w:val="28"/>
        </w:rPr>
      </w:pPr>
      <w:r w:rsidRPr="002B4406">
        <w:rPr>
          <w:i/>
          <w:szCs w:val="28"/>
        </w:rPr>
        <w:t xml:space="preserve">АО «ВНИИЖТ»  </w:t>
      </w:r>
    </w:p>
    <w:p w:rsidR="001973B4" w:rsidRDefault="00943A3E" w:rsidP="002B4406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87373B">
        <w:rPr>
          <w:b/>
          <w:sz w:val="28"/>
          <w:szCs w:val="28"/>
        </w:rPr>
        <w:t>Микаэльян</w:t>
      </w:r>
      <w:proofErr w:type="spellEnd"/>
      <w:r w:rsidR="00A17F44" w:rsidRPr="0087373B">
        <w:rPr>
          <w:b/>
          <w:sz w:val="28"/>
          <w:szCs w:val="28"/>
        </w:rPr>
        <w:t xml:space="preserve"> Е.Ю.</w:t>
      </w:r>
      <w:r w:rsidRPr="0087373B">
        <w:rPr>
          <w:b/>
          <w:sz w:val="28"/>
          <w:szCs w:val="28"/>
        </w:rPr>
        <w:t xml:space="preserve">, </w:t>
      </w:r>
      <w:proofErr w:type="spellStart"/>
      <w:r w:rsidRPr="0087373B">
        <w:rPr>
          <w:b/>
          <w:sz w:val="28"/>
          <w:szCs w:val="28"/>
        </w:rPr>
        <w:t>Трубицин</w:t>
      </w:r>
      <w:proofErr w:type="spellEnd"/>
      <w:r w:rsidRPr="0087373B">
        <w:rPr>
          <w:b/>
          <w:sz w:val="28"/>
          <w:szCs w:val="28"/>
        </w:rPr>
        <w:t xml:space="preserve"> </w:t>
      </w:r>
      <w:r w:rsidR="00A17F44" w:rsidRPr="0087373B">
        <w:rPr>
          <w:b/>
          <w:sz w:val="28"/>
          <w:szCs w:val="28"/>
        </w:rPr>
        <w:t>М.А.</w:t>
      </w:r>
      <w:r w:rsidR="00A17F44" w:rsidRPr="002B4406">
        <w:rPr>
          <w:sz w:val="28"/>
          <w:szCs w:val="28"/>
        </w:rPr>
        <w:t xml:space="preserve"> </w:t>
      </w:r>
    </w:p>
    <w:p w:rsidR="002B4406" w:rsidRPr="001973B4" w:rsidRDefault="00943A3E" w:rsidP="001973B4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567"/>
        <w:rPr>
          <w:b/>
          <w:sz w:val="28"/>
          <w:szCs w:val="28"/>
        </w:rPr>
      </w:pPr>
      <w:r w:rsidRPr="001973B4">
        <w:rPr>
          <w:b/>
          <w:caps/>
          <w:sz w:val="28"/>
          <w:szCs w:val="28"/>
        </w:rPr>
        <w:t>Оптимизация расчетов при проектировании компенсирующих устройств</w:t>
      </w:r>
    </w:p>
    <w:p w:rsidR="00943A3E" w:rsidRPr="002B4406" w:rsidRDefault="00943A3E" w:rsidP="002B4406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2B4406">
        <w:rPr>
          <w:i/>
          <w:iCs/>
          <w:sz w:val="28"/>
          <w:szCs w:val="28"/>
        </w:rPr>
        <w:t xml:space="preserve">ФГБОУ </w:t>
      </w:r>
      <w:proofErr w:type="gramStart"/>
      <w:r w:rsidRPr="002B4406">
        <w:rPr>
          <w:i/>
          <w:iCs/>
          <w:sz w:val="28"/>
          <w:szCs w:val="28"/>
        </w:rPr>
        <w:t>ВО</w:t>
      </w:r>
      <w:proofErr w:type="gramEnd"/>
      <w:r w:rsidRPr="002B4406">
        <w:rPr>
          <w:i/>
          <w:iCs/>
          <w:sz w:val="28"/>
          <w:szCs w:val="28"/>
        </w:rPr>
        <w:t xml:space="preserve"> «Ростовский государственный университет путей сообщения»,</w:t>
      </w:r>
      <w:r w:rsidR="001973B4">
        <w:rPr>
          <w:i/>
          <w:iCs/>
          <w:sz w:val="28"/>
          <w:szCs w:val="28"/>
        </w:rPr>
        <w:t xml:space="preserve"> </w:t>
      </w:r>
      <w:r w:rsidRPr="002B4406">
        <w:rPr>
          <w:i/>
          <w:iCs/>
          <w:sz w:val="28"/>
          <w:szCs w:val="28"/>
        </w:rPr>
        <w:t xml:space="preserve">г. Ростов-на-Дону </w:t>
      </w:r>
    </w:p>
    <w:p w:rsidR="001973B4" w:rsidRPr="001973B4" w:rsidRDefault="002A03C0" w:rsidP="002B4406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7373B">
        <w:rPr>
          <w:b/>
          <w:sz w:val="28"/>
          <w:szCs w:val="28"/>
        </w:rPr>
        <w:t>Снигирева</w:t>
      </w:r>
      <w:r w:rsidR="00A17F44" w:rsidRPr="0087373B">
        <w:rPr>
          <w:b/>
          <w:sz w:val="28"/>
          <w:szCs w:val="28"/>
        </w:rPr>
        <w:t xml:space="preserve"> Ю.В.</w:t>
      </w:r>
      <w:r w:rsidRPr="0087373B">
        <w:rPr>
          <w:b/>
          <w:sz w:val="28"/>
          <w:szCs w:val="28"/>
        </w:rPr>
        <w:t>, Дмитриева</w:t>
      </w:r>
      <w:r w:rsidR="00A17F44" w:rsidRPr="0087373B">
        <w:rPr>
          <w:b/>
          <w:sz w:val="28"/>
          <w:szCs w:val="28"/>
        </w:rPr>
        <w:t xml:space="preserve"> А.В.</w:t>
      </w:r>
      <w:r w:rsidRPr="0087373B">
        <w:rPr>
          <w:b/>
          <w:sz w:val="28"/>
          <w:szCs w:val="28"/>
        </w:rPr>
        <w:t xml:space="preserve">, </w:t>
      </w:r>
      <w:proofErr w:type="spellStart"/>
      <w:r w:rsidRPr="0087373B">
        <w:rPr>
          <w:b/>
          <w:sz w:val="28"/>
          <w:szCs w:val="28"/>
        </w:rPr>
        <w:t>Хизбуллин</w:t>
      </w:r>
      <w:proofErr w:type="spellEnd"/>
      <w:r w:rsidR="00A17F44" w:rsidRPr="0087373B">
        <w:rPr>
          <w:b/>
          <w:sz w:val="28"/>
          <w:szCs w:val="28"/>
        </w:rPr>
        <w:t xml:space="preserve"> Р.Н.</w:t>
      </w:r>
      <w:r w:rsidRPr="0087373B">
        <w:rPr>
          <w:b/>
          <w:sz w:val="28"/>
          <w:szCs w:val="28"/>
        </w:rPr>
        <w:t>, Новиков</w:t>
      </w:r>
      <w:r w:rsidR="00A17F44" w:rsidRPr="0087373B">
        <w:rPr>
          <w:b/>
          <w:sz w:val="28"/>
          <w:szCs w:val="28"/>
        </w:rPr>
        <w:t xml:space="preserve"> В.Ф.</w:t>
      </w:r>
      <w:r w:rsidRPr="0087373B">
        <w:rPr>
          <w:b/>
          <w:sz w:val="28"/>
          <w:szCs w:val="28"/>
        </w:rPr>
        <w:t xml:space="preserve">, </w:t>
      </w:r>
    </w:p>
    <w:p w:rsidR="001973B4" w:rsidRDefault="001973B4" w:rsidP="001973B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A03C0" w:rsidRPr="0087373B">
        <w:rPr>
          <w:b/>
          <w:sz w:val="28"/>
          <w:szCs w:val="28"/>
        </w:rPr>
        <w:t xml:space="preserve">Танеева </w:t>
      </w:r>
      <w:r w:rsidR="00A17F44" w:rsidRPr="0087373B">
        <w:rPr>
          <w:b/>
          <w:sz w:val="28"/>
          <w:szCs w:val="28"/>
        </w:rPr>
        <w:t>А.В.</w:t>
      </w:r>
      <w:r w:rsidR="00A17F44" w:rsidRPr="002B4406">
        <w:rPr>
          <w:sz w:val="28"/>
          <w:szCs w:val="28"/>
        </w:rPr>
        <w:t xml:space="preserve"> </w:t>
      </w:r>
    </w:p>
    <w:p w:rsidR="002B4406" w:rsidRPr="001973B4" w:rsidRDefault="002A03C0" w:rsidP="001973B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rPr>
          <w:b/>
          <w:sz w:val="28"/>
          <w:szCs w:val="28"/>
        </w:rPr>
      </w:pPr>
      <w:r w:rsidRPr="001973B4">
        <w:rPr>
          <w:b/>
          <w:sz w:val="28"/>
          <w:szCs w:val="28"/>
        </w:rPr>
        <w:t>СРАВНИТЕЛЬНАЯ ХАРАКТЕРИСТИКА АДСОРБЕНТОВ ДЛЯ ЖИДКОСТНОЙ КОЛОНОЧНОЙ ХРОМАТОГРАФИИ</w:t>
      </w:r>
    </w:p>
    <w:p w:rsidR="002A03C0" w:rsidRDefault="006B39DB" w:rsidP="002B440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i/>
          <w:sz w:val="28"/>
          <w:szCs w:val="28"/>
        </w:rPr>
      </w:pPr>
      <w:r w:rsidRPr="002B4406">
        <w:rPr>
          <w:i/>
          <w:sz w:val="28"/>
          <w:szCs w:val="28"/>
        </w:rPr>
        <w:t xml:space="preserve">ФГБОУ </w:t>
      </w:r>
      <w:proofErr w:type="gramStart"/>
      <w:r w:rsidRPr="002B4406">
        <w:rPr>
          <w:i/>
          <w:sz w:val="28"/>
          <w:szCs w:val="28"/>
        </w:rPr>
        <w:t>ВО</w:t>
      </w:r>
      <w:proofErr w:type="gramEnd"/>
      <w:r w:rsidRPr="002B4406">
        <w:rPr>
          <w:i/>
          <w:sz w:val="28"/>
          <w:szCs w:val="28"/>
        </w:rPr>
        <w:t xml:space="preserve"> «Казанский государственный энергетический университет», г. Казань</w:t>
      </w:r>
    </w:p>
    <w:p w:rsidR="001973B4" w:rsidRDefault="001973B4" w:rsidP="002B440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i/>
          <w:sz w:val="28"/>
          <w:szCs w:val="28"/>
        </w:rPr>
      </w:pPr>
    </w:p>
    <w:p w:rsidR="001973B4" w:rsidRDefault="001973B4" w:rsidP="002B440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i/>
          <w:sz w:val="28"/>
          <w:szCs w:val="28"/>
        </w:rPr>
      </w:pPr>
    </w:p>
    <w:p w:rsidR="005F1FEC" w:rsidRDefault="005F1FEC" w:rsidP="002B440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i/>
          <w:sz w:val="28"/>
          <w:szCs w:val="28"/>
        </w:rPr>
      </w:pPr>
    </w:p>
    <w:p w:rsidR="001973B4" w:rsidRDefault="001973B4" w:rsidP="002B440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i/>
          <w:sz w:val="28"/>
          <w:szCs w:val="28"/>
        </w:rPr>
      </w:pPr>
    </w:p>
    <w:p w:rsidR="001973B4" w:rsidRPr="001973B4" w:rsidRDefault="00AE03E8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i/>
          <w:szCs w:val="28"/>
        </w:rPr>
      </w:pPr>
      <w:r w:rsidRPr="0087373B">
        <w:rPr>
          <w:b/>
          <w:szCs w:val="28"/>
        </w:rPr>
        <w:lastRenderedPageBreak/>
        <w:t xml:space="preserve">Елисеев </w:t>
      </w:r>
      <w:r w:rsidR="00A17F44" w:rsidRPr="0087373B">
        <w:rPr>
          <w:b/>
          <w:szCs w:val="28"/>
        </w:rPr>
        <w:t>В.Н.</w:t>
      </w:r>
      <w:r w:rsidR="00A17F44" w:rsidRPr="002B4406">
        <w:rPr>
          <w:szCs w:val="28"/>
        </w:rPr>
        <w:t xml:space="preserve"> </w:t>
      </w:r>
    </w:p>
    <w:p w:rsidR="002B4406" w:rsidRPr="001973B4" w:rsidRDefault="00AE03E8" w:rsidP="001973B4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i/>
          <w:szCs w:val="28"/>
        </w:rPr>
      </w:pPr>
      <w:r w:rsidRPr="001973B4">
        <w:rPr>
          <w:b/>
          <w:szCs w:val="28"/>
        </w:rPr>
        <w:t>ВЛИЯНИЕ ЭНЕРГОСБЕРЕЖЕНИЯ НА ЖЕЛЕЗНОДОРОЖНОМ ТРАНСПОРТЕ НА ЭКОЛОГИЮ И ЭКОНОМИКУ</w:t>
      </w:r>
    </w:p>
    <w:p w:rsidR="00325AE3" w:rsidRDefault="00AE03E8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i/>
          <w:szCs w:val="28"/>
        </w:rPr>
      </w:pPr>
      <w:r w:rsidRPr="002B4406">
        <w:rPr>
          <w:i/>
          <w:szCs w:val="28"/>
        </w:rPr>
        <w:t xml:space="preserve">Оренбургский институт путей сообщения – филиал ФГБОУ </w:t>
      </w:r>
      <w:proofErr w:type="gramStart"/>
      <w:r w:rsidRPr="002B4406">
        <w:rPr>
          <w:i/>
          <w:szCs w:val="28"/>
        </w:rPr>
        <w:t>ВО</w:t>
      </w:r>
      <w:proofErr w:type="gramEnd"/>
      <w:r w:rsidRPr="002B4406">
        <w:rPr>
          <w:i/>
          <w:szCs w:val="28"/>
        </w:rPr>
        <w:t xml:space="preserve"> «Самарский государственный университет путей сообщения»,</w:t>
      </w:r>
      <w:r w:rsidR="001973B4">
        <w:rPr>
          <w:i/>
          <w:szCs w:val="28"/>
        </w:rPr>
        <w:t xml:space="preserve"> </w:t>
      </w:r>
    </w:p>
    <w:p w:rsidR="00AE03E8" w:rsidRPr="002B4406" w:rsidRDefault="00AE03E8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i/>
          <w:szCs w:val="28"/>
        </w:rPr>
      </w:pPr>
      <w:r w:rsidRPr="002B4406">
        <w:rPr>
          <w:i/>
          <w:szCs w:val="28"/>
        </w:rPr>
        <w:t xml:space="preserve">г. Оренбург </w:t>
      </w:r>
    </w:p>
    <w:p w:rsidR="006B485E" w:rsidRPr="006B485E" w:rsidRDefault="00E860AC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568" w:firstLine="567"/>
        <w:rPr>
          <w:rFonts w:eastAsia="Arial Unicode MS"/>
          <w:i/>
          <w:iCs/>
          <w:szCs w:val="28"/>
        </w:rPr>
      </w:pPr>
      <w:r w:rsidRPr="0087373B">
        <w:rPr>
          <w:b/>
          <w:szCs w:val="28"/>
        </w:rPr>
        <w:t>Эстрин</w:t>
      </w:r>
      <w:r w:rsidR="00A17F44" w:rsidRPr="0087373B">
        <w:rPr>
          <w:b/>
          <w:szCs w:val="28"/>
        </w:rPr>
        <w:t xml:space="preserve"> И.А.,</w:t>
      </w:r>
      <w:r w:rsidRPr="0087373B">
        <w:rPr>
          <w:b/>
          <w:szCs w:val="28"/>
        </w:rPr>
        <w:t xml:space="preserve"> Анистратов </w:t>
      </w:r>
      <w:r w:rsidR="00A17F44" w:rsidRPr="0087373B">
        <w:rPr>
          <w:b/>
          <w:szCs w:val="28"/>
        </w:rPr>
        <w:t>Д.С.</w:t>
      </w:r>
      <w:r w:rsidR="00A17F44" w:rsidRPr="002B4406">
        <w:rPr>
          <w:szCs w:val="28"/>
        </w:rPr>
        <w:t xml:space="preserve"> </w:t>
      </w:r>
    </w:p>
    <w:p w:rsidR="002B4406" w:rsidRPr="006B485E" w:rsidRDefault="00721658" w:rsidP="006B485E">
      <w:pPr>
        <w:pStyle w:val="a4"/>
        <w:tabs>
          <w:tab w:val="left" w:pos="851"/>
        </w:tabs>
        <w:spacing w:after="0" w:line="240" w:lineRule="auto"/>
        <w:ind w:left="567" w:right="-568" w:firstLine="0"/>
        <w:rPr>
          <w:rFonts w:eastAsia="Arial Unicode MS"/>
          <w:b/>
          <w:i/>
          <w:iCs/>
          <w:szCs w:val="28"/>
        </w:rPr>
      </w:pPr>
      <w:r w:rsidRPr="006B485E">
        <w:rPr>
          <w:b/>
          <w:szCs w:val="28"/>
        </w:rPr>
        <w:t>ОЦЕНКА ЭФФЕКТИВНОСТИ МЕТОДОВ ПОЛУЧЕНИЯ БИОГАЗА</w:t>
      </w:r>
    </w:p>
    <w:p w:rsidR="00325AE3" w:rsidRDefault="00721658" w:rsidP="002B4406">
      <w:pPr>
        <w:pStyle w:val="a4"/>
        <w:tabs>
          <w:tab w:val="left" w:pos="851"/>
        </w:tabs>
        <w:spacing w:after="0" w:line="240" w:lineRule="auto"/>
        <w:ind w:left="567" w:right="-568" w:firstLine="0"/>
        <w:rPr>
          <w:rFonts w:eastAsia="Arial Unicode MS"/>
          <w:i/>
          <w:iCs/>
          <w:szCs w:val="28"/>
        </w:rPr>
      </w:pPr>
      <w:r w:rsidRPr="002B4406">
        <w:rPr>
          <w:rFonts w:eastAsia="Arial Unicode MS"/>
          <w:i/>
          <w:iCs/>
          <w:szCs w:val="28"/>
        </w:rPr>
        <w:t xml:space="preserve">ФГБОУ </w:t>
      </w:r>
      <w:proofErr w:type="gramStart"/>
      <w:r w:rsidRPr="002B4406">
        <w:rPr>
          <w:rFonts w:eastAsia="Arial Unicode MS"/>
          <w:i/>
          <w:iCs/>
          <w:szCs w:val="28"/>
        </w:rPr>
        <w:t>ВО</w:t>
      </w:r>
      <w:proofErr w:type="gramEnd"/>
      <w:r w:rsidRPr="002B4406">
        <w:rPr>
          <w:rFonts w:eastAsia="Arial Unicode MS"/>
          <w:i/>
          <w:iCs/>
          <w:szCs w:val="28"/>
        </w:rPr>
        <w:t xml:space="preserve"> «Ростовский государственный университет путей сообщения», </w:t>
      </w:r>
    </w:p>
    <w:p w:rsidR="00AA1E68" w:rsidRPr="002B4406" w:rsidRDefault="00721658" w:rsidP="002B4406">
      <w:pPr>
        <w:pStyle w:val="a4"/>
        <w:tabs>
          <w:tab w:val="left" w:pos="851"/>
        </w:tabs>
        <w:spacing w:after="0" w:line="240" w:lineRule="auto"/>
        <w:ind w:left="567" w:right="-568" w:firstLine="0"/>
        <w:rPr>
          <w:rFonts w:eastAsia="Arial Unicode MS"/>
          <w:i/>
          <w:iCs/>
          <w:szCs w:val="28"/>
        </w:rPr>
      </w:pPr>
      <w:r w:rsidRPr="002B4406">
        <w:rPr>
          <w:rFonts w:eastAsia="Arial Unicode MS"/>
          <w:i/>
          <w:iCs/>
          <w:szCs w:val="28"/>
        </w:rPr>
        <w:t>г. Ростов-на-Дону</w:t>
      </w:r>
      <w:r w:rsidR="002A03C0" w:rsidRPr="002B4406">
        <w:rPr>
          <w:rFonts w:eastAsia="Arial Unicode MS"/>
          <w:i/>
          <w:iCs/>
          <w:szCs w:val="28"/>
        </w:rPr>
        <w:t xml:space="preserve"> </w:t>
      </w:r>
    </w:p>
    <w:p w:rsidR="002B4406" w:rsidRPr="002B4406" w:rsidRDefault="00AA1E68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87373B">
        <w:rPr>
          <w:rFonts w:eastAsia="Times New Roman"/>
          <w:b/>
          <w:szCs w:val="28"/>
        </w:rPr>
        <w:t>Аверьянова</w:t>
      </w:r>
      <w:r w:rsidR="00A17F44" w:rsidRPr="0087373B">
        <w:rPr>
          <w:rFonts w:eastAsia="Times New Roman"/>
          <w:b/>
          <w:szCs w:val="28"/>
        </w:rPr>
        <w:t xml:space="preserve"> Ю.А.</w:t>
      </w:r>
      <w:r w:rsidRPr="0087373B">
        <w:rPr>
          <w:rFonts w:eastAsia="Times New Roman"/>
          <w:b/>
          <w:szCs w:val="28"/>
        </w:rPr>
        <w:t xml:space="preserve">, </w:t>
      </w:r>
      <w:proofErr w:type="spellStart"/>
      <w:r w:rsidRPr="0087373B">
        <w:rPr>
          <w:rFonts w:eastAsia="Times New Roman"/>
          <w:b/>
          <w:szCs w:val="28"/>
        </w:rPr>
        <w:t>Леухина</w:t>
      </w:r>
      <w:proofErr w:type="spellEnd"/>
      <w:r w:rsidRPr="0087373B">
        <w:rPr>
          <w:rFonts w:eastAsia="Times New Roman"/>
          <w:b/>
          <w:szCs w:val="28"/>
        </w:rPr>
        <w:t xml:space="preserve"> </w:t>
      </w:r>
      <w:r w:rsidR="00A17F44" w:rsidRPr="0087373B">
        <w:rPr>
          <w:rFonts w:eastAsia="Times New Roman"/>
          <w:b/>
          <w:szCs w:val="28"/>
        </w:rPr>
        <w:t>О.В.</w:t>
      </w:r>
      <w:r w:rsidR="00A17F44" w:rsidRPr="002B4406">
        <w:rPr>
          <w:rFonts w:eastAsia="Times New Roman"/>
          <w:szCs w:val="28"/>
        </w:rPr>
        <w:t xml:space="preserve"> </w:t>
      </w:r>
      <w:r w:rsidRPr="002B4406">
        <w:rPr>
          <w:rFonts w:eastAsia="Times New Roman"/>
          <w:szCs w:val="28"/>
        </w:rPr>
        <w:t>ПРОБЛЕМЫ УТИЛИЗАЦИИ ОСАДКОВ СТОЧНЫХ ВОД (ОСВ)</w:t>
      </w:r>
    </w:p>
    <w:p w:rsidR="00721658" w:rsidRPr="002B4406" w:rsidRDefault="00AA1E68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szCs w:val="28"/>
        </w:rPr>
      </w:pPr>
      <w:r w:rsidRPr="002B4406">
        <w:rPr>
          <w:rFonts w:eastAsia="Times New Roman"/>
          <w:i/>
          <w:szCs w:val="28"/>
        </w:rPr>
        <w:t xml:space="preserve">ФГБОУ </w:t>
      </w:r>
      <w:proofErr w:type="gramStart"/>
      <w:r w:rsidRPr="002B4406">
        <w:rPr>
          <w:rFonts w:eastAsia="Times New Roman"/>
          <w:i/>
          <w:szCs w:val="28"/>
        </w:rPr>
        <w:t>ВО</w:t>
      </w:r>
      <w:proofErr w:type="gramEnd"/>
      <w:r w:rsidRPr="002B4406">
        <w:rPr>
          <w:rFonts w:eastAsia="Times New Roman"/>
          <w:i/>
          <w:szCs w:val="28"/>
        </w:rPr>
        <w:t xml:space="preserve"> «Казанский государственный энергетический университет»,</w:t>
      </w:r>
      <w:r w:rsidR="006B39DB" w:rsidRPr="002B4406">
        <w:rPr>
          <w:rFonts w:eastAsia="Times New Roman"/>
          <w:i/>
          <w:szCs w:val="28"/>
        </w:rPr>
        <w:t xml:space="preserve"> </w:t>
      </w:r>
      <w:r w:rsidRPr="002B4406">
        <w:rPr>
          <w:rFonts w:eastAsia="Times New Roman"/>
          <w:i/>
          <w:szCs w:val="28"/>
        </w:rPr>
        <w:t>г. Казань</w:t>
      </w:r>
      <w:r w:rsidRPr="002B4406">
        <w:rPr>
          <w:rFonts w:eastAsia="Times New Roman"/>
          <w:spacing w:val="5"/>
          <w:szCs w:val="28"/>
          <w:lang w:bidi="ru-RU"/>
        </w:rPr>
        <w:t xml:space="preserve"> </w:t>
      </w:r>
    </w:p>
    <w:p w:rsidR="006B485E" w:rsidRPr="006B485E" w:rsidRDefault="00E860AC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87373B">
        <w:rPr>
          <w:rFonts w:eastAsia="Times New Roman"/>
          <w:b/>
          <w:szCs w:val="28"/>
        </w:rPr>
        <w:t>Насырова</w:t>
      </w:r>
      <w:r w:rsidR="00A17F44" w:rsidRPr="0087373B">
        <w:rPr>
          <w:rFonts w:eastAsia="Times New Roman"/>
          <w:b/>
          <w:szCs w:val="28"/>
        </w:rPr>
        <w:t xml:space="preserve"> Е.В.</w:t>
      </w:r>
      <w:r w:rsidRPr="0087373B">
        <w:rPr>
          <w:rFonts w:eastAsia="Times New Roman"/>
          <w:b/>
          <w:szCs w:val="28"/>
        </w:rPr>
        <w:t>, Филиппова</w:t>
      </w:r>
      <w:r w:rsidR="00A17F44" w:rsidRPr="0087373B">
        <w:rPr>
          <w:rFonts w:eastAsia="Times New Roman"/>
          <w:b/>
          <w:szCs w:val="28"/>
        </w:rPr>
        <w:t xml:space="preserve"> Ф.М.</w:t>
      </w:r>
      <w:r w:rsidRPr="0087373B">
        <w:rPr>
          <w:rFonts w:eastAsia="Times New Roman"/>
          <w:b/>
          <w:szCs w:val="28"/>
        </w:rPr>
        <w:t xml:space="preserve">, Насырова </w:t>
      </w:r>
      <w:r w:rsidR="00A17F44" w:rsidRPr="0087373B">
        <w:rPr>
          <w:rFonts w:eastAsia="Times New Roman"/>
          <w:b/>
          <w:szCs w:val="28"/>
        </w:rPr>
        <w:t>Э.Н.</w:t>
      </w:r>
      <w:r w:rsidR="00A17F44" w:rsidRPr="002B4406">
        <w:rPr>
          <w:rFonts w:eastAsia="Times New Roman"/>
          <w:szCs w:val="28"/>
        </w:rPr>
        <w:t xml:space="preserve"> </w:t>
      </w:r>
    </w:p>
    <w:p w:rsidR="002B4406" w:rsidRPr="006B485E" w:rsidRDefault="000A7323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rFonts w:eastAsia="Times New Roman"/>
          <w:b/>
          <w:spacing w:val="5"/>
          <w:szCs w:val="28"/>
          <w:lang w:bidi="ru-RU"/>
        </w:rPr>
        <w:t>ОБОСНОВАНИЕ ПРИМЕНЕНИЯ ТЕПЛОВОГО НАСОСА</w:t>
      </w:r>
      <w:r w:rsidR="00E860AC" w:rsidRPr="006B485E">
        <w:rPr>
          <w:rFonts w:eastAsia="Times New Roman"/>
          <w:b/>
          <w:spacing w:val="5"/>
          <w:szCs w:val="28"/>
          <w:lang w:bidi="ru-RU"/>
        </w:rPr>
        <w:t xml:space="preserve"> </w:t>
      </w:r>
      <w:r w:rsidRPr="006B485E">
        <w:rPr>
          <w:rFonts w:eastAsia="Times New Roman"/>
          <w:b/>
          <w:spacing w:val="5"/>
          <w:szCs w:val="28"/>
          <w:lang w:bidi="ru-RU"/>
        </w:rPr>
        <w:t>СИСТЕМЫ ОТОПЛЕНИЯ</w:t>
      </w:r>
    </w:p>
    <w:p w:rsidR="000A7323" w:rsidRPr="002B4406" w:rsidRDefault="000A7323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szCs w:val="28"/>
        </w:rPr>
      </w:pPr>
      <w:r w:rsidRPr="002B4406">
        <w:rPr>
          <w:rFonts w:eastAsia="Times New Roman"/>
          <w:i/>
          <w:iCs/>
          <w:szCs w:val="28"/>
        </w:rPr>
        <w:t xml:space="preserve">ФГБОУ </w:t>
      </w:r>
      <w:proofErr w:type="gramStart"/>
      <w:r w:rsidRPr="002B4406">
        <w:rPr>
          <w:rFonts w:eastAsia="Times New Roman"/>
          <w:i/>
          <w:iCs/>
          <w:szCs w:val="28"/>
        </w:rPr>
        <w:t>ВО</w:t>
      </w:r>
      <w:proofErr w:type="gramEnd"/>
      <w:r w:rsidRPr="002B4406">
        <w:rPr>
          <w:rFonts w:eastAsia="Times New Roman"/>
          <w:i/>
          <w:iCs/>
          <w:szCs w:val="28"/>
        </w:rPr>
        <w:t xml:space="preserve"> «Казанский государственный энергетический университет»,</w:t>
      </w:r>
      <w:r w:rsidR="006B39DB" w:rsidRPr="002B4406">
        <w:rPr>
          <w:rFonts w:eastAsia="Times New Roman"/>
          <w:i/>
          <w:iCs/>
          <w:szCs w:val="28"/>
        </w:rPr>
        <w:t xml:space="preserve"> </w:t>
      </w:r>
      <w:r w:rsidRPr="002B4406">
        <w:rPr>
          <w:rFonts w:eastAsia="Times New Roman"/>
          <w:i/>
          <w:iCs/>
          <w:szCs w:val="28"/>
        </w:rPr>
        <w:t xml:space="preserve">г. Казань </w:t>
      </w:r>
    </w:p>
    <w:p w:rsidR="006B485E" w:rsidRPr="006B485E" w:rsidRDefault="00291B1C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caps/>
          <w:szCs w:val="28"/>
        </w:rPr>
      </w:pPr>
      <w:proofErr w:type="spellStart"/>
      <w:r w:rsidRPr="0087373B">
        <w:rPr>
          <w:b/>
          <w:szCs w:val="28"/>
        </w:rPr>
        <w:t>Хайбуллина</w:t>
      </w:r>
      <w:proofErr w:type="spellEnd"/>
      <w:r w:rsidR="00A17F44" w:rsidRPr="0087373B">
        <w:rPr>
          <w:b/>
          <w:szCs w:val="28"/>
        </w:rPr>
        <w:t xml:space="preserve"> А.И.</w:t>
      </w:r>
      <w:r w:rsidRPr="0087373B">
        <w:rPr>
          <w:b/>
          <w:szCs w:val="28"/>
        </w:rPr>
        <w:t>, Савельева</w:t>
      </w:r>
      <w:r w:rsidR="00E860AC" w:rsidRPr="0087373B">
        <w:rPr>
          <w:b/>
          <w:szCs w:val="28"/>
        </w:rPr>
        <w:t xml:space="preserve"> </w:t>
      </w:r>
      <w:r w:rsidR="00A17F44" w:rsidRPr="0087373B">
        <w:rPr>
          <w:b/>
          <w:szCs w:val="28"/>
        </w:rPr>
        <w:t>А.Д.</w:t>
      </w:r>
      <w:r w:rsidR="00A17F44" w:rsidRPr="002B4406">
        <w:rPr>
          <w:szCs w:val="28"/>
        </w:rPr>
        <w:t xml:space="preserve"> </w:t>
      </w:r>
    </w:p>
    <w:p w:rsidR="002B4406" w:rsidRPr="006B485E" w:rsidRDefault="00291B1C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caps/>
          <w:szCs w:val="28"/>
        </w:rPr>
      </w:pPr>
      <w:r w:rsidRPr="006B485E">
        <w:rPr>
          <w:b/>
          <w:caps/>
          <w:szCs w:val="28"/>
        </w:rPr>
        <w:t>теплообмен при ламинарном течении в шахмАтном пучке труб с несимметРичными пульсациями потока</w:t>
      </w:r>
    </w:p>
    <w:p w:rsidR="00291B1C" w:rsidRPr="002B4406" w:rsidRDefault="006B39DB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caps/>
          <w:szCs w:val="28"/>
        </w:rPr>
      </w:pPr>
      <w:r w:rsidRPr="002B4406">
        <w:rPr>
          <w:i/>
          <w:szCs w:val="28"/>
        </w:rPr>
        <w:t xml:space="preserve">ФГБОУ </w:t>
      </w:r>
      <w:proofErr w:type="gramStart"/>
      <w:r w:rsidRPr="002B4406">
        <w:rPr>
          <w:i/>
          <w:szCs w:val="28"/>
        </w:rPr>
        <w:t>ВО</w:t>
      </w:r>
      <w:proofErr w:type="gramEnd"/>
      <w:r w:rsidRPr="002B4406">
        <w:rPr>
          <w:i/>
          <w:szCs w:val="28"/>
        </w:rPr>
        <w:t xml:space="preserve"> «Казанский государственный энергетический университет», г. Казань</w:t>
      </w:r>
      <w:r w:rsidR="00291B1C" w:rsidRPr="002B4406">
        <w:rPr>
          <w:i/>
          <w:iCs/>
          <w:caps/>
          <w:szCs w:val="28"/>
        </w:rPr>
        <w:t xml:space="preserve"> </w:t>
      </w:r>
    </w:p>
    <w:p w:rsidR="006B485E" w:rsidRPr="006B485E" w:rsidRDefault="00051996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i/>
          <w:szCs w:val="28"/>
        </w:rPr>
      </w:pPr>
      <w:r w:rsidRPr="0087373B">
        <w:rPr>
          <w:b/>
          <w:szCs w:val="28"/>
        </w:rPr>
        <w:t xml:space="preserve">Сафиуллин Б.И., </w:t>
      </w:r>
      <w:proofErr w:type="spellStart"/>
      <w:r w:rsidRPr="0087373B">
        <w:rPr>
          <w:b/>
          <w:szCs w:val="28"/>
        </w:rPr>
        <w:t>Тухбатуллина</w:t>
      </w:r>
      <w:proofErr w:type="spellEnd"/>
      <w:r w:rsidRPr="0087373B">
        <w:rPr>
          <w:b/>
          <w:szCs w:val="28"/>
        </w:rPr>
        <w:t xml:space="preserve"> Д.И., Рашитова Р.А.</w:t>
      </w:r>
      <w:r w:rsidR="00E860AC" w:rsidRPr="002B4406">
        <w:rPr>
          <w:szCs w:val="28"/>
        </w:rPr>
        <w:t xml:space="preserve"> </w:t>
      </w:r>
    </w:p>
    <w:p w:rsidR="005F1FEC" w:rsidRDefault="00051996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b/>
          <w:szCs w:val="28"/>
        </w:rPr>
        <w:t xml:space="preserve">ВТОРИЧНОЕ ИСПОЛЬЗОВАНИЕ ТЯГОВЫХ АККУМУЛЯТОРОВ </w:t>
      </w:r>
    </w:p>
    <w:p w:rsidR="005F1FEC" w:rsidRDefault="00051996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b/>
          <w:szCs w:val="28"/>
        </w:rPr>
        <w:t xml:space="preserve">В СИСТЕМЕ АВТОНОМНОЙ ЗАРЯДНОЙ СТАНЦИИ </w:t>
      </w:r>
    </w:p>
    <w:p w:rsidR="002B4406" w:rsidRPr="002B4406" w:rsidRDefault="00051996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i/>
          <w:szCs w:val="28"/>
        </w:rPr>
      </w:pPr>
      <w:r w:rsidRPr="006B485E">
        <w:rPr>
          <w:b/>
          <w:szCs w:val="28"/>
        </w:rPr>
        <w:t>ДЛЯ ИНДИВИДУАЛЬНОГО ЭЛЕКТРИЧЕСКОГО ТРАНСПОРТА</w:t>
      </w:r>
    </w:p>
    <w:p w:rsidR="00051996" w:rsidRPr="002B4406" w:rsidRDefault="00051996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i/>
          <w:szCs w:val="28"/>
        </w:rPr>
      </w:pPr>
      <w:r w:rsidRPr="002B4406">
        <w:rPr>
          <w:i/>
          <w:szCs w:val="28"/>
        </w:rPr>
        <w:t xml:space="preserve">ФГБОУ </w:t>
      </w:r>
      <w:proofErr w:type="gramStart"/>
      <w:r w:rsidRPr="002B4406">
        <w:rPr>
          <w:i/>
          <w:szCs w:val="28"/>
        </w:rPr>
        <w:t>ВО</w:t>
      </w:r>
      <w:proofErr w:type="gramEnd"/>
      <w:r w:rsidRPr="002B4406">
        <w:rPr>
          <w:i/>
          <w:szCs w:val="28"/>
        </w:rPr>
        <w:t xml:space="preserve"> «Казанский государственный энергетический университет», г. Казань</w:t>
      </w:r>
      <w:r w:rsidR="006D37DD" w:rsidRPr="002B4406">
        <w:rPr>
          <w:i/>
          <w:szCs w:val="28"/>
        </w:rPr>
        <w:t xml:space="preserve"> </w:t>
      </w:r>
    </w:p>
    <w:p w:rsidR="006B485E" w:rsidRDefault="00E860AC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87373B">
        <w:rPr>
          <w:b/>
          <w:szCs w:val="28"/>
        </w:rPr>
        <w:t>Танеева</w:t>
      </w:r>
      <w:r w:rsidR="00A17F44" w:rsidRPr="0087373B">
        <w:rPr>
          <w:b/>
          <w:szCs w:val="28"/>
        </w:rPr>
        <w:t xml:space="preserve"> А.В.</w:t>
      </w:r>
      <w:r w:rsidRPr="0087373B">
        <w:rPr>
          <w:b/>
          <w:szCs w:val="28"/>
        </w:rPr>
        <w:t xml:space="preserve">, Ильин </w:t>
      </w:r>
      <w:r w:rsidR="00A17F44" w:rsidRPr="0087373B">
        <w:rPr>
          <w:b/>
          <w:szCs w:val="28"/>
        </w:rPr>
        <w:t>В.К.</w:t>
      </w:r>
      <w:r w:rsidR="00A17F44" w:rsidRPr="002B4406">
        <w:rPr>
          <w:szCs w:val="28"/>
        </w:rPr>
        <w:t xml:space="preserve"> </w:t>
      </w:r>
    </w:p>
    <w:p w:rsidR="002B4406" w:rsidRPr="006B485E" w:rsidRDefault="00E860AC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b/>
          <w:szCs w:val="28"/>
        </w:rPr>
        <w:t>ОПРЕДЕЛЕНИЕ ФЕНОЛОВ В ПОВЕРХНОСТНЫХ ВОДАХ МЕТОДОМ ГАЗОВОЙ ХРОМАТОГРАФИИ</w:t>
      </w:r>
    </w:p>
    <w:p w:rsidR="00E860AC" w:rsidRPr="002B4406" w:rsidRDefault="006B39DB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szCs w:val="28"/>
        </w:rPr>
      </w:pPr>
      <w:r w:rsidRPr="002B4406">
        <w:rPr>
          <w:i/>
          <w:szCs w:val="28"/>
        </w:rPr>
        <w:t xml:space="preserve">ФГБОУ </w:t>
      </w:r>
      <w:proofErr w:type="gramStart"/>
      <w:r w:rsidRPr="002B4406">
        <w:rPr>
          <w:i/>
          <w:szCs w:val="28"/>
        </w:rPr>
        <w:t>ВО</w:t>
      </w:r>
      <w:proofErr w:type="gramEnd"/>
      <w:r w:rsidRPr="002B4406">
        <w:rPr>
          <w:i/>
          <w:szCs w:val="28"/>
        </w:rPr>
        <w:t xml:space="preserve"> «Казанский государственный энергетический университет», г. Казань</w:t>
      </w:r>
    </w:p>
    <w:p w:rsidR="006B485E" w:rsidRPr="006B485E" w:rsidRDefault="00E860AC" w:rsidP="002B4406">
      <w:pPr>
        <w:pStyle w:val="Default"/>
        <w:widowControl w:val="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proofErr w:type="spellStart"/>
      <w:r w:rsidRPr="0087373B">
        <w:rPr>
          <w:b/>
          <w:bCs/>
          <w:iCs/>
          <w:color w:val="auto"/>
          <w:sz w:val="28"/>
          <w:szCs w:val="28"/>
        </w:rPr>
        <w:t>Мандзяк</w:t>
      </w:r>
      <w:proofErr w:type="spellEnd"/>
      <w:r w:rsidRPr="0087373B">
        <w:rPr>
          <w:b/>
          <w:color w:val="auto"/>
          <w:sz w:val="28"/>
          <w:szCs w:val="28"/>
        </w:rPr>
        <w:t xml:space="preserve"> </w:t>
      </w:r>
      <w:r w:rsidR="00A17F44" w:rsidRPr="0087373B">
        <w:rPr>
          <w:b/>
          <w:bCs/>
          <w:iCs/>
          <w:color w:val="auto"/>
          <w:sz w:val="28"/>
          <w:szCs w:val="28"/>
        </w:rPr>
        <w:t>А.С.</w:t>
      </w:r>
      <w:r w:rsidR="00A17F44" w:rsidRPr="002B4406">
        <w:rPr>
          <w:bCs/>
          <w:iCs/>
          <w:color w:val="auto"/>
          <w:sz w:val="28"/>
          <w:szCs w:val="28"/>
        </w:rPr>
        <w:t xml:space="preserve"> </w:t>
      </w:r>
    </w:p>
    <w:p w:rsidR="002B4406" w:rsidRPr="006B485E" w:rsidRDefault="00E860AC" w:rsidP="006B485E">
      <w:pPr>
        <w:pStyle w:val="Default"/>
        <w:widowControl w:val="0"/>
        <w:tabs>
          <w:tab w:val="left" w:pos="851"/>
        </w:tabs>
        <w:ind w:left="567"/>
        <w:jc w:val="both"/>
        <w:rPr>
          <w:b/>
          <w:color w:val="auto"/>
          <w:sz w:val="28"/>
          <w:szCs w:val="28"/>
        </w:rPr>
      </w:pPr>
      <w:r w:rsidRPr="006B485E">
        <w:rPr>
          <w:b/>
          <w:color w:val="auto"/>
          <w:sz w:val="28"/>
          <w:szCs w:val="28"/>
        </w:rPr>
        <w:t>ЭКОЛОГИЧЕСКАЯ БЕЗОПАСНОСТЬ В ЭЛЕКТРОЭНЕРГЕТИКЕ</w:t>
      </w:r>
    </w:p>
    <w:p w:rsidR="00E860AC" w:rsidRDefault="00E860AC" w:rsidP="002B4406">
      <w:pPr>
        <w:pStyle w:val="Default"/>
        <w:widowControl w:val="0"/>
        <w:tabs>
          <w:tab w:val="left" w:pos="851"/>
        </w:tabs>
        <w:ind w:left="567"/>
        <w:jc w:val="both"/>
        <w:rPr>
          <w:i/>
          <w:color w:val="auto"/>
          <w:sz w:val="28"/>
          <w:szCs w:val="28"/>
        </w:rPr>
      </w:pPr>
      <w:r w:rsidRPr="002B4406">
        <w:rPr>
          <w:i/>
          <w:color w:val="auto"/>
          <w:sz w:val="28"/>
          <w:szCs w:val="28"/>
        </w:rPr>
        <w:t xml:space="preserve"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  г. Казани </w:t>
      </w:r>
    </w:p>
    <w:p w:rsidR="006B485E" w:rsidRDefault="006B485E" w:rsidP="002B4406">
      <w:pPr>
        <w:pStyle w:val="Default"/>
        <w:widowControl w:val="0"/>
        <w:tabs>
          <w:tab w:val="left" w:pos="851"/>
        </w:tabs>
        <w:ind w:left="567"/>
        <w:jc w:val="both"/>
        <w:rPr>
          <w:i/>
          <w:color w:val="auto"/>
          <w:sz w:val="28"/>
          <w:szCs w:val="28"/>
        </w:rPr>
      </w:pPr>
    </w:p>
    <w:p w:rsidR="006B485E" w:rsidRDefault="006B485E" w:rsidP="002B4406">
      <w:pPr>
        <w:pStyle w:val="Default"/>
        <w:widowControl w:val="0"/>
        <w:tabs>
          <w:tab w:val="left" w:pos="851"/>
        </w:tabs>
        <w:ind w:left="567"/>
        <w:jc w:val="both"/>
        <w:rPr>
          <w:i/>
          <w:color w:val="auto"/>
          <w:sz w:val="28"/>
          <w:szCs w:val="28"/>
        </w:rPr>
      </w:pPr>
    </w:p>
    <w:p w:rsidR="006B485E" w:rsidRDefault="006B485E" w:rsidP="002B4406">
      <w:pPr>
        <w:pStyle w:val="Default"/>
        <w:widowControl w:val="0"/>
        <w:tabs>
          <w:tab w:val="left" w:pos="851"/>
        </w:tabs>
        <w:ind w:left="567"/>
        <w:jc w:val="both"/>
        <w:rPr>
          <w:color w:val="auto"/>
          <w:sz w:val="28"/>
          <w:szCs w:val="28"/>
        </w:rPr>
      </w:pPr>
    </w:p>
    <w:p w:rsidR="006B485E" w:rsidRPr="002B4406" w:rsidRDefault="006B485E" w:rsidP="002B4406">
      <w:pPr>
        <w:pStyle w:val="Default"/>
        <w:widowControl w:val="0"/>
        <w:tabs>
          <w:tab w:val="left" w:pos="851"/>
        </w:tabs>
        <w:ind w:left="567"/>
        <w:jc w:val="both"/>
        <w:rPr>
          <w:color w:val="auto"/>
          <w:sz w:val="28"/>
          <w:szCs w:val="28"/>
        </w:rPr>
      </w:pPr>
    </w:p>
    <w:p w:rsidR="006B485E" w:rsidRDefault="00AE03E8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proofErr w:type="spellStart"/>
      <w:r w:rsidRPr="0087373B">
        <w:rPr>
          <w:b/>
          <w:szCs w:val="28"/>
        </w:rPr>
        <w:lastRenderedPageBreak/>
        <w:t>Риполь-Сарагоси</w:t>
      </w:r>
      <w:proofErr w:type="spellEnd"/>
      <w:r w:rsidRPr="0087373B">
        <w:rPr>
          <w:b/>
          <w:szCs w:val="28"/>
        </w:rPr>
        <w:t xml:space="preserve"> Т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Л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 xml:space="preserve">, </w:t>
      </w:r>
      <w:proofErr w:type="spellStart"/>
      <w:r w:rsidRPr="0087373B">
        <w:rPr>
          <w:b/>
          <w:szCs w:val="28"/>
        </w:rPr>
        <w:t>Трегубов</w:t>
      </w:r>
      <w:proofErr w:type="spellEnd"/>
      <w:r w:rsidRPr="0087373B">
        <w:rPr>
          <w:b/>
          <w:szCs w:val="28"/>
        </w:rPr>
        <w:t xml:space="preserve"> А</w:t>
      </w:r>
      <w:r w:rsidR="00A17F44" w:rsidRPr="0087373B">
        <w:rPr>
          <w:b/>
          <w:szCs w:val="28"/>
        </w:rPr>
        <w:t>.</w:t>
      </w:r>
      <w:r w:rsidRPr="0087373B">
        <w:rPr>
          <w:b/>
          <w:szCs w:val="28"/>
        </w:rPr>
        <w:t>В</w:t>
      </w:r>
      <w:r w:rsidR="00A17F44" w:rsidRPr="0087373B">
        <w:rPr>
          <w:b/>
          <w:szCs w:val="28"/>
        </w:rPr>
        <w:t>.</w:t>
      </w:r>
      <w:r w:rsidRPr="002B4406">
        <w:rPr>
          <w:szCs w:val="28"/>
        </w:rPr>
        <w:t xml:space="preserve"> </w:t>
      </w:r>
    </w:p>
    <w:p w:rsidR="002B4406" w:rsidRPr="006B485E" w:rsidRDefault="00A17F44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b/>
          <w:szCs w:val="28"/>
        </w:rPr>
        <w:t>АНАЛИЗ ЭНЕРГЕТИЧЕСКОЙ ЭФФЕКТИВНОСТИ РАЗЛИЧНЫХ СПОСОБОВ ПЕРЕРАБОТКИ ТВЕРДЫХ БЫТОВЫХ ОТХОДОВ</w:t>
      </w:r>
    </w:p>
    <w:p w:rsidR="00AE03E8" w:rsidRPr="002B4406" w:rsidRDefault="00AE03E8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szCs w:val="28"/>
        </w:rPr>
      </w:pPr>
      <w:r w:rsidRPr="002B4406">
        <w:rPr>
          <w:i/>
          <w:iCs/>
          <w:szCs w:val="28"/>
        </w:rPr>
        <w:t xml:space="preserve">ФГБОУ </w:t>
      </w:r>
      <w:proofErr w:type="gramStart"/>
      <w:r w:rsidRPr="002B4406">
        <w:rPr>
          <w:i/>
          <w:iCs/>
          <w:szCs w:val="28"/>
        </w:rPr>
        <w:t>ВО</w:t>
      </w:r>
      <w:proofErr w:type="gramEnd"/>
      <w:r w:rsidRPr="002B4406">
        <w:rPr>
          <w:i/>
          <w:iCs/>
          <w:szCs w:val="28"/>
        </w:rPr>
        <w:t xml:space="preserve"> «Ростовский государственный университет путей сообщения»,</w:t>
      </w:r>
      <w:r w:rsidR="00325AE3">
        <w:rPr>
          <w:i/>
          <w:iCs/>
          <w:szCs w:val="28"/>
        </w:rPr>
        <w:t xml:space="preserve"> </w:t>
      </w:r>
      <w:r w:rsidRPr="002B4406">
        <w:rPr>
          <w:i/>
          <w:iCs/>
          <w:szCs w:val="28"/>
        </w:rPr>
        <w:t xml:space="preserve">г. Ростов-на-Дону </w:t>
      </w:r>
    </w:p>
    <w:p w:rsidR="006B485E" w:rsidRPr="006B485E" w:rsidRDefault="00724227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i/>
          <w:iCs/>
          <w:szCs w:val="28"/>
        </w:rPr>
      </w:pPr>
      <w:proofErr w:type="spellStart"/>
      <w:r w:rsidRPr="0087373B">
        <w:rPr>
          <w:b/>
          <w:szCs w:val="28"/>
        </w:rPr>
        <w:t>Риполь-Сарагоси</w:t>
      </w:r>
      <w:proofErr w:type="spellEnd"/>
      <w:r w:rsidRPr="0087373B">
        <w:rPr>
          <w:b/>
          <w:szCs w:val="28"/>
        </w:rPr>
        <w:t xml:space="preserve"> Т.Л., Гладких М.А. </w:t>
      </w:r>
    </w:p>
    <w:p w:rsidR="005F1FEC" w:rsidRDefault="00A17F44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b/>
          <w:szCs w:val="28"/>
        </w:rPr>
        <w:t xml:space="preserve">АНАЛИЗ ЭНЕРГОЭФФЕКТИВНОСТИ РАЗЛИЧНЫХ СХЕМ АДСОРБЦИОННОЙ ОСУШКИ СЖАТОГО ВОЗДУХА </w:t>
      </w:r>
    </w:p>
    <w:p w:rsidR="002B4406" w:rsidRPr="006B485E" w:rsidRDefault="00A17F44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i/>
          <w:iCs/>
          <w:szCs w:val="28"/>
        </w:rPr>
      </w:pPr>
      <w:r w:rsidRPr="006B485E">
        <w:rPr>
          <w:b/>
          <w:szCs w:val="28"/>
        </w:rPr>
        <w:t>НА ПОДВИЖНОМ СОСТАВЕ</w:t>
      </w:r>
    </w:p>
    <w:p w:rsidR="00914CBC" w:rsidRPr="002B4406" w:rsidRDefault="00914CBC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i/>
          <w:iCs/>
          <w:szCs w:val="28"/>
        </w:rPr>
      </w:pPr>
      <w:r w:rsidRPr="002B4406">
        <w:rPr>
          <w:i/>
          <w:iCs/>
          <w:szCs w:val="28"/>
        </w:rPr>
        <w:t xml:space="preserve">ФГБОУ </w:t>
      </w:r>
      <w:proofErr w:type="gramStart"/>
      <w:r w:rsidRPr="002B4406">
        <w:rPr>
          <w:i/>
          <w:iCs/>
          <w:szCs w:val="28"/>
        </w:rPr>
        <w:t>ВО</w:t>
      </w:r>
      <w:proofErr w:type="gramEnd"/>
      <w:r w:rsidRPr="002B4406">
        <w:rPr>
          <w:i/>
          <w:iCs/>
          <w:szCs w:val="28"/>
        </w:rPr>
        <w:t xml:space="preserve"> «Ростовский государственный университет путей сообщения»,</w:t>
      </w:r>
      <w:r w:rsidR="006B485E">
        <w:rPr>
          <w:i/>
          <w:iCs/>
          <w:szCs w:val="28"/>
        </w:rPr>
        <w:t xml:space="preserve"> </w:t>
      </w:r>
      <w:r w:rsidRPr="002B4406">
        <w:rPr>
          <w:i/>
          <w:iCs/>
          <w:szCs w:val="28"/>
        </w:rPr>
        <w:t xml:space="preserve">г. Ростов-на-Дону </w:t>
      </w:r>
    </w:p>
    <w:p w:rsidR="006B485E" w:rsidRPr="006B485E" w:rsidRDefault="00914CBC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87373B">
        <w:rPr>
          <w:b/>
          <w:szCs w:val="28"/>
        </w:rPr>
        <w:t>О.Г. Назаров</w:t>
      </w:r>
      <w:proofErr w:type="gramStart"/>
      <w:r w:rsidRPr="0087373B">
        <w:rPr>
          <w:b/>
          <w:szCs w:val="28"/>
          <w:vertAlign w:val="superscript"/>
        </w:rPr>
        <w:t>1</w:t>
      </w:r>
      <w:proofErr w:type="gramEnd"/>
      <w:r w:rsidRPr="0087373B">
        <w:rPr>
          <w:b/>
          <w:szCs w:val="28"/>
        </w:rPr>
        <w:t xml:space="preserve"> А.Г. Андреев</w:t>
      </w:r>
      <w:r w:rsidRPr="0087373B">
        <w:rPr>
          <w:b/>
          <w:szCs w:val="28"/>
          <w:vertAlign w:val="superscript"/>
        </w:rPr>
        <w:t>2</w:t>
      </w:r>
      <w:r w:rsidRPr="002B4406">
        <w:rPr>
          <w:i/>
          <w:szCs w:val="28"/>
          <w:vertAlign w:val="superscript"/>
        </w:rPr>
        <w:t xml:space="preserve"> </w:t>
      </w:r>
    </w:p>
    <w:p w:rsidR="005F1FEC" w:rsidRDefault="00914CBC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b/>
          <w:szCs w:val="28"/>
        </w:rPr>
        <w:t xml:space="preserve">МЕТОДЫ ВИБРОАКУСТИЧЕСКОЙ ДИАГНОСТИКИ УЗЛОВ </w:t>
      </w:r>
    </w:p>
    <w:p w:rsidR="00914CBC" w:rsidRPr="006B485E" w:rsidRDefault="00914CBC" w:rsidP="006B485E">
      <w:pPr>
        <w:pStyle w:val="a4"/>
        <w:tabs>
          <w:tab w:val="left" w:pos="851"/>
        </w:tabs>
        <w:spacing w:after="0" w:line="240" w:lineRule="auto"/>
        <w:ind w:left="567" w:firstLine="0"/>
        <w:jc w:val="left"/>
        <w:rPr>
          <w:b/>
          <w:szCs w:val="28"/>
        </w:rPr>
      </w:pPr>
      <w:r w:rsidRPr="006B485E">
        <w:rPr>
          <w:b/>
          <w:szCs w:val="28"/>
        </w:rPr>
        <w:t>И АГРЕГАТОВ ЛОКОМОТИВОВ</w:t>
      </w:r>
    </w:p>
    <w:p w:rsidR="002B4406" w:rsidRPr="002B4406" w:rsidRDefault="00914CBC" w:rsidP="002B4406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406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2B4406">
        <w:rPr>
          <w:rFonts w:ascii="Times New Roman" w:hAnsi="Times New Roman" w:cs="Times New Roman"/>
          <w:i/>
          <w:sz w:val="28"/>
          <w:szCs w:val="28"/>
        </w:rPr>
        <w:t xml:space="preserve">филиал ОАО «РЖД», Сервисное локомотивное депо </w:t>
      </w:r>
      <w:proofErr w:type="spellStart"/>
      <w:r w:rsidRPr="002B4406">
        <w:rPr>
          <w:rFonts w:ascii="Times New Roman" w:hAnsi="Times New Roman" w:cs="Times New Roman"/>
          <w:i/>
          <w:sz w:val="28"/>
          <w:szCs w:val="28"/>
        </w:rPr>
        <w:t>Юдино-Казанский</w:t>
      </w:r>
      <w:proofErr w:type="spellEnd"/>
      <w:r w:rsidRPr="002B4406">
        <w:rPr>
          <w:rFonts w:ascii="Times New Roman" w:hAnsi="Times New Roman" w:cs="Times New Roman"/>
          <w:i/>
          <w:sz w:val="28"/>
          <w:szCs w:val="28"/>
        </w:rPr>
        <w:t xml:space="preserve"> (СЛД-58) Россия</w:t>
      </w:r>
    </w:p>
    <w:p w:rsidR="00914CBC" w:rsidRPr="002B4406" w:rsidRDefault="00914CBC" w:rsidP="002B4406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406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,2</w:t>
      </w:r>
      <w:r w:rsidRPr="002B4406">
        <w:rPr>
          <w:rFonts w:ascii="Times New Roman" w:eastAsia="Times New Roman" w:hAnsi="Times New Roman" w:cs="Times New Roman"/>
          <w:i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  <w:r w:rsidR="006B48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4406">
        <w:rPr>
          <w:rFonts w:ascii="Times New Roman" w:eastAsia="Times New Roman" w:hAnsi="Times New Roman" w:cs="Times New Roman"/>
          <w:i/>
          <w:sz w:val="28"/>
          <w:szCs w:val="28"/>
        </w:rPr>
        <w:t>«Самарский государственный университет путей сообщения» в г. Казани</w:t>
      </w:r>
      <w:r w:rsidRPr="002B4406">
        <w:rPr>
          <w:rFonts w:ascii="Times New Roman" w:hAnsi="Times New Roman" w:cs="Times New Roman"/>
          <w:i/>
          <w:sz w:val="28"/>
          <w:szCs w:val="28"/>
        </w:rPr>
        <w:t>, Россия</w:t>
      </w:r>
    </w:p>
    <w:p w:rsidR="006B485E" w:rsidRPr="006B485E" w:rsidRDefault="0094301F" w:rsidP="002B4406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rPr>
          <w:i/>
          <w:iCs/>
          <w:szCs w:val="28"/>
        </w:rPr>
      </w:pPr>
      <w:r w:rsidRPr="0087373B">
        <w:rPr>
          <w:b/>
          <w:szCs w:val="28"/>
        </w:rPr>
        <w:t xml:space="preserve">Старовойтов С.В., </w:t>
      </w:r>
      <w:proofErr w:type="spellStart"/>
      <w:r w:rsidRPr="0087373B">
        <w:rPr>
          <w:b/>
          <w:szCs w:val="28"/>
        </w:rPr>
        <w:t>Союстов</w:t>
      </w:r>
      <w:proofErr w:type="spellEnd"/>
      <w:r w:rsidRPr="0087373B">
        <w:rPr>
          <w:b/>
          <w:szCs w:val="28"/>
        </w:rPr>
        <w:t xml:space="preserve"> Д.В., </w:t>
      </w:r>
      <w:proofErr w:type="spellStart"/>
      <w:r w:rsidRPr="0087373B">
        <w:rPr>
          <w:b/>
          <w:szCs w:val="28"/>
        </w:rPr>
        <w:t>Босько</w:t>
      </w:r>
      <w:proofErr w:type="spellEnd"/>
      <w:r w:rsidRPr="0087373B">
        <w:rPr>
          <w:b/>
          <w:szCs w:val="28"/>
        </w:rPr>
        <w:t xml:space="preserve"> Д.И.</w:t>
      </w:r>
      <w:r w:rsidRPr="002B4406">
        <w:rPr>
          <w:szCs w:val="28"/>
        </w:rPr>
        <w:t xml:space="preserve"> </w:t>
      </w:r>
    </w:p>
    <w:p w:rsidR="002B4406" w:rsidRPr="006B485E" w:rsidRDefault="0094301F" w:rsidP="006B485E">
      <w:pPr>
        <w:pStyle w:val="a4"/>
        <w:tabs>
          <w:tab w:val="left" w:pos="851"/>
        </w:tabs>
        <w:spacing w:after="0" w:line="240" w:lineRule="auto"/>
        <w:ind w:left="567" w:firstLine="0"/>
        <w:rPr>
          <w:b/>
          <w:i/>
          <w:iCs/>
          <w:szCs w:val="28"/>
        </w:rPr>
      </w:pPr>
      <w:r w:rsidRPr="006B485E">
        <w:rPr>
          <w:b/>
          <w:szCs w:val="28"/>
        </w:rPr>
        <w:t>ТЕПЛОАККУМУЛЯТОРЫ</w:t>
      </w:r>
    </w:p>
    <w:p w:rsidR="0094301F" w:rsidRPr="002B4406" w:rsidRDefault="0094301F" w:rsidP="002B4406">
      <w:pPr>
        <w:pStyle w:val="a4"/>
        <w:tabs>
          <w:tab w:val="left" w:pos="851"/>
        </w:tabs>
        <w:spacing w:after="0" w:line="240" w:lineRule="auto"/>
        <w:ind w:left="567" w:firstLine="0"/>
        <w:rPr>
          <w:i/>
          <w:iCs/>
          <w:szCs w:val="28"/>
        </w:rPr>
      </w:pPr>
      <w:r w:rsidRPr="002B4406">
        <w:rPr>
          <w:i/>
          <w:iCs/>
          <w:szCs w:val="28"/>
        </w:rPr>
        <w:t xml:space="preserve">ФГБОУ </w:t>
      </w:r>
      <w:proofErr w:type="gramStart"/>
      <w:r w:rsidRPr="002B4406">
        <w:rPr>
          <w:i/>
          <w:iCs/>
          <w:szCs w:val="28"/>
        </w:rPr>
        <w:t>ВО</w:t>
      </w:r>
      <w:proofErr w:type="gramEnd"/>
      <w:r w:rsidRPr="002B4406">
        <w:rPr>
          <w:i/>
          <w:iCs/>
          <w:szCs w:val="28"/>
        </w:rPr>
        <w:t xml:space="preserve"> «Ростовский государственный университет путей сообщения»,</w:t>
      </w:r>
      <w:r w:rsidR="002B4406">
        <w:rPr>
          <w:i/>
          <w:iCs/>
          <w:szCs w:val="28"/>
        </w:rPr>
        <w:t xml:space="preserve"> </w:t>
      </w:r>
      <w:r w:rsidRPr="002B4406">
        <w:rPr>
          <w:i/>
          <w:iCs/>
          <w:szCs w:val="28"/>
        </w:rPr>
        <w:t xml:space="preserve">г. Ростов-на-Дону </w:t>
      </w:r>
    </w:p>
    <w:sectPr w:rsidR="0094301F" w:rsidRPr="002B4406" w:rsidSect="00E53A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AB06FE"/>
    <w:multiLevelType w:val="hybridMultilevel"/>
    <w:tmpl w:val="3698DA12"/>
    <w:lvl w:ilvl="0" w:tplc="61464CF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04E02"/>
    <w:multiLevelType w:val="hybridMultilevel"/>
    <w:tmpl w:val="05F4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23E9D"/>
    <w:multiLevelType w:val="hybridMultilevel"/>
    <w:tmpl w:val="58CCF2A2"/>
    <w:lvl w:ilvl="0" w:tplc="E5E409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5725CD"/>
    <w:multiLevelType w:val="hybridMultilevel"/>
    <w:tmpl w:val="84AAE65C"/>
    <w:lvl w:ilvl="0" w:tplc="C38A0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975FF5"/>
    <w:multiLevelType w:val="hybridMultilevel"/>
    <w:tmpl w:val="58CCF2A2"/>
    <w:lvl w:ilvl="0" w:tplc="E5E409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816BA1"/>
    <w:multiLevelType w:val="hybridMultilevel"/>
    <w:tmpl w:val="8828C682"/>
    <w:lvl w:ilvl="0" w:tplc="9C9A2F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12470"/>
    <w:multiLevelType w:val="hybridMultilevel"/>
    <w:tmpl w:val="ABE4B994"/>
    <w:lvl w:ilvl="0" w:tplc="DBB430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93E11"/>
    <w:multiLevelType w:val="hybridMultilevel"/>
    <w:tmpl w:val="44F4A106"/>
    <w:lvl w:ilvl="0" w:tplc="F61638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249AA"/>
    <w:rsid w:val="00000A7C"/>
    <w:rsid w:val="00000FBA"/>
    <w:rsid w:val="00001757"/>
    <w:rsid w:val="00001855"/>
    <w:rsid w:val="00002580"/>
    <w:rsid w:val="000029FB"/>
    <w:rsid w:val="00002B49"/>
    <w:rsid w:val="00002E63"/>
    <w:rsid w:val="000030B6"/>
    <w:rsid w:val="00003CFB"/>
    <w:rsid w:val="00003D63"/>
    <w:rsid w:val="00003FE8"/>
    <w:rsid w:val="00005A33"/>
    <w:rsid w:val="00006085"/>
    <w:rsid w:val="000061D8"/>
    <w:rsid w:val="00006617"/>
    <w:rsid w:val="000067C2"/>
    <w:rsid w:val="00006AA7"/>
    <w:rsid w:val="00006BAB"/>
    <w:rsid w:val="00007010"/>
    <w:rsid w:val="000071F7"/>
    <w:rsid w:val="00010062"/>
    <w:rsid w:val="000100E1"/>
    <w:rsid w:val="000120DA"/>
    <w:rsid w:val="00012C12"/>
    <w:rsid w:val="00012D84"/>
    <w:rsid w:val="0001332E"/>
    <w:rsid w:val="00013409"/>
    <w:rsid w:val="000134ED"/>
    <w:rsid w:val="000136D9"/>
    <w:rsid w:val="00013769"/>
    <w:rsid w:val="00013AC9"/>
    <w:rsid w:val="000152C2"/>
    <w:rsid w:val="00015717"/>
    <w:rsid w:val="0001580C"/>
    <w:rsid w:val="00016840"/>
    <w:rsid w:val="00016CD2"/>
    <w:rsid w:val="00016F23"/>
    <w:rsid w:val="000174EB"/>
    <w:rsid w:val="00017B43"/>
    <w:rsid w:val="00017E0D"/>
    <w:rsid w:val="00017FC2"/>
    <w:rsid w:val="0002086E"/>
    <w:rsid w:val="0002088F"/>
    <w:rsid w:val="00020F5B"/>
    <w:rsid w:val="00021051"/>
    <w:rsid w:val="000212E9"/>
    <w:rsid w:val="000214FE"/>
    <w:rsid w:val="00021758"/>
    <w:rsid w:val="00022251"/>
    <w:rsid w:val="00023353"/>
    <w:rsid w:val="000234A1"/>
    <w:rsid w:val="000234A9"/>
    <w:rsid w:val="00024FEB"/>
    <w:rsid w:val="0002582C"/>
    <w:rsid w:val="00025883"/>
    <w:rsid w:val="00026FBC"/>
    <w:rsid w:val="000279CC"/>
    <w:rsid w:val="00027B17"/>
    <w:rsid w:val="00027BD6"/>
    <w:rsid w:val="00027C3A"/>
    <w:rsid w:val="00027E31"/>
    <w:rsid w:val="000300FA"/>
    <w:rsid w:val="0003029B"/>
    <w:rsid w:val="00031216"/>
    <w:rsid w:val="00031BD5"/>
    <w:rsid w:val="0003321C"/>
    <w:rsid w:val="000339CE"/>
    <w:rsid w:val="000341D2"/>
    <w:rsid w:val="00034A67"/>
    <w:rsid w:val="00034FC2"/>
    <w:rsid w:val="000361EB"/>
    <w:rsid w:val="00036D95"/>
    <w:rsid w:val="00036F1B"/>
    <w:rsid w:val="00037B55"/>
    <w:rsid w:val="0004039B"/>
    <w:rsid w:val="00040FA6"/>
    <w:rsid w:val="000424AF"/>
    <w:rsid w:val="00042529"/>
    <w:rsid w:val="00042767"/>
    <w:rsid w:val="0004282A"/>
    <w:rsid w:val="00042E5C"/>
    <w:rsid w:val="0004312A"/>
    <w:rsid w:val="00043C34"/>
    <w:rsid w:val="00043C6F"/>
    <w:rsid w:val="00043EC1"/>
    <w:rsid w:val="00044182"/>
    <w:rsid w:val="0004444F"/>
    <w:rsid w:val="000444AB"/>
    <w:rsid w:val="000447C6"/>
    <w:rsid w:val="00044CE1"/>
    <w:rsid w:val="000459C3"/>
    <w:rsid w:val="00045B92"/>
    <w:rsid w:val="00045EE3"/>
    <w:rsid w:val="00046014"/>
    <w:rsid w:val="0004624B"/>
    <w:rsid w:val="00046E45"/>
    <w:rsid w:val="0004750E"/>
    <w:rsid w:val="000475B3"/>
    <w:rsid w:val="000478D0"/>
    <w:rsid w:val="00047963"/>
    <w:rsid w:val="00047DEC"/>
    <w:rsid w:val="00047E8D"/>
    <w:rsid w:val="00050558"/>
    <w:rsid w:val="00050A77"/>
    <w:rsid w:val="00051996"/>
    <w:rsid w:val="00051EB7"/>
    <w:rsid w:val="000520E5"/>
    <w:rsid w:val="00052891"/>
    <w:rsid w:val="0005292C"/>
    <w:rsid w:val="00052C1E"/>
    <w:rsid w:val="00052E51"/>
    <w:rsid w:val="000538FC"/>
    <w:rsid w:val="00053B0D"/>
    <w:rsid w:val="00053D89"/>
    <w:rsid w:val="000542D9"/>
    <w:rsid w:val="00054650"/>
    <w:rsid w:val="000549F9"/>
    <w:rsid w:val="00055497"/>
    <w:rsid w:val="0005588D"/>
    <w:rsid w:val="00055983"/>
    <w:rsid w:val="00056130"/>
    <w:rsid w:val="0005643C"/>
    <w:rsid w:val="000567FD"/>
    <w:rsid w:val="000568D3"/>
    <w:rsid w:val="00056959"/>
    <w:rsid w:val="000569F5"/>
    <w:rsid w:val="0005788B"/>
    <w:rsid w:val="00057A2D"/>
    <w:rsid w:val="00057B4B"/>
    <w:rsid w:val="00057C1C"/>
    <w:rsid w:val="00057D4C"/>
    <w:rsid w:val="000609E8"/>
    <w:rsid w:val="00060D87"/>
    <w:rsid w:val="00060EC7"/>
    <w:rsid w:val="00061783"/>
    <w:rsid w:val="00062416"/>
    <w:rsid w:val="00062CDB"/>
    <w:rsid w:val="0006338D"/>
    <w:rsid w:val="000634B3"/>
    <w:rsid w:val="0006355F"/>
    <w:rsid w:val="0006360D"/>
    <w:rsid w:val="0006388F"/>
    <w:rsid w:val="00063D62"/>
    <w:rsid w:val="00064947"/>
    <w:rsid w:val="000654F9"/>
    <w:rsid w:val="00065DBF"/>
    <w:rsid w:val="000661AE"/>
    <w:rsid w:val="000661C9"/>
    <w:rsid w:val="00066649"/>
    <w:rsid w:val="00066968"/>
    <w:rsid w:val="0006787C"/>
    <w:rsid w:val="000707E9"/>
    <w:rsid w:val="00071471"/>
    <w:rsid w:val="00071918"/>
    <w:rsid w:val="000719B4"/>
    <w:rsid w:val="000723A7"/>
    <w:rsid w:val="00072FC2"/>
    <w:rsid w:val="00073020"/>
    <w:rsid w:val="0007350C"/>
    <w:rsid w:val="00073527"/>
    <w:rsid w:val="00073849"/>
    <w:rsid w:val="00073968"/>
    <w:rsid w:val="00074022"/>
    <w:rsid w:val="000758E5"/>
    <w:rsid w:val="00075FEE"/>
    <w:rsid w:val="00076009"/>
    <w:rsid w:val="000764D0"/>
    <w:rsid w:val="00076510"/>
    <w:rsid w:val="000774E6"/>
    <w:rsid w:val="000802FD"/>
    <w:rsid w:val="00080BAD"/>
    <w:rsid w:val="0008120E"/>
    <w:rsid w:val="0008126E"/>
    <w:rsid w:val="000819E6"/>
    <w:rsid w:val="000820F6"/>
    <w:rsid w:val="0008251F"/>
    <w:rsid w:val="000829ED"/>
    <w:rsid w:val="000831D7"/>
    <w:rsid w:val="000839EE"/>
    <w:rsid w:val="00083C5B"/>
    <w:rsid w:val="00084020"/>
    <w:rsid w:val="00084109"/>
    <w:rsid w:val="00084614"/>
    <w:rsid w:val="0008475D"/>
    <w:rsid w:val="00084987"/>
    <w:rsid w:val="00084C11"/>
    <w:rsid w:val="0008547E"/>
    <w:rsid w:val="000862BC"/>
    <w:rsid w:val="00086A88"/>
    <w:rsid w:val="00087796"/>
    <w:rsid w:val="00087C86"/>
    <w:rsid w:val="00087DC6"/>
    <w:rsid w:val="000902BF"/>
    <w:rsid w:val="000904FC"/>
    <w:rsid w:val="0009081A"/>
    <w:rsid w:val="00091148"/>
    <w:rsid w:val="00091AE8"/>
    <w:rsid w:val="00092173"/>
    <w:rsid w:val="000928CC"/>
    <w:rsid w:val="00092E99"/>
    <w:rsid w:val="00093397"/>
    <w:rsid w:val="00093A91"/>
    <w:rsid w:val="00093DBD"/>
    <w:rsid w:val="00093FA2"/>
    <w:rsid w:val="00094594"/>
    <w:rsid w:val="000954C8"/>
    <w:rsid w:val="000964DF"/>
    <w:rsid w:val="000966CA"/>
    <w:rsid w:val="00097D63"/>
    <w:rsid w:val="000A0099"/>
    <w:rsid w:val="000A069B"/>
    <w:rsid w:val="000A09C7"/>
    <w:rsid w:val="000A1278"/>
    <w:rsid w:val="000A1BD9"/>
    <w:rsid w:val="000A1CB0"/>
    <w:rsid w:val="000A21EE"/>
    <w:rsid w:val="000A2B08"/>
    <w:rsid w:val="000A2D11"/>
    <w:rsid w:val="000A31B7"/>
    <w:rsid w:val="000A3F47"/>
    <w:rsid w:val="000A3F53"/>
    <w:rsid w:val="000A43BE"/>
    <w:rsid w:val="000A4930"/>
    <w:rsid w:val="000A5283"/>
    <w:rsid w:val="000A52F2"/>
    <w:rsid w:val="000A55CA"/>
    <w:rsid w:val="000A5633"/>
    <w:rsid w:val="000A5935"/>
    <w:rsid w:val="000A6190"/>
    <w:rsid w:val="000A6721"/>
    <w:rsid w:val="000A6ABF"/>
    <w:rsid w:val="000A7221"/>
    <w:rsid w:val="000A7323"/>
    <w:rsid w:val="000A760B"/>
    <w:rsid w:val="000A7C2F"/>
    <w:rsid w:val="000A7C90"/>
    <w:rsid w:val="000A7FAF"/>
    <w:rsid w:val="000B0368"/>
    <w:rsid w:val="000B03D3"/>
    <w:rsid w:val="000B0533"/>
    <w:rsid w:val="000B0DA9"/>
    <w:rsid w:val="000B1195"/>
    <w:rsid w:val="000B1794"/>
    <w:rsid w:val="000B1C92"/>
    <w:rsid w:val="000B1E58"/>
    <w:rsid w:val="000B25D7"/>
    <w:rsid w:val="000B25DA"/>
    <w:rsid w:val="000B316F"/>
    <w:rsid w:val="000B34F2"/>
    <w:rsid w:val="000B3629"/>
    <w:rsid w:val="000B3B41"/>
    <w:rsid w:val="000B3BD9"/>
    <w:rsid w:val="000B4C3C"/>
    <w:rsid w:val="000B4E22"/>
    <w:rsid w:val="000B52E8"/>
    <w:rsid w:val="000B5EB2"/>
    <w:rsid w:val="000B62AE"/>
    <w:rsid w:val="000B7A0B"/>
    <w:rsid w:val="000C0359"/>
    <w:rsid w:val="000C06AD"/>
    <w:rsid w:val="000C10BE"/>
    <w:rsid w:val="000C1176"/>
    <w:rsid w:val="000C132D"/>
    <w:rsid w:val="000C1790"/>
    <w:rsid w:val="000C1DA5"/>
    <w:rsid w:val="000C223E"/>
    <w:rsid w:val="000C27A3"/>
    <w:rsid w:val="000C33BF"/>
    <w:rsid w:val="000C3D32"/>
    <w:rsid w:val="000C3EFA"/>
    <w:rsid w:val="000C4707"/>
    <w:rsid w:val="000C4C11"/>
    <w:rsid w:val="000C56E1"/>
    <w:rsid w:val="000C58CB"/>
    <w:rsid w:val="000C5B05"/>
    <w:rsid w:val="000C5E17"/>
    <w:rsid w:val="000C5E22"/>
    <w:rsid w:val="000C653C"/>
    <w:rsid w:val="000C6DE4"/>
    <w:rsid w:val="000C7036"/>
    <w:rsid w:val="000C71AF"/>
    <w:rsid w:val="000D00DC"/>
    <w:rsid w:val="000D027E"/>
    <w:rsid w:val="000D05F9"/>
    <w:rsid w:val="000D068F"/>
    <w:rsid w:val="000D0724"/>
    <w:rsid w:val="000D080C"/>
    <w:rsid w:val="000D0B87"/>
    <w:rsid w:val="000D14FA"/>
    <w:rsid w:val="000D154F"/>
    <w:rsid w:val="000D29F1"/>
    <w:rsid w:val="000D40B7"/>
    <w:rsid w:val="000D498E"/>
    <w:rsid w:val="000D5234"/>
    <w:rsid w:val="000D5501"/>
    <w:rsid w:val="000D5709"/>
    <w:rsid w:val="000D5956"/>
    <w:rsid w:val="000D6C4C"/>
    <w:rsid w:val="000D6C74"/>
    <w:rsid w:val="000D70C3"/>
    <w:rsid w:val="000D71C3"/>
    <w:rsid w:val="000D757A"/>
    <w:rsid w:val="000D7A86"/>
    <w:rsid w:val="000E05FD"/>
    <w:rsid w:val="000E0C73"/>
    <w:rsid w:val="000E14C3"/>
    <w:rsid w:val="000E1C1B"/>
    <w:rsid w:val="000E20B4"/>
    <w:rsid w:val="000E21E5"/>
    <w:rsid w:val="000E2D3D"/>
    <w:rsid w:val="000E3303"/>
    <w:rsid w:val="000E465C"/>
    <w:rsid w:val="000E490E"/>
    <w:rsid w:val="000E5E68"/>
    <w:rsid w:val="000E6158"/>
    <w:rsid w:val="000E66FB"/>
    <w:rsid w:val="000E67B0"/>
    <w:rsid w:val="000E6E31"/>
    <w:rsid w:val="000E749C"/>
    <w:rsid w:val="000E7F02"/>
    <w:rsid w:val="000F0A3E"/>
    <w:rsid w:val="000F194C"/>
    <w:rsid w:val="000F28DE"/>
    <w:rsid w:val="000F3681"/>
    <w:rsid w:val="000F3EE9"/>
    <w:rsid w:val="000F3F17"/>
    <w:rsid w:val="000F4E00"/>
    <w:rsid w:val="000F4EEB"/>
    <w:rsid w:val="000F5835"/>
    <w:rsid w:val="000F5BBD"/>
    <w:rsid w:val="000F6B77"/>
    <w:rsid w:val="000F6C24"/>
    <w:rsid w:val="000F7DFD"/>
    <w:rsid w:val="001001FA"/>
    <w:rsid w:val="00100313"/>
    <w:rsid w:val="00100718"/>
    <w:rsid w:val="00101029"/>
    <w:rsid w:val="001020C4"/>
    <w:rsid w:val="001020F7"/>
    <w:rsid w:val="00102590"/>
    <w:rsid w:val="00102E47"/>
    <w:rsid w:val="00102EC1"/>
    <w:rsid w:val="001032BD"/>
    <w:rsid w:val="00103966"/>
    <w:rsid w:val="00103A2A"/>
    <w:rsid w:val="00104576"/>
    <w:rsid w:val="00104C59"/>
    <w:rsid w:val="00104E1A"/>
    <w:rsid w:val="0010537F"/>
    <w:rsid w:val="00105574"/>
    <w:rsid w:val="001072F4"/>
    <w:rsid w:val="00107B0D"/>
    <w:rsid w:val="00110010"/>
    <w:rsid w:val="001100DC"/>
    <w:rsid w:val="00110311"/>
    <w:rsid w:val="001107B5"/>
    <w:rsid w:val="00110AAA"/>
    <w:rsid w:val="00111796"/>
    <w:rsid w:val="00112436"/>
    <w:rsid w:val="00112701"/>
    <w:rsid w:val="00112B69"/>
    <w:rsid w:val="0011305C"/>
    <w:rsid w:val="001136B3"/>
    <w:rsid w:val="00113A5A"/>
    <w:rsid w:val="00113AA1"/>
    <w:rsid w:val="001144DF"/>
    <w:rsid w:val="00114A58"/>
    <w:rsid w:val="0011543E"/>
    <w:rsid w:val="00115D67"/>
    <w:rsid w:val="00116154"/>
    <w:rsid w:val="00116A70"/>
    <w:rsid w:val="00116CD8"/>
    <w:rsid w:val="00116EBE"/>
    <w:rsid w:val="00116FFB"/>
    <w:rsid w:val="00117069"/>
    <w:rsid w:val="00117287"/>
    <w:rsid w:val="00117591"/>
    <w:rsid w:val="00117719"/>
    <w:rsid w:val="00120A9F"/>
    <w:rsid w:val="001219B2"/>
    <w:rsid w:val="00121B8E"/>
    <w:rsid w:val="00121D71"/>
    <w:rsid w:val="00121DCC"/>
    <w:rsid w:val="00121DF2"/>
    <w:rsid w:val="00122ADD"/>
    <w:rsid w:val="00123672"/>
    <w:rsid w:val="00124316"/>
    <w:rsid w:val="001246FC"/>
    <w:rsid w:val="001251CF"/>
    <w:rsid w:val="0012537A"/>
    <w:rsid w:val="00125612"/>
    <w:rsid w:val="00125816"/>
    <w:rsid w:val="001259F7"/>
    <w:rsid w:val="0012635D"/>
    <w:rsid w:val="00126644"/>
    <w:rsid w:val="0012679F"/>
    <w:rsid w:val="00126A07"/>
    <w:rsid w:val="00126B09"/>
    <w:rsid w:val="00126D0E"/>
    <w:rsid w:val="001273B1"/>
    <w:rsid w:val="001278C5"/>
    <w:rsid w:val="00131DDE"/>
    <w:rsid w:val="0013236A"/>
    <w:rsid w:val="00132757"/>
    <w:rsid w:val="00133797"/>
    <w:rsid w:val="001337DB"/>
    <w:rsid w:val="00133D05"/>
    <w:rsid w:val="00133E46"/>
    <w:rsid w:val="00134FA3"/>
    <w:rsid w:val="00135047"/>
    <w:rsid w:val="001350A1"/>
    <w:rsid w:val="001355FD"/>
    <w:rsid w:val="00135E40"/>
    <w:rsid w:val="00135F1A"/>
    <w:rsid w:val="00136089"/>
    <w:rsid w:val="0013660B"/>
    <w:rsid w:val="001367D0"/>
    <w:rsid w:val="0013717C"/>
    <w:rsid w:val="001379C4"/>
    <w:rsid w:val="00137E11"/>
    <w:rsid w:val="00140423"/>
    <w:rsid w:val="00140430"/>
    <w:rsid w:val="00140DFA"/>
    <w:rsid w:val="00140E29"/>
    <w:rsid w:val="00141304"/>
    <w:rsid w:val="00141481"/>
    <w:rsid w:val="00141BCA"/>
    <w:rsid w:val="00141E27"/>
    <w:rsid w:val="00141E4A"/>
    <w:rsid w:val="00142125"/>
    <w:rsid w:val="0014298A"/>
    <w:rsid w:val="00142F8C"/>
    <w:rsid w:val="00143989"/>
    <w:rsid w:val="001441D3"/>
    <w:rsid w:val="00144205"/>
    <w:rsid w:val="001444DD"/>
    <w:rsid w:val="00144902"/>
    <w:rsid w:val="00144B12"/>
    <w:rsid w:val="00144C60"/>
    <w:rsid w:val="0014549C"/>
    <w:rsid w:val="00145856"/>
    <w:rsid w:val="00145D9A"/>
    <w:rsid w:val="00145FED"/>
    <w:rsid w:val="00146571"/>
    <w:rsid w:val="00147165"/>
    <w:rsid w:val="00147D2C"/>
    <w:rsid w:val="001509B2"/>
    <w:rsid w:val="0015103D"/>
    <w:rsid w:val="001519F1"/>
    <w:rsid w:val="00151B1C"/>
    <w:rsid w:val="00151E2E"/>
    <w:rsid w:val="00151F94"/>
    <w:rsid w:val="00152140"/>
    <w:rsid w:val="00152603"/>
    <w:rsid w:val="001534EA"/>
    <w:rsid w:val="00153E0D"/>
    <w:rsid w:val="00153F04"/>
    <w:rsid w:val="00154083"/>
    <w:rsid w:val="00154396"/>
    <w:rsid w:val="0015484E"/>
    <w:rsid w:val="00154A2C"/>
    <w:rsid w:val="00154C55"/>
    <w:rsid w:val="0015665D"/>
    <w:rsid w:val="00156FEA"/>
    <w:rsid w:val="00157107"/>
    <w:rsid w:val="001571BC"/>
    <w:rsid w:val="0015732A"/>
    <w:rsid w:val="001574E2"/>
    <w:rsid w:val="0015752A"/>
    <w:rsid w:val="00157537"/>
    <w:rsid w:val="00157F11"/>
    <w:rsid w:val="00160DC9"/>
    <w:rsid w:val="00160E76"/>
    <w:rsid w:val="00161290"/>
    <w:rsid w:val="001618A5"/>
    <w:rsid w:val="00162827"/>
    <w:rsid w:val="0016392F"/>
    <w:rsid w:val="00163FC7"/>
    <w:rsid w:val="00164E72"/>
    <w:rsid w:val="00165012"/>
    <w:rsid w:val="001654ED"/>
    <w:rsid w:val="00165820"/>
    <w:rsid w:val="00166D8D"/>
    <w:rsid w:val="001679DC"/>
    <w:rsid w:val="00167BFD"/>
    <w:rsid w:val="00170558"/>
    <w:rsid w:val="00170C9C"/>
    <w:rsid w:val="00171362"/>
    <w:rsid w:val="00171517"/>
    <w:rsid w:val="00171803"/>
    <w:rsid w:val="00171BD8"/>
    <w:rsid w:val="00172754"/>
    <w:rsid w:val="00172C99"/>
    <w:rsid w:val="001737DF"/>
    <w:rsid w:val="00174734"/>
    <w:rsid w:val="00174FF3"/>
    <w:rsid w:val="00175476"/>
    <w:rsid w:val="0017564D"/>
    <w:rsid w:val="00176594"/>
    <w:rsid w:val="00176F64"/>
    <w:rsid w:val="001775A2"/>
    <w:rsid w:val="00177735"/>
    <w:rsid w:val="00177746"/>
    <w:rsid w:val="00177BE4"/>
    <w:rsid w:val="00177BFC"/>
    <w:rsid w:val="0018021F"/>
    <w:rsid w:val="00180859"/>
    <w:rsid w:val="00180DD3"/>
    <w:rsid w:val="00181041"/>
    <w:rsid w:val="001815D3"/>
    <w:rsid w:val="00181AE6"/>
    <w:rsid w:val="0018223A"/>
    <w:rsid w:val="00182855"/>
    <w:rsid w:val="0018366E"/>
    <w:rsid w:val="0018415D"/>
    <w:rsid w:val="001841AF"/>
    <w:rsid w:val="001846A3"/>
    <w:rsid w:val="00184891"/>
    <w:rsid w:val="00184BF4"/>
    <w:rsid w:val="00185ADE"/>
    <w:rsid w:val="00186F95"/>
    <w:rsid w:val="00187499"/>
    <w:rsid w:val="00187AFA"/>
    <w:rsid w:val="00187C7A"/>
    <w:rsid w:val="00190549"/>
    <w:rsid w:val="00190D84"/>
    <w:rsid w:val="00190D9E"/>
    <w:rsid w:val="001914DF"/>
    <w:rsid w:val="001919E0"/>
    <w:rsid w:val="00191B89"/>
    <w:rsid w:val="00191E8C"/>
    <w:rsid w:val="0019215A"/>
    <w:rsid w:val="001921E2"/>
    <w:rsid w:val="00192E0E"/>
    <w:rsid w:val="00192F2B"/>
    <w:rsid w:val="00193280"/>
    <w:rsid w:val="00193938"/>
    <w:rsid w:val="00193DC6"/>
    <w:rsid w:val="00194010"/>
    <w:rsid w:val="001940B9"/>
    <w:rsid w:val="00194566"/>
    <w:rsid w:val="001948E0"/>
    <w:rsid w:val="001959DA"/>
    <w:rsid w:val="00195BEB"/>
    <w:rsid w:val="00195CDC"/>
    <w:rsid w:val="001965A6"/>
    <w:rsid w:val="00196FC0"/>
    <w:rsid w:val="001972A6"/>
    <w:rsid w:val="001973B4"/>
    <w:rsid w:val="001977B7"/>
    <w:rsid w:val="001A0919"/>
    <w:rsid w:val="001A099B"/>
    <w:rsid w:val="001A0E01"/>
    <w:rsid w:val="001A1CC8"/>
    <w:rsid w:val="001A23DE"/>
    <w:rsid w:val="001A2C79"/>
    <w:rsid w:val="001A3746"/>
    <w:rsid w:val="001A4746"/>
    <w:rsid w:val="001A5D5D"/>
    <w:rsid w:val="001A5F86"/>
    <w:rsid w:val="001A61D5"/>
    <w:rsid w:val="001A62AF"/>
    <w:rsid w:val="001A62DF"/>
    <w:rsid w:val="001A673C"/>
    <w:rsid w:val="001A6A7C"/>
    <w:rsid w:val="001A6D0E"/>
    <w:rsid w:val="001A78CC"/>
    <w:rsid w:val="001A7A6F"/>
    <w:rsid w:val="001A7EA4"/>
    <w:rsid w:val="001B007B"/>
    <w:rsid w:val="001B011A"/>
    <w:rsid w:val="001B03D8"/>
    <w:rsid w:val="001B0FC4"/>
    <w:rsid w:val="001B1335"/>
    <w:rsid w:val="001B15FD"/>
    <w:rsid w:val="001B1CD1"/>
    <w:rsid w:val="001B1D07"/>
    <w:rsid w:val="001B223A"/>
    <w:rsid w:val="001B2DDD"/>
    <w:rsid w:val="001B37D0"/>
    <w:rsid w:val="001B448B"/>
    <w:rsid w:val="001B49F4"/>
    <w:rsid w:val="001B4AA5"/>
    <w:rsid w:val="001B4B3B"/>
    <w:rsid w:val="001B4C48"/>
    <w:rsid w:val="001B4E40"/>
    <w:rsid w:val="001B5023"/>
    <w:rsid w:val="001B5717"/>
    <w:rsid w:val="001B66D4"/>
    <w:rsid w:val="001B6A7C"/>
    <w:rsid w:val="001B6B50"/>
    <w:rsid w:val="001B6FEB"/>
    <w:rsid w:val="001B7B13"/>
    <w:rsid w:val="001B7BCA"/>
    <w:rsid w:val="001B7EF3"/>
    <w:rsid w:val="001C0963"/>
    <w:rsid w:val="001C1F0E"/>
    <w:rsid w:val="001C1F72"/>
    <w:rsid w:val="001C2617"/>
    <w:rsid w:val="001C2972"/>
    <w:rsid w:val="001C2C86"/>
    <w:rsid w:val="001C37F5"/>
    <w:rsid w:val="001C3930"/>
    <w:rsid w:val="001C3C2F"/>
    <w:rsid w:val="001C3C62"/>
    <w:rsid w:val="001C4AA3"/>
    <w:rsid w:val="001C524C"/>
    <w:rsid w:val="001C5B65"/>
    <w:rsid w:val="001C5E19"/>
    <w:rsid w:val="001C66BC"/>
    <w:rsid w:val="001C72F2"/>
    <w:rsid w:val="001C736C"/>
    <w:rsid w:val="001C78B1"/>
    <w:rsid w:val="001C7C9A"/>
    <w:rsid w:val="001C7E05"/>
    <w:rsid w:val="001D0151"/>
    <w:rsid w:val="001D0258"/>
    <w:rsid w:val="001D0EE9"/>
    <w:rsid w:val="001D0F30"/>
    <w:rsid w:val="001D0F6B"/>
    <w:rsid w:val="001D155B"/>
    <w:rsid w:val="001D1641"/>
    <w:rsid w:val="001D19BB"/>
    <w:rsid w:val="001D1DCE"/>
    <w:rsid w:val="001D1E65"/>
    <w:rsid w:val="001D22A5"/>
    <w:rsid w:val="001D22CD"/>
    <w:rsid w:val="001D33CA"/>
    <w:rsid w:val="001D3441"/>
    <w:rsid w:val="001D38AC"/>
    <w:rsid w:val="001D3A0F"/>
    <w:rsid w:val="001D3A22"/>
    <w:rsid w:val="001D3CCE"/>
    <w:rsid w:val="001D3CE6"/>
    <w:rsid w:val="001D4A3E"/>
    <w:rsid w:val="001D4FCD"/>
    <w:rsid w:val="001D54FA"/>
    <w:rsid w:val="001D5604"/>
    <w:rsid w:val="001D6296"/>
    <w:rsid w:val="001D629A"/>
    <w:rsid w:val="001D69FD"/>
    <w:rsid w:val="001D6A99"/>
    <w:rsid w:val="001D79F5"/>
    <w:rsid w:val="001E00FF"/>
    <w:rsid w:val="001E01D4"/>
    <w:rsid w:val="001E0F29"/>
    <w:rsid w:val="001E1746"/>
    <w:rsid w:val="001E1776"/>
    <w:rsid w:val="001E1BDA"/>
    <w:rsid w:val="001E241F"/>
    <w:rsid w:val="001E2CF2"/>
    <w:rsid w:val="001E329A"/>
    <w:rsid w:val="001E3477"/>
    <w:rsid w:val="001E4725"/>
    <w:rsid w:val="001E547D"/>
    <w:rsid w:val="001E646F"/>
    <w:rsid w:val="001E680A"/>
    <w:rsid w:val="001E6CAE"/>
    <w:rsid w:val="001E7084"/>
    <w:rsid w:val="001E71A8"/>
    <w:rsid w:val="001E723E"/>
    <w:rsid w:val="001E72B8"/>
    <w:rsid w:val="001E7DC2"/>
    <w:rsid w:val="001E7F21"/>
    <w:rsid w:val="001F10EA"/>
    <w:rsid w:val="001F1E48"/>
    <w:rsid w:val="001F2277"/>
    <w:rsid w:val="001F2665"/>
    <w:rsid w:val="001F300F"/>
    <w:rsid w:val="001F32C2"/>
    <w:rsid w:val="001F32E4"/>
    <w:rsid w:val="001F3658"/>
    <w:rsid w:val="001F3D11"/>
    <w:rsid w:val="001F3DE5"/>
    <w:rsid w:val="001F5127"/>
    <w:rsid w:val="001F5449"/>
    <w:rsid w:val="001F54DE"/>
    <w:rsid w:val="001F59EB"/>
    <w:rsid w:val="001F6000"/>
    <w:rsid w:val="001F615D"/>
    <w:rsid w:val="001F61B6"/>
    <w:rsid w:val="001F6289"/>
    <w:rsid w:val="001F69B1"/>
    <w:rsid w:val="001F6E1A"/>
    <w:rsid w:val="001F702B"/>
    <w:rsid w:val="001F728E"/>
    <w:rsid w:val="001F77CC"/>
    <w:rsid w:val="001F7B5D"/>
    <w:rsid w:val="00200317"/>
    <w:rsid w:val="002008A2"/>
    <w:rsid w:val="00201163"/>
    <w:rsid w:val="002012D1"/>
    <w:rsid w:val="002020CA"/>
    <w:rsid w:val="002020ED"/>
    <w:rsid w:val="00203160"/>
    <w:rsid w:val="002043AD"/>
    <w:rsid w:val="0020468B"/>
    <w:rsid w:val="00204C5D"/>
    <w:rsid w:val="00205156"/>
    <w:rsid w:val="0020557C"/>
    <w:rsid w:val="00206445"/>
    <w:rsid w:val="0020690C"/>
    <w:rsid w:val="00207753"/>
    <w:rsid w:val="002104CA"/>
    <w:rsid w:val="00212C91"/>
    <w:rsid w:val="00212F78"/>
    <w:rsid w:val="002131EE"/>
    <w:rsid w:val="002140FB"/>
    <w:rsid w:val="00214460"/>
    <w:rsid w:val="00214709"/>
    <w:rsid w:val="00214AAE"/>
    <w:rsid w:val="00215481"/>
    <w:rsid w:val="002158AF"/>
    <w:rsid w:val="00216CCC"/>
    <w:rsid w:val="00216D7E"/>
    <w:rsid w:val="0021729A"/>
    <w:rsid w:val="00220101"/>
    <w:rsid w:val="00221E8F"/>
    <w:rsid w:val="00223111"/>
    <w:rsid w:val="002231FE"/>
    <w:rsid w:val="002232A6"/>
    <w:rsid w:val="00223DBC"/>
    <w:rsid w:val="00224225"/>
    <w:rsid w:val="00224662"/>
    <w:rsid w:val="002246E8"/>
    <w:rsid w:val="00224AA4"/>
    <w:rsid w:val="00224BC0"/>
    <w:rsid w:val="0022513C"/>
    <w:rsid w:val="002252F3"/>
    <w:rsid w:val="00225341"/>
    <w:rsid w:val="002256E8"/>
    <w:rsid w:val="00225BC8"/>
    <w:rsid w:val="00226E51"/>
    <w:rsid w:val="00227AA3"/>
    <w:rsid w:val="00227FF3"/>
    <w:rsid w:val="00230F73"/>
    <w:rsid w:val="002322C2"/>
    <w:rsid w:val="002324FA"/>
    <w:rsid w:val="00232B92"/>
    <w:rsid w:val="00233728"/>
    <w:rsid w:val="00234193"/>
    <w:rsid w:val="00234674"/>
    <w:rsid w:val="002348D2"/>
    <w:rsid w:val="00234A2E"/>
    <w:rsid w:val="0023509F"/>
    <w:rsid w:val="002357E1"/>
    <w:rsid w:val="00235A6C"/>
    <w:rsid w:val="0023604D"/>
    <w:rsid w:val="0023631A"/>
    <w:rsid w:val="0023652E"/>
    <w:rsid w:val="00236B48"/>
    <w:rsid w:val="0023721E"/>
    <w:rsid w:val="00237322"/>
    <w:rsid w:val="00237D32"/>
    <w:rsid w:val="00237D4A"/>
    <w:rsid w:val="00237E0F"/>
    <w:rsid w:val="00240231"/>
    <w:rsid w:val="002404C1"/>
    <w:rsid w:val="00240FF4"/>
    <w:rsid w:val="002411E6"/>
    <w:rsid w:val="00241921"/>
    <w:rsid w:val="00243784"/>
    <w:rsid w:val="0024427E"/>
    <w:rsid w:val="0024470B"/>
    <w:rsid w:val="002449BD"/>
    <w:rsid w:val="00244AA2"/>
    <w:rsid w:val="00245A53"/>
    <w:rsid w:val="00245BA8"/>
    <w:rsid w:val="00246F27"/>
    <w:rsid w:val="00247622"/>
    <w:rsid w:val="0024768E"/>
    <w:rsid w:val="002476CE"/>
    <w:rsid w:val="002500AD"/>
    <w:rsid w:val="00250228"/>
    <w:rsid w:val="00250A63"/>
    <w:rsid w:val="00250F73"/>
    <w:rsid w:val="00251557"/>
    <w:rsid w:val="00251609"/>
    <w:rsid w:val="00251A36"/>
    <w:rsid w:val="0025220B"/>
    <w:rsid w:val="0025233B"/>
    <w:rsid w:val="00252758"/>
    <w:rsid w:val="00252A8F"/>
    <w:rsid w:val="00252B65"/>
    <w:rsid w:val="00252D2A"/>
    <w:rsid w:val="00252E4D"/>
    <w:rsid w:val="002530DC"/>
    <w:rsid w:val="00253117"/>
    <w:rsid w:val="0025407B"/>
    <w:rsid w:val="00254227"/>
    <w:rsid w:val="002546A3"/>
    <w:rsid w:val="00254F0F"/>
    <w:rsid w:val="00255805"/>
    <w:rsid w:val="00256435"/>
    <w:rsid w:val="002569DD"/>
    <w:rsid w:val="00257984"/>
    <w:rsid w:val="00257AB4"/>
    <w:rsid w:val="00257CAF"/>
    <w:rsid w:val="0026046F"/>
    <w:rsid w:val="002609C5"/>
    <w:rsid w:val="00260EFA"/>
    <w:rsid w:val="002612E0"/>
    <w:rsid w:val="00261F51"/>
    <w:rsid w:val="00261F63"/>
    <w:rsid w:val="0026232E"/>
    <w:rsid w:val="002627D4"/>
    <w:rsid w:val="00263520"/>
    <w:rsid w:val="00263906"/>
    <w:rsid w:val="00264452"/>
    <w:rsid w:val="0026449E"/>
    <w:rsid w:val="00264659"/>
    <w:rsid w:val="00264C9D"/>
    <w:rsid w:val="00264E98"/>
    <w:rsid w:val="00265114"/>
    <w:rsid w:val="002651B4"/>
    <w:rsid w:val="00265324"/>
    <w:rsid w:val="00265F15"/>
    <w:rsid w:val="002700E4"/>
    <w:rsid w:val="002703F1"/>
    <w:rsid w:val="00270D5C"/>
    <w:rsid w:val="00270F1A"/>
    <w:rsid w:val="00270FF9"/>
    <w:rsid w:val="00271B5F"/>
    <w:rsid w:val="00271B72"/>
    <w:rsid w:val="00271DF5"/>
    <w:rsid w:val="00272571"/>
    <w:rsid w:val="0027263E"/>
    <w:rsid w:val="00272A1A"/>
    <w:rsid w:val="00272D5B"/>
    <w:rsid w:val="00272D72"/>
    <w:rsid w:val="00272D86"/>
    <w:rsid w:val="002733F6"/>
    <w:rsid w:val="0027377E"/>
    <w:rsid w:val="00274A12"/>
    <w:rsid w:val="00274BE7"/>
    <w:rsid w:val="00274C69"/>
    <w:rsid w:val="002755BA"/>
    <w:rsid w:val="00275859"/>
    <w:rsid w:val="0027590E"/>
    <w:rsid w:val="00276078"/>
    <w:rsid w:val="00276E8D"/>
    <w:rsid w:val="00277191"/>
    <w:rsid w:val="00277CC9"/>
    <w:rsid w:val="00280250"/>
    <w:rsid w:val="00280358"/>
    <w:rsid w:val="002805B7"/>
    <w:rsid w:val="00280600"/>
    <w:rsid w:val="0028098A"/>
    <w:rsid w:val="00281D1C"/>
    <w:rsid w:val="002821E9"/>
    <w:rsid w:val="002823D9"/>
    <w:rsid w:val="0028261B"/>
    <w:rsid w:val="00282DBB"/>
    <w:rsid w:val="00283160"/>
    <w:rsid w:val="002838C6"/>
    <w:rsid w:val="00283E66"/>
    <w:rsid w:val="002847F9"/>
    <w:rsid w:val="00284D3C"/>
    <w:rsid w:val="0028607D"/>
    <w:rsid w:val="00286175"/>
    <w:rsid w:val="002862A5"/>
    <w:rsid w:val="002863AD"/>
    <w:rsid w:val="00286B40"/>
    <w:rsid w:val="00286C30"/>
    <w:rsid w:val="00286DED"/>
    <w:rsid w:val="00286E86"/>
    <w:rsid w:val="00287922"/>
    <w:rsid w:val="002906EA"/>
    <w:rsid w:val="00290EA7"/>
    <w:rsid w:val="002915B3"/>
    <w:rsid w:val="002915FF"/>
    <w:rsid w:val="00291762"/>
    <w:rsid w:val="002917E4"/>
    <w:rsid w:val="00291B1C"/>
    <w:rsid w:val="002921D9"/>
    <w:rsid w:val="00292555"/>
    <w:rsid w:val="00292707"/>
    <w:rsid w:val="00292DA4"/>
    <w:rsid w:val="0029309F"/>
    <w:rsid w:val="00293C3A"/>
    <w:rsid w:val="00293F3B"/>
    <w:rsid w:val="00294658"/>
    <w:rsid w:val="002946FC"/>
    <w:rsid w:val="00295678"/>
    <w:rsid w:val="0029597F"/>
    <w:rsid w:val="00295FD2"/>
    <w:rsid w:val="00296A20"/>
    <w:rsid w:val="00296B04"/>
    <w:rsid w:val="00297595"/>
    <w:rsid w:val="002A00C6"/>
    <w:rsid w:val="002A03C0"/>
    <w:rsid w:val="002A09AE"/>
    <w:rsid w:val="002A0B35"/>
    <w:rsid w:val="002A1479"/>
    <w:rsid w:val="002A15D4"/>
    <w:rsid w:val="002A1A4C"/>
    <w:rsid w:val="002A1BF8"/>
    <w:rsid w:val="002A1C1B"/>
    <w:rsid w:val="002A1E43"/>
    <w:rsid w:val="002A2124"/>
    <w:rsid w:val="002A21DB"/>
    <w:rsid w:val="002A3C8F"/>
    <w:rsid w:val="002A4011"/>
    <w:rsid w:val="002A4248"/>
    <w:rsid w:val="002A48EB"/>
    <w:rsid w:val="002A4DB4"/>
    <w:rsid w:val="002A515C"/>
    <w:rsid w:val="002A5B3F"/>
    <w:rsid w:val="002A65C4"/>
    <w:rsid w:val="002A70FA"/>
    <w:rsid w:val="002A7BF3"/>
    <w:rsid w:val="002A7CBA"/>
    <w:rsid w:val="002A7CDE"/>
    <w:rsid w:val="002A7FC1"/>
    <w:rsid w:val="002B0DEF"/>
    <w:rsid w:val="002B25ED"/>
    <w:rsid w:val="002B26A3"/>
    <w:rsid w:val="002B27F4"/>
    <w:rsid w:val="002B2BBE"/>
    <w:rsid w:val="002B3C93"/>
    <w:rsid w:val="002B4092"/>
    <w:rsid w:val="002B4349"/>
    <w:rsid w:val="002B4406"/>
    <w:rsid w:val="002B459E"/>
    <w:rsid w:val="002B490F"/>
    <w:rsid w:val="002B6BA1"/>
    <w:rsid w:val="002B6C54"/>
    <w:rsid w:val="002B7703"/>
    <w:rsid w:val="002B793E"/>
    <w:rsid w:val="002B7A18"/>
    <w:rsid w:val="002C07FF"/>
    <w:rsid w:val="002C0F67"/>
    <w:rsid w:val="002C17FD"/>
    <w:rsid w:val="002C2984"/>
    <w:rsid w:val="002C2D00"/>
    <w:rsid w:val="002C2D45"/>
    <w:rsid w:val="002C3564"/>
    <w:rsid w:val="002C365C"/>
    <w:rsid w:val="002C3DD8"/>
    <w:rsid w:val="002C3EC4"/>
    <w:rsid w:val="002C42A3"/>
    <w:rsid w:val="002C5948"/>
    <w:rsid w:val="002C5EA6"/>
    <w:rsid w:val="002C688A"/>
    <w:rsid w:val="002C6E72"/>
    <w:rsid w:val="002C6EC2"/>
    <w:rsid w:val="002C7D7F"/>
    <w:rsid w:val="002D055F"/>
    <w:rsid w:val="002D0CFE"/>
    <w:rsid w:val="002D1D29"/>
    <w:rsid w:val="002D28A2"/>
    <w:rsid w:val="002D31A1"/>
    <w:rsid w:val="002D3913"/>
    <w:rsid w:val="002D3A9B"/>
    <w:rsid w:val="002D3F94"/>
    <w:rsid w:val="002D40A3"/>
    <w:rsid w:val="002D41D5"/>
    <w:rsid w:val="002D447F"/>
    <w:rsid w:val="002D4AC3"/>
    <w:rsid w:val="002D51CC"/>
    <w:rsid w:val="002D5886"/>
    <w:rsid w:val="002D5AB2"/>
    <w:rsid w:val="002D5F81"/>
    <w:rsid w:val="002D67F1"/>
    <w:rsid w:val="002D6894"/>
    <w:rsid w:val="002D6D71"/>
    <w:rsid w:val="002D6E46"/>
    <w:rsid w:val="002E0ADA"/>
    <w:rsid w:val="002E0CB4"/>
    <w:rsid w:val="002E125F"/>
    <w:rsid w:val="002E1C59"/>
    <w:rsid w:val="002E21E8"/>
    <w:rsid w:val="002E22E2"/>
    <w:rsid w:val="002E2BBC"/>
    <w:rsid w:val="002E2BE5"/>
    <w:rsid w:val="002E2FC4"/>
    <w:rsid w:val="002E3357"/>
    <w:rsid w:val="002E33C3"/>
    <w:rsid w:val="002E4441"/>
    <w:rsid w:val="002E45E0"/>
    <w:rsid w:val="002E4C2F"/>
    <w:rsid w:val="002E4DDB"/>
    <w:rsid w:val="002E4E6F"/>
    <w:rsid w:val="002E60F7"/>
    <w:rsid w:val="002E6DF2"/>
    <w:rsid w:val="002E705B"/>
    <w:rsid w:val="002E7BEC"/>
    <w:rsid w:val="002E7F04"/>
    <w:rsid w:val="002F08CC"/>
    <w:rsid w:val="002F0B9B"/>
    <w:rsid w:val="002F10BE"/>
    <w:rsid w:val="002F1408"/>
    <w:rsid w:val="002F2222"/>
    <w:rsid w:val="002F26D3"/>
    <w:rsid w:val="002F2A16"/>
    <w:rsid w:val="002F30E3"/>
    <w:rsid w:val="002F31D9"/>
    <w:rsid w:val="002F3888"/>
    <w:rsid w:val="002F39B5"/>
    <w:rsid w:val="002F3ACD"/>
    <w:rsid w:val="002F3DEF"/>
    <w:rsid w:val="002F4101"/>
    <w:rsid w:val="002F4251"/>
    <w:rsid w:val="002F44F9"/>
    <w:rsid w:val="002F46C0"/>
    <w:rsid w:val="002F4716"/>
    <w:rsid w:val="002F4928"/>
    <w:rsid w:val="002F5019"/>
    <w:rsid w:val="002F5114"/>
    <w:rsid w:val="002F52F4"/>
    <w:rsid w:val="002F532A"/>
    <w:rsid w:val="002F5829"/>
    <w:rsid w:val="002F59FB"/>
    <w:rsid w:val="002F60BB"/>
    <w:rsid w:val="002F6126"/>
    <w:rsid w:val="002F622D"/>
    <w:rsid w:val="002F655D"/>
    <w:rsid w:val="002F6AA5"/>
    <w:rsid w:val="002F7021"/>
    <w:rsid w:val="002F7026"/>
    <w:rsid w:val="002F789A"/>
    <w:rsid w:val="002F7F94"/>
    <w:rsid w:val="00300100"/>
    <w:rsid w:val="00302138"/>
    <w:rsid w:val="003029EC"/>
    <w:rsid w:val="00302EC4"/>
    <w:rsid w:val="00302F88"/>
    <w:rsid w:val="00304208"/>
    <w:rsid w:val="00305969"/>
    <w:rsid w:val="00305972"/>
    <w:rsid w:val="00305D1A"/>
    <w:rsid w:val="00306D16"/>
    <w:rsid w:val="00307120"/>
    <w:rsid w:val="0030742B"/>
    <w:rsid w:val="003074DD"/>
    <w:rsid w:val="00307F5D"/>
    <w:rsid w:val="0031054B"/>
    <w:rsid w:val="003108C0"/>
    <w:rsid w:val="00310D44"/>
    <w:rsid w:val="00311266"/>
    <w:rsid w:val="00311FA4"/>
    <w:rsid w:val="00312A5D"/>
    <w:rsid w:val="00312B91"/>
    <w:rsid w:val="00313452"/>
    <w:rsid w:val="00313CFD"/>
    <w:rsid w:val="003147FB"/>
    <w:rsid w:val="00314C1D"/>
    <w:rsid w:val="00314E6B"/>
    <w:rsid w:val="0031505A"/>
    <w:rsid w:val="0031565C"/>
    <w:rsid w:val="00315B3B"/>
    <w:rsid w:val="00316ADD"/>
    <w:rsid w:val="00317447"/>
    <w:rsid w:val="003174A5"/>
    <w:rsid w:val="00320335"/>
    <w:rsid w:val="0032034D"/>
    <w:rsid w:val="00320639"/>
    <w:rsid w:val="0032198A"/>
    <w:rsid w:val="00322126"/>
    <w:rsid w:val="003224F3"/>
    <w:rsid w:val="0032250F"/>
    <w:rsid w:val="003225E7"/>
    <w:rsid w:val="003227BD"/>
    <w:rsid w:val="00322D6B"/>
    <w:rsid w:val="003240A0"/>
    <w:rsid w:val="0032426E"/>
    <w:rsid w:val="003244C1"/>
    <w:rsid w:val="003250DB"/>
    <w:rsid w:val="003256E0"/>
    <w:rsid w:val="00325AE3"/>
    <w:rsid w:val="00325B72"/>
    <w:rsid w:val="003269B4"/>
    <w:rsid w:val="00326A74"/>
    <w:rsid w:val="00326C06"/>
    <w:rsid w:val="00327265"/>
    <w:rsid w:val="003304B9"/>
    <w:rsid w:val="00331B58"/>
    <w:rsid w:val="00332154"/>
    <w:rsid w:val="00334692"/>
    <w:rsid w:val="003346C1"/>
    <w:rsid w:val="003351F9"/>
    <w:rsid w:val="003352E6"/>
    <w:rsid w:val="003354C8"/>
    <w:rsid w:val="00335A07"/>
    <w:rsid w:val="00335B6B"/>
    <w:rsid w:val="00335D5A"/>
    <w:rsid w:val="003364FD"/>
    <w:rsid w:val="00336802"/>
    <w:rsid w:val="0033787A"/>
    <w:rsid w:val="00337F74"/>
    <w:rsid w:val="00337FA5"/>
    <w:rsid w:val="00340730"/>
    <w:rsid w:val="00340C02"/>
    <w:rsid w:val="00341126"/>
    <w:rsid w:val="0034163E"/>
    <w:rsid w:val="00341BA5"/>
    <w:rsid w:val="00342328"/>
    <w:rsid w:val="0034249E"/>
    <w:rsid w:val="00342CAB"/>
    <w:rsid w:val="00342DA1"/>
    <w:rsid w:val="00343311"/>
    <w:rsid w:val="00343871"/>
    <w:rsid w:val="00343AE2"/>
    <w:rsid w:val="00343C2A"/>
    <w:rsid w:val="003446DA"/>
    <w:rsid w:val="00344C81"/>
    <w:rsid w:val="00345032"/>
    <w:rsid w:val="003454C7"/>
    <w:rsid w:val="003454DC"/>
    <w:rsid w:val="003470D1"/>
    <w:rsid w:val="0034788C"/>
    <w:rsid w:val="00347A68"/>
    <w:rsid w:val="00347AFB"/>
    <w:rsid w:val="00347BD7"/>
    <w:rsid w:val="00350086"/>
    <w:rsid w:val="00350E75"/>
    <w:rsid w:val="003523CE"/>
    <w:rsid w:val="0035251B"/>
    <w:rsid w:val="0035260B"/>
    <w:rsid w:val="00352A60"/>
    <w:rsid w:val="00352E23"/>
    <w:rsid w:val="003538AB"/>
    <w:rsid w:val="00353BFB"/>
    <w:rsid w:val="00354021"/>
    <w:rsid w:val="00354D69"/>
    <w:rsid w:val="00356012"/>
    <w:rsid w:val="00356222"/>
    <w:rsid w:val="0035667C"/>
    <w:rsid w:val="00356B9E"/>
    <w:rsid w:val="00356DA9"/>
    <w:rsid w:val="00356ED2"/>
    <w:rsid w:val="00356FAE"/>
    <w:rsid w:val="0035744C"/>
    <w:rsid w:val="00357809"/>
    <w:rsid w:val="00357C9E"/>
    <w:rsid w:val="00357F50"/>
    <w:rsid w:val="0036338F"/>
    <w:rsid w:val="003639C0"/>
    <w:rsid w:val="00364580"/>
    <w:rsid w:val="0036475F"/>
    <w:rsid w:val="00364FBC"/>
    <w:rsid w:val="0036512E"/>
    <w:rsid w:val="003653DB"/>
    <w:rsid w:val="00365C87"/>
    <w:rsid w:val="00365CC2"/>
    <w:rsid w:val="00366B45"/>
    <w:rsid w:val="00367490"/>
    <w:rsid w:val="003677D2"/>
    <w:rsid w:val="003679C0"/>
    <w:rsid w:val="00370129"/>
    <w:rsid w:val="0037090B"/>
    <w:rsid w:val="003713C8"/>
    <w:rsid w:val="00371535"/>
    <w:rsid w:val="003722AD"/>
    <w:rsid w:val="003726A1"/>
    <w:rsid w:val="0037360F"/>
    <w:rsid w:val="00374147"/>
    <w:rsid w:val="003744E7"/>
    <w:rsid w:val="00374BDB"/>
    <w:rsid w:val="00374D01"/>
    <w:rsid w:val="00374D51"/>
    <w:rsid w:val="00374FD1"/>
    <w:rsid w:val="00375B21"/>
    <w:rsid w:val="00375C76"/>
    <w:rsid w:val="00376636"/>
    <w:rsid w:val="0037664F"/>
    <w:rsid w:val="00376851"/>
    <w:rsid w:val="00376EE6"/>
    <w:rsid w:val="00376F45"/>
    <w:rsid w:val="003770C2"/>
    <w:rsid w:val="00377419"/>
    <w:rsid w:val="00377803"/>
    <w:rsid w:val="00377974"/>
    <w:rsid w:val="00377C1F"/>
    <w:rsid w:val="00377E4D"/>
    <w:rsid w:val="003807FB"/>
    <w:rsid w:val="00380E9C"/>
    <w:rsid w:val="00380F38"/>
    <w:rsid w:val="00381EC7"/>
    <w:rsid w:val="0038215F"/>
    <w:rsid w:val="00382C0F"/>
    <w:rsid w:val="00382FD0"/>
    <w:rsid w:val="00383629"/>
    <w:rsid w:val="00383678"/>
    <w:rsid w:val="00384A74"/>
    <w:rsid w:val="00384B01"/>
    <w:rsid w:val="00384CF3"/>
    <w:rsid w:val="00384E95"/>
    <w:rsid w:val="00385AC3"/>
    <w:rsid w:val="00386102"/>
    <w:rsid w:val="003867BB"/>
    <w:rsid w:val="0038736B"/>
    <w:rsid w:val="00387649"/>
    <w:rsid w:val="00387741"/>
    <w:rsid w:val="003901E8"/>
    <w:rsid w:val="00390C70"/>
    <w:rsid w:val="00390D55"/>
    <w:rsid w:val="00390E63"/>
    <w:rsid w:val="00391100"/>
    <w:rsid w:val="00391A79"/>
    <w:rsid w:val="00391AB8"/>
    <w:rsid w:val="003926FF"/>
    <w:rsid w:val="00392FD4"/>
    <w:rsid w:val="00393015"/>
    <w:rsid w:val="0039342F"/>
    <w:rsid w:val="00393D1E"/>
    <w:rsid w:val="003946F1"/>
    <w:rsid w:val="00395028"/>
    <w:rsid w:val="0039504B"/>
    <w:rsid w:val="003951D2"/>
    <w:rsid w:val="00395404"/>
    <w:rsid w:val="0039597F"/>
    <w:rsid w:val="0039600D"/>
    <w:rsid w:val="003963D6"/>
    <w:rsid w:val="00396AC3"/>
    <w:rsid w:val="00396FBC"/>
    <w:rsid w:val="003A00F8"/>
    <w:rsid w:val="003A011A"/>
    <w:rsid w:val="003A0170"/>
    <w:rsid w:val="003A1024"/>
    <w:rsid w:val="003A1F91"/>
    <w:rsid w:val="003A23A6"/>
    <w:rsid w:val="003A24D0"/>
    <w:rsid w:val="003A3610"/>
    <w:rsid w:val="003A4198"/>
    <w:rsid w:val="003A4F04"/>
    <w:rsid w:val="003A5059"/>
    <w:rsid w:val="003A53AD"/>
    <w:rsid w:val="003A7163"/>
    <w:rsid w:val="003A77BA"/>
    <w:rsid w:val="003A7D85"/>
    <w:rsid w:val="003B099E"/>
    <w:rsid w:val="003B1015"/>
    <w:rsid w:val="003B15DB"/>
    <w:rsid w:val="003B1BF4"/>
    <w:rsid w:val="003B2099"/>
    <w:rsid w:val="003B22E6"/>
    <w:rsid w:val="003B2860"/>
    <w:rsid w:val="003B2A61"/>
    <w:rsid w:val="003B2C3F"/>
    <w:rsid w:val="003B2D6E"/>
    <w:rsid w:val="003B2DCC"/>
    <w:rsid w:val="003B2F47"/>
    <w:rsid w:val="003B3640"/>
    <w:rsid w:val="003B3A3C"/>
    <w:rsid w:val="003B3BC6"/>
    <w:rsid w:val="003B3E48"/>
    <w:rsid w:val="003B409B"/>
    <w:rsid w:val="003B4240"/>
    <w:rsid w:val="003B4C23"/>
    <w:rsid w:val="003B5365"/>
    <w:rsid w:val="003B55D6"/>
    <w:rsid w:val="003B5663"/>
    <w:rsid w:val="003B6CA6"/>
    <w:rsid w:val="003B6DB7"/>
    <w:rsid w:val="003B78DF"/>
    <w:rsid w:val="003B7D67"/>
    <w:rsid w:val="003B7EED"/>
    <w:rsid w:val="003B7F2A"/>
    <w:rsid w:val="003C085A"/>
    <w:rsid w:val="003C0B31"/>
    <w:rsid w:val="003C1439"/>
    <w:rsid w:val="003C1874"/>
    <w:rsid w:val="003C1D32"/>
    <w:rsid w:val="003C1F98"/>
    <w:rsid w:val="003C2308"/>
    <w:rsid w:val="003C2A57"/>
    <w:rsid w:val="003C2E32"/>
    <w:rsid w:val="003C30E8"/>
    <w:rsid w:val="003C3240"/>
    <w:rsid w:val="003C3323"/>
    <w:rsid w:val="003C346B"/>
    <w:rsid w:val="003C34E5"/>
    <w:rsid w:val="003C368F"/>
    <w:rsid w:val="003C3C13"/>
    <w:rsid w:val="003C45D4"/>
    <w:rsid w:val="003C4797"/>
    <w:rsid w:val="003C4D0E"/>
    <w:rsid w:val="003C56B0"/>
    <w:rsid w:val="003C5780"/>
    <w:rsid w:val="003C5A6A"/>
    <w:rsid w:val="003C5C5D"/>
    <w:rsid w:val="003C5D2E"/>
    <w:rsid w:val="003C649B"/>
    <w:rsid w:val="003C6B2D"/>
    <w:rsid w:val="003C6FBD"/>
    <w:rsid w:val="003C71AA"/>
    <w:rsid w:val="003C7871"/>
    <w:rsid w:val="003C7970"/>
    <w:rsid w:val="003C7EA3"/>
    <w:rsid w:val="003D0437"/>
    <w:rsid w:val="003D0477"/>
    <w:rsid w:val="003D1B70"/>
    <w:rsid w:val="003D28EC"/>
    <w:rsid w:val="003D29D2"/>
    <w:rsid w:val="003D29DE"/>
    <w:rsid w:val="003D37F9"/>
    <w:rsid w:val="003D3816"/>
    <w:rsid w:val="003D406D"/>
    <w:rsid w:val="003D42F3"/>
    <w:rsid w:val="003D51FA"/>
    <w:rsid w:val="003D56F8"/>
    <w:rsid w:val="003D59FB"/>
    <w:rsid w:val="003D5AE9"/>
    <w:rsid w:val="003D5F36"/>
    <w:rsid w:val="003D6A38"/>
    <w:rsid w:val="003D7076"/>
    <w:rsid w:val="003D70CA"/>
    <w:rsid w:val="003D78B2"/>
    <w:rsid w:val="003D78FA"/>
    <w:rsid w:val="003E10EE"/>
    <w:rsid w:val="003E12C8"/>
    <w:rsid w:val="003E253E"/>
    <w:rsid w:val="003E2613"/>
    <w:rsid w:val="003E2C1D"/>
    <w:rsid w:val="003E3485"/>
    <w:rsid w:val="003E3895"/>
    <w:rsid w:val="003E3948"/>
    <w:rsid w:val="003E3AAC"/>
    <w:rsid w:val="003E4C56"/>
    <w:rsid w:val="003E4E52"/>
    <w:rsid w:val="003E4EC7"/>
    <w:rsid w:val="003E510C"/>
    <w:rsid w:val="003E534F"/>
    <w:rsid w:val="003E547A"/>
    <w:rsid w:val="003E59A4"/>
    <w:rsid w:val="003E5A22"/>
    <w:rsid w:val="003E5A54"/>
    <w:rsid w:val="003E5C30"/>
    <w:rsid w:val="003E61A8"/>
    <w:rsid w:val="003E7034"/>
    <w:rsid w:val="003E7420"/>
    <w:rsid w:val="003E7F25"/>
    <w:rsid w:val="003F0A69"/>
    <w:rsid w:val="003F0F41"/>
    <w:rsid w:val="003F0F83"/>
    <w:rsid w:val="003F1977"/>
    <w:rsid w:val="003F1A36"/>
    <w:rsid w:val="003F35B6"/>
    <w:rsid w:val="003F497B"/>
    <w:rsid w:val="003F4AE5"/>
    <w:rsid w:val="003F4F91"/>
    <w:rsid w:val="003F6375"/>
    <w:rsid w:val="003F761D"/>
    <w:rsid w:val="003F7F41"/>
    <w:rsid w:val="00400246"/>
    <w:rsid w:val="00400BC8"/>
    <w:rsid w:val="0040135B"/>
    <w:rsid w:val="0040177C"/>
    <w:rsid w:val="00401A54"/>
    <w:rsid w:val="00402606"/>
    <w:rsid w:val="004026D6"/>
    <w:rsid w:val="004028FE"/>
    <w:rsid w:val="0040295D"/>
    <w:rsid w:val="00402DB1"/>
    <w:rsid w:val="004039A1"/>
    <w:rsid w:val="00403F13"/>
    <w:rsid w:val="0040407E"/>
    <w:rsid w:val="00404096"/>
    <w:rsid w:val="004047F2"/>
    <w:rsid w:val="00404D85"/>
    <w:rsid w:val="00405846"/>
    <w:rsid w:val="0040609C"/>
    <w:rsid w:val="004060A7"/>
    <w:rsid w:val="00406308"/>
    <w:rsid w:val="004066C4"/>
    <w:rsid w:val="00406DF5"/>
    <w:rsid w:val="004079A0"/>
    <w:rsid w:val="00407CAE"/>
    <w:rsid w:val="0041137E"/>
    <w:rsid w:val="00411642"/>
    <w:rsid w:val="004121AD"/>
    <w:rsid w:val="00412228"/>
    <w:rsid w:val="00413095"/>
    <w:rsid w:val="004133FA"/>
    <w:rsid w:val="004136D1"/>
    <w:rsid w:val="00413D6D"/>
    <w:rsid w:val="00414158"/>
    <w:rsid w:val="00414471"/>
    <w:rsid w:val="00414559"/>
    <w:rsid w:val="00414FBD"/>
    <w:rsid w:val="00415004"/>
    <w:rsid w:val="00415B13"/>
    <w:rsid w:val="00415BB5"/>
    <w:rsid w:val="00415DD6"/>
    <w:rsid w:val="00416CDE"/>
    <w:rsid w:val="00416FA7"/>
    <w:rsid w:val="0041733C"/>
    <w:rsid w:val="00417AA5"/>
    <w:rsid w:val="00417C93"/>
    <w:rsid w:val="0042028E"/>
    <w:rsid w:val="004206AA"/>
    <w:rsid w:val="00420F22"/>
    <w:rsid w:val="00420FBD"/>
    <w:rsid w:val="00421102"/>
    <w:rsid w:val="00421735"/>
    <w:rsid w:val="00421B01"/>
    <w:rsid w:val="00421B9C"/>
    <w:rsid w:val="0042231F"/>
    <w:rsid w:val="0042328A"/>
    <w:rsid w:val="004236D7"/>
    <w:rsid w:val="004238EB"/>
    <w:rsid w:val="0042418B"/>
    <w:rsid w:val="00424253"/>
    <w:rsid w:val="004249CC"/>
    <w:rsid w:val="00424E44"/>
    <w:rsid w:val="0042515A"/>
    <w:rsid w:val="0042524A"/>
    <w:rsid w:val="004254F1"/>
    <w:rsid w:val="004258E1"/>
    <w:rsid w:val="004266AF"/>
    <w:rsid w:val="00426D59"/>
    <w:rsid w:val="00426D82"/>
    <w:rsid w:val="00427185"/>
    <w:rsid w:val="0043153B"/>
    <w:rsid w:val="004317EC"/>
    <w:rsid w:val="004317F8"/>
    <w:rsid w:val="00432501"/>
    <w:rsid w:val="00432CD4"/>
    <w:rsid w:val="00432F1D"/>
    <w:rsid w:val="00433226"/>
    <w:rsid w:val="00433501"/>
    <w:rsid w:val="00433A33"/>
    <w:rsid w:val="00433D15"/>
    <w:rsid w:val="00433E09"/>
    <w:rsid w:val="00434231"/>
    <w:rsid w:val="004344F4"/>
    <w:rsid w:val="004348AB"/>
    <w:rsid w:val="00435140"/>
    <w:rsid w:val="0043548C"/>
    <w:rsid w:val="00435A47"/>
    <w:rsid w:val="00435ECB"/>
    <w:rsid w:val="00436505"/>
    <w:rsid w:val="004369B6"/>
    <w:rsid w:val="00436C5E"/>
    <w:rsid w:val="00441414"/>
    <w:rsid w:val="0044154B"/>
    <w:rsid w:val="00441B5E"/>
    <w:rsid w:val="004427F1"/>
    <w:rsid w:val="00442B3B"/>
    <w:rsid w:val="00442D81"/>
    <w:rsid w:val="004431E3"/>
    <w:rsid w:val="00443288"/>
    <w:rsid w:val="0044357D"/>
    <w:rsid w:val="00443FBE"/>
    <w:rsid w:val="00445BF0"/>
    <w:rsid w:val="00446EDD"/>
    <w:rsid w:val="0045002F"/>
    <w:rsid w:val="004507E4"/>
    <w:rsid w:val="004508CA"/>
    <w:rsid w:val="004509DF"/>
    <w:rsid w:val="00450B7A"/>
    <w:rsid w:val="00450C0F"/>
    <w:rsid w:val="00450D5F"/>
    <w:rsid w:val="00451040"/>
    <w:rsid w:val="00451636"/>
    <w:rsid w:val="004519FE"/>
    <w:rsid w:val="0045238E"/>
    <w:rsid w:val="004523B5"/>
    <w:rsid w:val="00452984"/>
    <w:rsid w:val="004530C7"/>
    <w:rsid w:val="00454BB7"/>
    <w:rsid w:val="00454D09"/>
    <w:rsid w:val="004550CA"/>
    <w:rsid w:val="00455D0E"/>
    <w:rsid w:val="00455FA0"/>
    <w:rsid w:val="00456CC2"/>
    <w:rsid w:val="00456F16"/>
    <w:rsid w:val="00457570"/>
    <w:rsid w:val="004578C1"/>
    <w:rsid w:val="00457DE7"/>
    <w:rsid w:val="0046002C"/>
    <w:rsid w:val="00460AF3"/>
    <w:rsid w:val="00460C30"/>
    <w:rsid w:val="00462A34"/>
    <w:rsid w:val="00462CE0"/>
    <w:rsid w:val="00462CEE"/>
    <w:rsid w:val="004631AF"/>
    <w:rsid w:val="0046341C"/>
    <w:rsid w:val="0046413E"/>
    <w:rsid w:val="004657C1"/>
    <w:rsid w:val="0046628A"/>
    <w:rsid w:val="00466314"/>
    <w:rsid w:val="004663D6"/>
    <w:rsid w:val="00466876"/>
    <w:rsid w:val="00466F70"/>
    <w:rsid w:val="00467992"/>
    <w:rsid w:val="00467D57"/>
    <w:rsid w:val="004706D8"/>
    <w:rsid w:val="00470A54"/>
    <w:rsid w:val="0047198F"/>
    <w:rsid w:val="00472B9E"/>
    <w:rsid w:val="00473392"/>
    <w:rsid w:val="004738FF"/>
    <w:rsid w:val="00473FAD"/>
    <w:rsid w:val="004741AD"/>
    <w:rsid w:val="00474ED5"/>
    <w:rsid w:val="00475562"/>
    <w:rsid w:val="00475837"/>
    <w:rsid w:val="00475D95"/>
    <w:rsid w:val="00476151"/>
    <w:rsid w:val="00476987"/>
    <w:rsid w:val="00477834"/>
    <w:rsid w:val="00477C07"/>
    <w:rsid w:val="004809D8"/>
    <w:rsid w:val="00480B04"/>
    <w:rsid w:val="00480E51"/>
    <w:rsid w:val="004812C5"/>
    <w:rsid w:val="0048153C"/>
    <w:rsid w:val="00481BEC"/>
    <w:rsid w:val="00481CF6"/>
    <w:rsid w:val="004820E7"/>
    <w:rsid w:val="0048220F"/>
    <w:rsid w:val="00482D61"/>
    <w:rsid w:val="00483603"/>
    <w:rsid w:val="004837BC"/>
    <w:rsid w:val="00483D8E"/>
    <w:rsid w:val="00484944"/>
    <w:rsid w:val="00484B5F"/>
    <w:rsid w:val="004854E0"/>
    <w:rsid w:val="00486073"/>
    <w:rsid w:val="00486E5C"/>
    <w:rsid w:val="00486FE6"/>
    <w:rsid w:val="00487119"/>
    <w:rsid w:val="0048740A"/>
    <w:rsid w:val="004875C3"/>
    <w:rsid w:val="0049043B"/>
    <w:rsid w:val="004904ED"/>
    <w:rsid w:val="00490737"/>
    <w:rsid w:val="00490FA3"/>
    <w:rsid w:val="004911D2"/>
    <w:rsid w:val="004912D8"/>
    <w:rsid w:val="0049148D"/>
    <w:rsid w:val="0049162B"/>
    <w:rsid w:val="00491673"/>
    <w:rsid w:val="004916FF"/>
    <w:rsid w:val="00491C31"/>
    <w:rsid w:val="00491D71"/>
    <w:rsid w:val="00492022"/>
    <w:rsid w:val="00492FF1"/>
    <w:rsid w:val="00493158"/>
    <w:rsid w:val="00493190"/>
    <w:rsid w:val="00493C17"/>
    <w:rsid w:val="00493CCA"/>
    <w:rsid w:val="00493E95"/>
    <w:rsid w:val="004944EF"/>
    <w:rsid w:val="00495113"/>
    <w:rsid w:val="00495723"/>
    <w:rsid w:val="00495AFA"/>
    <w:rsid w:val="00496033"/>
    <w:rsid w:val="004967B7"/>
    <w:rsid w:val="00496D56"/>
    <w:rsid w:val="00496D90"/>
    <w:rsid w:val="00496E74"/>
    <w:rsid w:val="00496EA5"/>
    <w:rsid w:val="00497615"/>
    <w:rsid w:val="004A02F4"/>
    <w:rsid w:val="004A0513"/>
    <w:rsid w:val="004A0674"/>
    <w:rsid w:val="004A0930"/>
    <w:rsid w:val="004A0950"/>
    <w:rsid w:val="004A1AA9"/>
    <w:rsid w:val="004A204A"/>
    <w:rsid w:val="004A27C8"/>
    <w:rsid w:val="004A2ECD"/>
    <w:rsid w:val="004A3087"/>
    <w:rsid w:val="004A4579"/>
    <w:rsid w:val="004A5B25"/>
    <w:rsid w:val="004A6AA5"/>
    <w:rsid w:val="004A6C8F"/>
    <w:rsid w:val="004A7210"/>
    <w:rsid w:val="004A7E51"/>
    <w:rsid w:val="004A7F97"/>
    <w:rsid w:val="004B0122"/>
    <w:rsid w:val="004B055F"/>
    <w:rsid w:val="004B08B6"/>
    <w:rsid w:val="004B1340"/>
    <w:rsid w:val="004B16B2"/>
    <w:rsid w:val="004B1963"/>
    <w:rsid w:val="004B24FD"/>
    <w:rsid w:val="004B2C97"/>
    <w:rsid w:val="004B2E5D"/>
    <w:rsid w:val="004B3069"/>
    <w:rsid w:val="004B30D1"/>
    <w:rsid w:val="004B340E"/>
    <w:rsid w:val="004B3494"/>
    <w:rsid w:val="004B3A1F"/>
    <w:rsid w:val="004B3E68"/>
    <w:rsid w:val="004B49DE"/>
    <w:rsid w:val="004B4B08"/>
    <w:rsid w:val="004B539D"/>
    <w:rsid w:val="004B56AA"/>
    <w:rsid w:val="004B5C3B"/>
    <w:rsid w:val="004B5E24"/>
    <w:rsid w:val="004B7177"/>
    <w:rsid w:val="004B7259"/>
    <w:rsid w:val="004B7567"/>
    <w:rsid w:val="004B77E9"/>
    <w:rsid w:val="004B7A68"/>
    <w:rsid w:val="004B7C30"/>
    <w:rsid w:val="004B7E75"/>
    <w:rsid w:val="004C0021"/>
    <w:rsid w:val="004C112F"/>
    <w:rsid w:val="004C1140"/>
    <w:rsid w:val="004C17B2"/>
    <w:rsid w:val="004C17CD"/>
    <w:rsid w:val="004C1980"/>
    <w:rsid w:val="004C1EEC"/>
    <w:rsid w:val="004C212C"/>
    <w:rsid w:val="004C21F2"/>
    <w:rsid w:val="004C2558"/>
    <w:rsid w:val="004C27EF"/>
    <w:rsid w:val="004C2A88"/>
    <w:rsid w:val="004C3A83"/>
    <w:rsid w:val="004C3E5D"/>
    <w:rsid w:val="004C40C9"/>
    <w:rsid w:val="004C446B"/>
    <w:rsid w:val="004C46BE"/>
    <w:rsid w:val="004C4FD5"/>
    <w:rsid w:val="004C6079"/>
    <w:rsid w:val="004C633E"/>
    <w:rsid w:val="004C6414"/>
    <w:rsid w:val="004C6A58"/>
    <w:rsid w:val="004D0BDE"/>
    <w:rsid w:val="004D1A71"/>
    <w:rsid w:val="004D31CA"/>
    <w:rsid w:val="004D374F"/>
    <w:rsid w:val="004D40EC"/>
    <w:rsid w:val="004D46F4"/>
    <w:rsid w:val="004D484A"/>
    <w:rsid w:val="004D5786"/>
    <w:rsid w:val="004D5C7D"/>
    <w:rsid w:val="004D66EB"/>
    <w:rsid w:val="004D6916"/>
    <w:rsid w:val="004D69B1"/>
    <w:rsid w:val="004D7C37"/>
    <w:rsid w:val="004D7CB4"/>
    <w:rsid w:val="004E0052"/>
    <w:rsid w:val="004E00D0"/>
    <w:rsid w:val="004E0397"/>
    <w:rsid w:val="004E089C"/>
    <w:rsid w:val="004E1034"/>
    <w:rsid w:val="004E18E5"/>
    <w:rsid w:val="004E18F0"/>
    <w:rsid w:val="004E1D34"/>
    <w:rsid w:val="004E1EA0"/>
    <w:rsid w:val="004E2CDD"/>
    <w:rsid w:val="004E2EB3"/>
    <w:rsid w:val="004E344B"/>
    <w:rsid w:val="004E3668"/>
    <w:rsid w:val="004E375A"/>
    <w:rsid w:val="004E40CE"/>
    <w:rsid w:val="004E48CD"/>
    <w:rsid w:val="004E4D06"/>
    <w:rsid w:val="004E534F"/>
    <w:rsid w:val="004E5C7B"/>
    <w:rsid w:val="004E5CBC"/>
    <w:rsid w:val="004E68A8"/>
    <w:rsid w:val="004E70F6"/>
    <w:rsid w:val="004E74B6"/>
    <w:rsid w:val="004E7977"/>
    <w:rsid w:val="004F0288"/>
    <w:rsid w:val="004F06C3"/>
    <w:rsid w:val="004F09C0"/>
    <w:rsid w:val="004F1202"/>
    <w:rsid w:val="004F1B72"/>
    <w:rsid w:val="004F1BC5"/>
    <w:rsid w:val="004F1D8B"/>
    <w:rsid w:val="004F24EB"/>
    <w:rsid w:val="004F2791"/>
    <w:rsid w:val="004F2834"/>
    <w:rsid w:val="004F2D43"/>
    <w:rsid w:val="004F2F2D"/>
    <w:rsid w:val="004F2FEF"/>
    <w:rsid w:val="004F3548"/>
    <w:rsid w:val="004F3678"/>
    <w:rsid w:val="004F3A2C"/>
    <w:rsid w:val="004F3BF9"/>
    <w:rsid w:val="004F3E54"/>
    <w:rsid w:val="004F421B"/>
    <w:rsid w:val="004F46C9"/>
    <w:rsid w:val="004F49AE"/>
    <w:rsid w:val="004F5B20"/>
    <w:rsid w:val="004F5DA4"/>
    <w:rsid w:val="004F63B3"/>
    <w:rsid w:val="004F684E"/>
    <w:rsid w:val="004F6B0E"/>
    <w:rsid w:val="004F6B5F"/>
    <w:rsid w:val="004F75B4"/>
    <w:rsid w:val="004F7C0D"/>
    <w:rsid w:val="005000FF"/>
    <w:rsid w:val="00500407"/>
    <w:rsid w:val="00500DBA"/>
    <w:rsid w:val="005012EC"/>
    <w:rsid w:val="005019FE"/>
    <w:rsid w:val="00501C51"/>
    <w:rsid w:val="00501FAB"/>
    <w:rsid w:val="005020FB"/>
    <w:rsid w:val="005024CF"/>
    <w:rsid w:val="0050253F"/>
    <w:rsid w:val="00502913"/>
    <w:rsid w:val="00502A15"/>
    <w:rsid w:val="005030EB"/>
    <w:rsid w:val="00503609"/>
    <w:rsid w:val="00503DDF"/>
    <w:rsid w:val="0050565D"/>
    <w:rsid w:val="0050573D"/>
    <w:rsid w:val="00505AE5"/>
    <w:rsid w:val="005067AA"/>
    <w:rsid w:val="00506A5F"/>
    <w:rsid w:val="00506BCA"/>
    <w:rsid w:val="00506CC1"/>
    <w:rsid w:val="0050789A"/>
    <w:rsid w:val="00511CEB"/>
    <w:rsid w:val="00511E74"/>
    <w:rsid w:val="00512419"/>
    <w:rsid w:val="00512CEB"/>
    <w:rsid w:val="00512CEE"/>
    <w:rsid w:val="005139E4"/>
    <w:rsid w:val="005148FF"/>
    <w:rsid w:val="00514C01"/>
    <w:rsid w:val="00514D6B"/>
    <w:rsid w:val="005153BA"/>
    <w:rsid w:val="005159FA"/>
    <w:rsid w:val="0051659D"/>
    <w:rsid w:val="005170DD"/>
    <w:rsid w:val="00520256"/>
    <w:rsid w:val="0052048F"/>
    <w:rsid w:val="0052054B"/>
    <w:rsid w:val="00520ED0"/>
    <w:rsid w:val="00521C43"/>
    <w:rsid w:val="00521CB3"/>
    <w:rsid w:val="00521D1B"/>
    <w:rsid w:val="00521D2C"/>
    <w:rsid w:val="005220A3"/>
    <w:rsid w:val="00522581"/>
    <w:rsid w:val="005226B1"/>
    <w:rsid w:val="00522D6D"/>
    <w:rsid w:val="00523112"/>
    <w:rsid w:val="00523552"/>
    <w:rsid w:val="00523D43"/>
    <w:rsid w:val="00524865"/>
    <w:rsid w:val="00524DD2"/>
    <w:rsid w:val="0052595F"/>
    <w:rsid w:val="00525DFF"/>
    <w:rsid w:val="005272CE"/>
    <w:rsid w:val="005275E9"/>
    <w:rsid w:val="0053046C"/>
    <w:rsid w:val="00530AD2"/>
    <w:rsid w:val="0053114C"/>
    <w:rsid w:val="0053210A"/>
    <w:rsid w:val="00532A48"/>
    <w:rsid w:val="00534535"/>
    <w:rsid w:val="00534F35"/>
    <w:rsid w:val="00535436"/>
    <w:rsid w:val="0053560B"/>
    <w:rsid w:val="005356AB"/>
    <w:rsid w:val="005357B8"/>
    <w:rsid w:val="00535A4A"/>
    <w:rsid w:val="0053654A"/>
    <w:rsid w:val="005368C0"/>
    <w:rsid w:val="00537414"/>
    <w:rsid w:val="00537B0C"/>
    <w:rsid w:val="00540C9F"/>
    <w:rsid w:val="005418BE"/>
    <w:rsid w:val="00541A3F"/>
    <w:rsid w:val="00541F53"/>
    <w:rsid w:val="005421A9"/>
    <w:rsid w:val="00542831"/>
    <w:rsid w:val="00543548"/>
    <w:rsid w:val="005437F3"/>
    <w:rsid w:val="005449B5"/>
    <w:rsid w:val="005449CD"/>
    <w:rsid w:val="00544E86"/>
    <w:rsid w:val="00545BF7"/>
    <w:rsid w:val="00545D32"/>
    <w:rsid w:val="00545FF3"/>
    <w:rsid w:val="005460F2"/>
    <w:rsid w:val="00546164"/>
    <w:rsid w:val="00546B35"/>
    <w:rsid w:val="00546EFB"/>
    <w:rsid w:val="00547130"/>
    <w:rsid w:val="005471B6"/>
    <w:rsid w:val="00547BDF"/>
    <w:rsid w:val="0055001C"/>
    <w:rsid w:val="0055032C"/>
    <w:rsid w:val="00550950"/>
    <w:rsid w:val="00550B48"/>
    <w:rsid w:val="00551177"/>
    <w:rsid w:val="00551FD0"/>
    <w:rsid w:val="005523AB"/>
    <w:rsid w:val="0055268D"/>
    <w:rsid w:val="00552D39"/>
    <w:rsid w:val="005530E9"/>
    <w:rsid w:val="0055347C"/>
    <w:rsid w:val="0055355F"/>
    <w:rsid w:val="00553BE6"/>
    <w:rsid w:val="0055426F"/>
    <w:rsid w:val="0055484F"/>
    <w:rsid w:val="00554928"/>
    <w:rsid w:val="00554C26"/>
    <w:rsid w:val="00554D09"/>
    <w:rsid w:val="005551D2"/>
    <w:rsid w:val="00555B59"/>
    <w:rsid w:val="00556241"/>
    <w:rsid w:val="00556528"/>
    <w:rsid w:val="00556CB3"/>
    <w:rsid w:val="00556ECA"/>
    <w:rsid w:val="005609C7"/>
    <w:rsid w:val="00560B78"/>
    <w:rsid w:val="00560D7F"/>
    <w:rsid w:val="005610EB"/>
    <w:rsid w:val="00561D88"/>
    <w:rsid w:val="005620F2"/>
    <w:rsid w:val="00562791"/>
    <w:rsid w:val="00562E81"/>
    <w:rsid w:val="00562ECA"/>
    <w:rsid w:val="00563DF8"/>
    <w:rsid w:val="00563FB9"/>
    <w:rsid w:val="005647C1"/>
    <w:rsid w:val="00567144"/>
    <w:rsid w:val="005671E2"/>
    <w:rsid w:val="00567407"/>
    <w:rsid w:val="005676FD"/>
    <w:rsid w:val="005705BF"/>
    <w:rsid w:val="0057092E"/>
    <w:rsid w:val="0057094C"/>
    <w:rsid w:val="00570DE0"/>
    <w:rsid w:val="00570F03"/>
    <w:rsid w:val="00571250"/>
    <w:rsid w:val="00571397"/>
    <w:rsid w:val="00571A6F"/>
    <w:rsid w:val="00572671"/>
    <w:rsid w:val="00572A39"/>
    <w:rsid w:val="00572A57"/>
    <w:rsid w:val="00572E9B"/>
    <w:rsid w:val="00573228"/>
    <w:rsid w:val="005736E0"/>
    <w:rsid w:val="00573746"/>
    <w:rsid w:val="00573FD7"/>
    <w:rsid w:val="005745FF"/>
    <w:rsid w:val="0057493C"/>
    <w:rsid w:val="005749AD"/>
    <w:rsid w:val="00574BDD"/>
    <w:rsid w:val="00575548"/>
    <w:rsid w:val="005757DB"/>
    <w:rsid w:val="00575B8F"/>
    <w:rsid w:val="00575CC3"/>
    <w:rsid w:val="00575CEF"/>
    <w:rsid w:val="00576569"/>
    <w:rsid w:val="005765A7"/>
    <w:rsid w:val="005770E3"/>
    <w:rsid w:val="005771C2"/>
    <w:rsid w:val="00577264"/>
    <w:rsid w:val="0057763A"/>
    <w:rsid w:val="00577807"/>
    <w:rsid w:val="0057799C"/>
    <w:rsid w:val="00580A24"/>
    <w:rsid w:val="00580A4E"/>
    <w:rsid w:val="00581495"/>
    <w:rsid w:val="00581E86"/>
    <w:rsid w:val="00582F2C"/>
    <w:rsid w:val="00583446"/>
    <w:rsid w:val="00583A3F"/>
    <w:rsid w:val="00583A50"/>
    <w:rsid w:val="00583C98"/>
    <w:rsid w:val="00584D83"/>
    <w:rsid w:val="005854C2"/>
    <w:rsid w:val="00585506"/>
    <w:rsid w:val="00585817"/>
    <w:rsid w:val="0058581E"/>
    <w:rsid w:val="00585FB2"/>
    <w:rsid w:val="00586413"/>
    <w:rsid w:val="005865EA"/>
    <w:rsid w:val="005869A4"/>
    <w:rsid w:val="005903DB"/>
    <w:rsid w:val="00590BC2"/>
    <w:rsid w:val="00590D0D"/>
    <w:rsid w:val="00590F79"/>
    <w:rsid w:val="00591225"/>
    <w:rsid w:val="00591276"/>
    <w:rsid w:val="0059129E"/>
    <w:rsid w:val="0059134B"/>
    <w:rsid w:val="005919B0"/>
    <w:rsid w:val="00592993"/>
    <w:rsid w:val="00592EBD"/>
    <w:rsid w:val="00592F6B"/>
    <w:rsid w:val="00592FD6"/>
    <w:rsid w:val="005933FB"/>
    <w:rsid w:val="00593759"/>
    <w:rsid w:val="0059394F"/>
    <w:rsid w:val="00593BC1"/>
    <w:rsid w:val="00594573"/>
    <w:rsid w:val="00594E6E"/>
    <w:rsid w:val="00595E6D"/>
    <w:rsid w:val="00596265"/>
    <w:rsid w:val="00596506"/>
    <w:rsid w:val="00596E57"/>
    <w:rsid w:val="005971D5"/>
    <w:rsid w:val="00597C20"/>
    <w:rsid w:val="005A0797"/>
    <w:rsid w:val="005A07A0"/>
    <w:rsid w:val="005A0C70"/>
    <w:rsid w:val="005A1152"/>
    <w:rsid w:val="005A133A"/>
    <w:rsid w:val="005A15A5"/>
    <w:rsid w:val="005A23CC"/>
    <w:rsid w:val="005A2A0E"/>
    <w:rsid w:val="005A30D9"/>
    <w:rsid w:val="005A368C"/>
    <w:rsid w:val="005A38B1"/>
    <w:rsid w:val="005A3B0C"/>
    <w:rsid w:val="005A3C1B"/>
    <w:rsid w:val="005A3D8F"/>
    <w:rsid w:val="005A43B9"/>
    <w:rsid w:val="005A50E2"/>
    <w:rsid w:val="005A51CF"/>
    <w:rsid w:val="005A5432"/>
    <w:rsid w:val="005A5C0E"/>
    <w:rsid w:val="005A5EBA"/>
    <w:rsid w:val="005A63FF"/>
    <w:rsid w:val="005A6863"/>
    <w:rsid w:val="005A6B63"/>
    <w:rsid w:val="005A6F7D"/>
    <w:rsid w:val="005A7B3D"/>
    <w:rsid w:val="005A7FD8"/>
    <w:rsid w:val="005B132F"/>
    <w:rsid w:val="005B3338"/>
    <w:rsid w:val="005B35AC"/>
    <w:rsid w:val="005B4374"/>
    <w:rsid w:val="005B5268"/>
    <w:rsid w:val="005B53B7"/>
    <w:rsid w:val="005B53CE"/>
    <w:rsid w:val="005B5657"/>
    <w:rsid w:val="005B7261"/>
    <w:rsid w:val="005B79B0"/>
    <w:rsid w:val="005B7A39"/>
    <w:rsid w:val="005B7AEF"/>
    <w:rsid w:val="005B7E2A"/>
    <w:rsid w:val="005B7FCB"/>
    <w:rsid w:val="005C00E2"/>
    <w:rsid w:val="005C0473"/>
    <w:rsid w:val="005C09CD"/>
    <w:rsid w:val="005C10F3"/>
    <w:rsid w:val="005C1D3A"/>
    <w:rsid w:val="005C27DA"/>
    <w:rsid w:val="005C3484"/>
    <w:rsid w:val="005C3CA0"/>
    <w:rsid w:val="005C43C3"/>
    <w:rsid w:val="005C47D7"/>
    <w:rsid w:val="005C53A6"/>
    <w:rsid w:val="005C547C"/>
    <w:rsid w:val="005C55C6"/>
    <w:rsid w:val="005C57E9"/>
    <w:rsid w:val="005C5EE3"/>
    <w:rsid w:val="005C677D"/>
    <w:rsid w:val="005C6B75"/>
    <w:rsid w:val="005C794C"/>
    <w:rsid w:val="005C7DA5"/>
    <w:rsid w:val="005D0394"/>
    <w:rsid w:val="005D0A01"/>
    <w:rsid w:val="005D103B"/>
    <w:rsid w:val="005D128E"/>
    <w:rsid w:val="005D12D5"/>
    <w:rsid w:val="005D1E19"/>
    <w:rsid w:val="005D1FEE"/>
    <w:rsid w:val="005D2440"/>
    <w:rsid w:val="005D2BA0"/>
    <w:rsid w:val="005D3BAD"/>
    <w:rsid w:val="005D3D4F"/>
    <w:rsid w:val="005D3F60"/>
    <w:rsid w:val="005D4D7F"/>
    <w:rsid w:val="005D5026"/>
    <w:rsid w:val="005D53BE"/>
    <w:rsid w:val="005D57F1"/>
    <w:rsid w:val="005D5952"/>
    <w:rsid w:val="005D5A1E"/>
    <w:rsid w:val="005D5AEA"/>
    <w:rsid w:val="005D5D8A"/>
    <w:rsid w:val="005D5DDB"/>
    <w:rsid w:val="005D6056"/>
    <w:rsid w:val="005D61A2"/>
    <w:rsid w:val="005D6370"/>
    <w:rsid w:val="005D6BCC"/>
    <w:rsid w:val="005D6F4B"/>
    <w:rsid w:val="005D7467"/>
    <w:rsid w:val="005E0381"/>
    <w:rsid w:val="005E0543"/>
    <w:rsid w:val="005E0BA3"/>
    <w:rsid w:val="005E1606"/>
    <w:rsid w:val="005E1696"/>
    <w:rsid w:val="005E2692"/>
    <w:rsid w:val="005E281A"/>
    <w:rsid w:val="005E2AD7"/>
    <w:rsid w:val="005E2C29"/>
    <w:rsid w:val="005E31A0"/>
    <w:rsid w:val="005E4002"/>
    <w:rsid w:val="005E42AC"/>
    <w:rsid w:val="005E48C5"/>
    <w:rsid w:val="005E4E82"/>
    <w:rsid w:val="005E5032"/>
    <w:rsid w:val="005E539E"/>
    <w:rsid w:val="005E56F9"/>
    <w:rsid w:val="005E7327"/>
    <w:rsid w:val="005E7A85"/>
    <w:rsid w:val="005F0DA2"/>
    <w:rsid w:val="005F1838"/>
    <w:rsid w:val="005F1BD2"/>
    <w:rsid w:val="005F1FEC"/>
    <w:rsid w:val="005F201A"/>
    <w:rsid w:val="005F231B"/>
    <w:rsid w:val="005F26A6"/>
    <w:rsid w:val="005F28C5"/>
    <w:rsid w:val="005F292E"/>
    <w:rsid w:val="005F2BB4"/>
    <w:rsid w:val="005F3020"/>
    <w:rsid w:val="005F4229"/>
    <w:rsid w:val="005F4F6B"/>
    <w:rsid w:val="005F5249"/>
    <w:rsid w:val="005F6385"/>
    <w:rsid w:val="005F66D7"/>
    <w:rsid w:val="005F71FD"/>
    <w:rsid w:val="005F7701"/>
    <w:rsid w:val="005F7A65"/>
    <w:rsid w:val="005F7B8F"/>
    <w:rsid w:val="005F7BB9"/>
    <w:rsid w:val="00600267"/>
    <w:rsid w:val="006006B0"/>
    <w:rsid w:val="00600C13"/>
    <w:rsid w:val="00600F07"/>
    <w:rsid w:val="00601C14"/>
    <w:rsid w:val="00601F52"/>
    <w:rsid w:val="00601F8D"/>
    <w:rsid w:val="00602CD5"/>
    <w:rsid w:val="00603168"/>
    <w:rsid w:val="00603BB5"/>
    <w:rsid w:val="00603F47"/>
    <w:rsid w:val="00604E60"/>
    <w:rsid w:val="006051CE"/>
    <w:rsid w:val="00605246"/>
    <w:rsid w:val="006056E4"/>
    <w:rsid w:val="00605BB4"/>
    <w:rsid w:val="00606035"/>
    <w:rsid w:val="006064C7"/>
    <w:rsid w:val="006067A7"/>
    <w:rsid w:val="0060698E"/>
    <w:rsid w:val="00606A02"/>
    <w:rsid w:val="00606F10"/>
    <w:rsid w:val="00610176"/>
    <w:rsid w:val="00610E7E"/>
    <w:rsid w:val="006114A7"/>
    <w:rsid w:val="006114F2"/>
    <w:rsid w:val="006122EB"/>
    <w:rsid w:val="0061230C"/>
    <w:rsid w:val="0061235E"/>
    <w:rsid w:val="00612483"/>
    <w:rsid w:val="00612CE3"/>
    <w:rsid w:val="00613334"/>
    <w:rsid w:val="006137C2"/>
    <w:rsid w:val="0061410D"/>
    <w:rsid w:val="00614897"/>
    <w:rsid w:val="00614A97"/>
    <w:rsid w:val="00614D4A"/>
    <w:rsid w:val="006150BA"/>
    <w:rsid w:val="006153AC"/>
    <w:rsid w:val="00615449"/>
    <w:rsid w:val="006169D0"/>
    <w:rsid w:val="00616E36"/>
    <w:rsid w:val="006176E6"/>
    <w:rsid w:val="00617AED"/>
    <w:rsid w:val="0062030B"/>
    <w:rsid w:val="00620447"/>
    <w:rsid w:val="00620EEA"/>
    <w:rsid w:val="006211F0"/>
    <w:rsid w:val="006220C1"/>
    <w:rsid w:val="0062219D"/>
    <w:rsid w:val="0062265C"/>
    <w:rsid w:val="006226A8"/>
    <w:rsid w:val="00622ADD"/>
    <w:rsid w:val="00622CC8"/>
    <w:rsid w:val="00622CCD"/>
    <w:rsid w:val="00622D71"/>
    <w:rsid w:val="0062376C"/>
    <w:rsid w:val="006242DF"/>
    <w:rsid w:val="006246FE"/>
    <w:rsid w:val="00624B04"/>
    <w:rsid w:val="006250D9"/>
    <w:rsid w:val="00626436"/>
    <w:rsid w:val="0062694C"/>
    <w:rsid w:val="006273BF"/>
    <w:rsid w:val="00627568"/>
    <w:rsid w:val="00627D97"/>
    <w:rsid w:val="006302BD"/>
    <w:rsid w:val="00630953"/>
    <w:rsid w:val="0063096C"/>
    <w:rsid w:val="00630D67"/>
    <w:rsid w:val="006316AF"/>
    <w:rsid w:val="00631CE3"/>
    <w:rsid w:val="00631D2A"/>
    <w:rsid w:val="0063234A"/>
    <w:rsid w:val="00633C05"/>
    <w:rsid w:val="00633D4F"/>
    <w:rsid w:val="006344E4"/>
    <w:rsid w:val="00634AA8"/>
    <w:rsid w:val="0063540A"/>
    <w:rsid w:val="00635680"/>
    <w:rsid w:val="00635AC0"/>
    <w:rsid w:val="0063617D"/>
    <w:rsid w:val="00636E0D"/>
    <w:rsid w:val="00637766"/>
    <w:rsid w:val="006379B8"/>
    <w:rsid w:val="00637E69"/>
    <w:rsid w:val="006406D5"/>
    <w:rsid w:val="00640E59"/>
    <w:rsid w:val="00640F1A"/>
    <w:rsid w:val="00641341"/>
    <w:rsid w:val="006417ED"/>
    <w:rsid w:val="00641923"/>
    <w:rsid w:val="006419DB"/>
    <w:rsid w:val="0064219B"/>
    <w:rsid w:val="00644294"/>
    <w:rsid w:val="00644767"/>
    <w:rsid w:val="00644ADD"/>
    <w:rsid w:val="006451E8"/>
    <w:rsid w:val="00645237"/>
    <w:rsid w:val="0064551D"/>
    <w:rsid w:val="006458A7"/>
    <w:rsid w:val="00645A88"/>
    <w:rsid w:val="00645E06"/>
    <w:rsid w:val="0064651B"/>
    <w:rsid w:val="006469E6"/>
    <w:rsid w:val="00646DDC"/>
    <w:rsid w:val="00646E88"/>
    <w:rsid w:val="0064714E"/>
    <w:rsid w:val="00647250"/>
    <w:rsid w:val="0064727B"/>
    <w:rsid w:val="00647611"/>
    <w:rsid w:val="00650D39"/>
    <w:rsid w:val="0065168C"/>
    <w:rsid w:val="00651C3D"/>
    <w:rsid w:val="00652102"/>
    <w:rsid w:val="00652F3B"/>
    <w:rsid w:val="00653009"/>
    <w:rsid w:val="0065362C"/>
    <w:rsid w:val="00654522"/>
    <w:rsid w:val="00654970"/>
    <w:rsid w:val="00654DA0"/>
    <w:rsid w:val="00655382"/>
    <w:rsid w:val="0065542D"/>
    <w:rsid w:val="0065556B"/>
    <w:rsid w:val="00656441"/>
    <w:rsid w:val="006577E3"/>
    <w:rsid w:val="00657E2B"/>
    <w:rsid w:val="00660ABE"/>
    <w:rsid w:val="00661276"/>
    <w:rsid w:val="0066180B"/>
    <w:rsid w:val="00662931"/>
    <w:rsid w:val="006629A8"/>
    <w:rsid w:val="00662FEF"/>
    <w:rsid w:val="0066349E"/>
    <w:rsid w:val="006638F7"/>
    <w:rsid w:val="006647EB"/>
    <w:rsid w:val="00664FBB"/>
    <w:rsid w:val="0066531A"/>
    <w:rsid w:val="00665C5C"/>
    <w:rsid w:val="00665E07"/>
    <w:rsid w:val="0066669C"/>
    <w:rsid w:val="00667670"/>
    <w:rsid w:val="00667B06"/>
    <w:rsid w:val="00671651"/>
    <w:rsid w:val="00672108"/>
    <w:rsid w:val="00672332"/>
    <w:rsid w:val="006723AA"/>
    <w:rsid w:val="00672AFE"/>
    <w:rsid w:val="006733AE"/>
    <w:rsid w:val="00673A38"/>
    <w:rsid w:val="00673D5E"/>
    <w:rsid w:val="006740BA"/>
    <w:rsid w:val="00674199"/>
    <w:rsid w:val="0067527E"/>
    <w:rsid w:val="00675F23"/>
    <w:rsid w:val="0067651A"/>
    <w:rsid w:val="00676989"/>
    <w:rsid w:val="00676E42"/>
    <w:rsid w:val="0067794E"/>
    <w:rsid w:val="0068029E"/>
    <w:rsid w:val="00680A29"/>
    <w:rsid w:val="00681107"/>
    <w:rsid w:val="006819CD"/>
    <w:rsid w:val="00681C26"/>
    <w:rsid w:val="00681EA4"/>
    <w:rsid w:val="00682881"/>
    <w:rsid w:val="00682D88"/>
    <w:rsid w:val="00682FE5"/>
    <w:rsid w:val="00683429"/>
    <w:rsid w:val="00683F5A"/>
    <w:rsid w:val="00684298"/>
    <w:rsid w:val="006844E5"/>
    <w:rsid w:val="00684BE3"/>
    <w:rsid w:val="00684D15"/>
    <w:rsid w:val="00684F79"/>
    <w:rsid w:val="00685254"/>
    <w:rsid w:val="00686ADB"/>
    <w:rsid w:val="00686D74"/>
    <w:rsid w:val="00686E5A"/>
    <w:rsid w:val="00687C77"/>
    <w:rsid w:val="00687CD6"/>
    <w:rsid w:val="00687E11"/>
    <w:rsid w:val="00687ED2"/>
    <w:rsid w:val="006903F4"/>
    <w:rsid w:val="00690C20"/>
    <w:rsid w:val="00691053"/>
    <w:rsid w:val="00691833"/>
    <w:rsid w:val="00691884"/>
    <w:rsid w:val="00691AD7"/>
    <w:rsid w:val="00691D1D"/>
    <w:rsid w:val="006924C1"/>
    <w:rsid w:val="00692E07"/>
    <w:rsid w:val="006948DF"/>
    <w:rsid w:val="00694EDF"/>
    <w:rsid w:val="00695386"/>
    <w:rsid w:val="00695DD3"/>
    <w:rsid w:val="0069631D"/>
    <w:rsid w:val="00696BD2"/>
    <w:rsid w:val="00697150"/>
    <w:rsid w:val="00697E87"/>
    <w:rsid w:val="006A07B8"/>
    <w:rsid w:val="006A09BD"/>
    <w:rsid w:val="006A0E8B"/>
    <w:rsid w:val="006A1654"/>
    <w:rsid w:val="006A1906"/>
    <w:rsid w:val="006A19B8"/>
    <w:rsid w:val="006A2E55"/>
    <w:rsid w:val="006A36D2"/>
    <w:rsid w:val="006A39A1"/>
    <w:rsid w:val="006A428F"/>
    <w:rsid w:val="006A536A"/>
    <w:rsid w:val="006A5520"/>
    <w:rsid w:val="006A5A9A"/>
    <w:rsid w:val="006A5FFC"/>
    <w:rsid w:val="006A7616"/>
    <w:rsid w:val="006B136F"/>
    <w:rsid w:val="006B162F"/>
    <w:rsid w:val="006B1D5F"/>
    <w:rsid w:val="006B36BB"/>
    <w:rsid w:val="006B3731"/>
    <w:rsid w:val="006B37C7"/>
    <w:rsid w:val="006B39DB"/>
    <w:rsid w:val="006B3B09"/>
    <w:rsid w:val="006B3C81"/>
    <w:rsid w:val="006B4370"/>
    <w:rsid w:val="006B485E"/>
    <w:rsid w:val="006B6128"/>
    <w:rsid w:val="006B63DB"/>
    <w:rsid w:val="006B6E50"/>
    <w:rsid w:val="006B731B"/>
    <w:rsid w:val="006B761B"/>
    <w:rsid w:val="006C04E4"/>
    <w:rsid w:val="006C07FF"/>
    <w:rsid w:val="006C09B7"/>
    <w:rsid w:val="006C0E04"/>
    <w:rsid w:val="006C1010"/>
    <w:rsid w:val="006C153E"/>
    <w:rsid w:val="006C16EC"/>
    <w:rsid w:val="006C1B44"/>
    <w:rsid w:val="006C1C4E"/>
    <w:rsid w:val="006C21D7"/>
    <w:rsid w:val="006C22F5"/>
    <w:rsid w:val="006C272F"/>
    <w:rsid w:val="006C283A"/>
    <w:rsid w:val="006C3142"/>
    <w:rsid w:val="006C321E"/>
    <w:rsid w:val="006C3C97"/>
    <w:rsid w:val="006C4738"/>
    <w:rsid w:val="006C4916"/>
    <w:rsid w:val="006C5D35"/>
    <w:rsid w:val="006C64B9"/>
    <w:rsid w:val="006C6601"/>
    <w:rsid w:val="006C6C6C"/>
    <w:rsid w:val="006C6ED0"/>
    <w:rsid w:val="006D0441"/>
    <w:rsid w:val="006D07F5"/>
    <w:rsid w:val="006D0BB8"/>
    <w:rsid w:val="006D0E97"/>
    <w:rsid w:val="006D1174"/>
    <w:rsid w:val="006D1462"/>
    <w:rsid w:val="006D1472"/>
    <w:rsid w:val="006D14CE"/>
    <w:rsid w:val="006D16AE"/>
    <w:rsid w:val="006D1E7A"/>
    <w:rsid w:val="006D2B96"/>
    <w:rsid w:val="006D2C8E"/>
    <w:rsid w:val="006D2D59"/>
    <w:rsid w:val="006D3458"/>
    <w:rsid w:val="006D37A8"/>
    <w:rsid w:val="006D37DD"/>
    <w:rsid w:val="006D42EB"/>
    <w:rsid w:val="006D5BD9"/>
    <w:rsid w:val="006D5EE2"/>
    <w:rsid w:val="006D6425"/>
    <w:rsid w:val="006D7ACC"/>
    <w:rsid w:val="006D7E24"/>
    <w:rsid w:val="006D7E5C"/>
    <w:rsid w:val="006E0590"/>
    <w:rsid w:val="006E1693"/>
    <w:rsid w:val="006E1747"/>
    <w:rsid w:val="006E1AF4"/>
    <w:rsid w:val="006E1BC2"/>
    <w:rsid w:val="006E2036"/>
    <w:rsid w:val="006E26A3"/>
    <w:rsid w:val="006E2BE5"/>
    <w:rsid w:val="006E3226"/>
    <w:rsid w:val="006E4087"/>
    <w:rsid w:val="006E4462"/>
    <w:rsid w:val="006E49E1"/>
    <w:rsid w:val="006E6196"/>
    <w:rsid w:val="006E6532"/>
    <w:rsid w:val="006E6E0A"/>
    <w:rsid w:val="006E6E7E"/>
    <w:rsid w:val="006E6FF9"/>
    <w:rsid w:val="006E7074"/>
    <w:rsid w:val="006E70F2"/>
    <w:rsid w:val="006E74FB"/>
    <w:rsid w:val="006E7962"/>
    <w:rsid w:val="006E7B7C"/>
    <w:rsid w:val="006F061A"/>
    <w:rsid w:val="006F0FAE"/>
    <w:rsid w:val="006F137B"/>
    <w:rsid w:val="006F1762"/>
    <w:rsid w:val="006F179B"/>
    <w:rsid w:val="006F17E1"/>
    <w:rsid w:val="006F233C"/>
    <w:rsid w:val="006F28AC"/>
    <w:rsid w:val="006F2C55"/>
    <w:rsid w:val="006F3365"/>
    <w:rsid w:val="006F373B"/>
    <w:rsid w:val="006F373E"/>
    <w:rsid w:val="006F4091"/>
    <w:rsid w:val="006F4335"/>
    <w:rsid w:val="006F43B2"/>
    <w:rsid w:val="006F455B"/>
    <w:rsid w:val="006F46BB"/>
    <w:rsid w:val="006F47A9"/>
    <w:rsid w:val="006F4DEC"/>
    <w:rsid w:val="006F5076"/>
    <w:rsid w:val="006F55D4"/>
    <w:rsid w:val="006F5A67"/>
    <w:rsid w:val="006F5B13"/>
    <w:rsid w:val="006F66E3"/>
    <w:rsid w:val="006F6B02"/>
    <w:rsid w:val="006F732E"/>
    <w:rsid w:val="006F7CCD"/>
    <w:rsid w:val="006F7F8C"/>
    <w:rsid w:val="006F7FA6"/>
    <w:rsid w:val="007014EA"/>
    <w:rsid w:val="00701829"/>
    <w:rsid w:val="00701D00"/>
    <w:rsid w:val="00702957"/>
    <w:rsid w:val="00703A02"/>
    <w:rsid w:val="00704AE6"/>
    <w:rsid w:val="00705249"/>
    <w:rsid w:val="00705E2E"/>
    <w:rsid w:val="00706298"/>
    <w:rsid w:val="007071C4"/>
    <w:rsid w:val="007103E8"/>
    <w:rsid w:val="007106F4"/>
    <w:rsid w:val="00710E00"/>
    <w:rsid w:val="007125CA"/>
    <w:rsid w:val="0071274C"/>
    <w:rsid w:val="007129D7"/>
    <w:rsid w:val="00713706"/>
    <w:rsid w:val="00713E53"/>
    <w:rsid w:val="007149BA"/>
    <w:rsid w:val="00715234"/>
    <w:rsid w:val="007156B1"/>
    <w:rsid w:val="0071607B"/>
    <w:rsid w:val="00716336"/>
    <w:rsid w:val="00716FA2"/>
    <w:rsid w:val="00717454"/>
    <w:rsid w:val="007203B1"/>
    <w:rsid w:val="007206AD"/>
    <w:rsid w:val="007209CD"/>
    <w:rsid w:val="0072106B"/>
    <w:rsid w:val="007214AD"/>
    <w:rsid w:val="00721658"/>
    <w:rsid w:val="0072223B"/>
    <w:rsid w:val="007223A7"/>
    <w:rsid w:val="00722527"/>
    <w:rsid w:val="007232C7"/>
    <w:rsid w:val="007238B5"/>
    <w:rsid w:val="00723BDF"/>
    <w:rsid w:val="00723C26"/>
    <w:rsid w:val="00724227"/>
    <w:rsid w:val="00724A80"/>
    <w:rsid w:val="00725BFE"/>
    <w:rsid w:val="00725E9F"/>
    <w:rsid w:val="00726254"/>
    <w:rsid w:val="007264E8"/>
    <w:rsid w:val="00726AE4"/>
    <w:rsid w:val="00726B0A"/>
    <w:rsid w:val="007278B5"/>
    <w:rsid w:val="00727F43"/>
    <w:rsid w:val="00730019"/>
    <w:rsid w:val="00730456"/>
    <w:rsid w:val="0073097A"/>
    <w:rsid w:val="00731696"/>
    <w:rsid w:val="00731800"/>
    <w:rsid w:val="007318C2"/>
    <w:rsid w:val="00731F76"/>
    <w:rsid w:val="0073259A"/>
    <w:rsid w:val="00732736"/>
    <w:rsid w:val="00732761"/>
    <w:rsid w:val="0073299A"/>
    <w:rsid w:val="007333AE"/>
    <w:rsid w:val="007338B0"/>
    <w:rsid w:val="00733F7B"/>
    <w:rsid w:val="00734465"/>
    <w:rsid w:val="007347A6"/>
    <w:rsid w:val="00735130"/>
    <w:rsid w:val="007355DF"/>
    <w:rsid w:val="0073596E"/>
    <w:rsid w:val="00735ECD"/>
    <w:rsid w:val="0073605E"/>
    <w:rsid w:val="007372F6"/>
    <w:rsid w:val="0073758C"/>
    <w:rsid w:val="00737734"/>
    <w:rsid w:val="007408A5"/>
    <w:rsid w:val="00741B7E"/>
    <w:rsid w:val="00741C56"/>
    <w:rsid w:val="00741FF6"/>
    <w:rsid w:val="00743106"/>
    <w:rsid w:val="00743739"/>
    <w:rsid w:val="00744485"/>
    <w:rsid w:val="007445D6"/>
    <w:rsid w:val="007447BD"/>
    <w:rsid w:val="00744A0B"/>
    <w:rsid w:val="00745E71"/>
    <w:rsid w:val="007462DF"/>
    <w:rsid w:val="00746A6A"/>
    <w:rsid w:val="00746A72"/>
    <w:rsid w:val="00746EC6"/>
    <w:rsid w:val="00746F52"/>
    <w:rsid w:val="007473E2"/>
    <w:rsid w:val="00747DF3"/>
    <w:rsid w:val="00750100"/>
    <w:rsid w:val="007508B3"/>
    <w:rsid w:val="00750AEA"/>
    <w:rsid w:val="00750E19"/>
    <w:rsid w:val="00751CA6"/>
    <w:rsid w:val="00752000"/>
    <w:rsid w:val="00752A6C"/>
    <w:rsid w:val="00753114"/>
    <w:rsid w:val="007533DA"/>
    <w:rsid w:val="00753A7B"/>
    <w:rsid w:val="00753E94"/>
    <w:rsid w:val="00753EC9"/>
    <w:rsid w:val="00753EDF"/>
    <w:rsid w:val="0075423A"/>
    <w:rsid w:val="00754BCC"/>
    <w:rsid w:val="007555E4"/>
    <w:rsid w:val="00755997"/>
    <w:rsid w:val="00755D8B"/>
    <w:rsid w:val="00755FF2"/>
    <w:rsid w:val="00756266"/>
    <w:rsid w:val="00756AA6"/>
    <w:rsid w:val="00757612"/>
    <w:rsid w:val="00757744"/>
    <w:rsid w:val="0075777C"/>
    <w:rsid w:val="00757FEF"/>
    <w:rsid w:val="007603DB"/>
    <w:rsid w:val="00760487"/>
    <w:rsid w:val="0076056C"/>
    <w:rsid w:val="00760C68"/>
    <w:rsid w:val="0076232C"/>
    <w:rsid w:val="00763055"/>
    <w:rsid w:val="00763E80"/>
    <w:rsid w:val="00764ED6"/>
    <w:rsid w:val="007666B7"/>
    <w:rsid w:val="00766908"/>
    <w:rsid w:val="00766C9A"/>
    <w:rsid w:val="00766E5B"/>
    <w:rsid w:val="00766E63"/>
    <w:rsid w:val="00767097"/>
    <w:rsid w:val="00767571"/>
    <w:rsid w:val="00767785"/>
    <w:rsid w:val="007700B0"/>
    <w:rsid w:val="007700EE"/>
    <w:rsid w:val="00770A03"/>
    <w:rsid w:val="0077116C"/>
    <w:rsid w:val="0077138C"/>
    <w:rsid w:val="0077201B"/>
    <w:rsid w:val="007720AA"/>
    <w:rsid w:val="007722EB"/>
    <w:rsid w:val="007724D6"/>
    <w:rsid w:val="00772580"/>
    <w:rsid w:val="00773D1E"/>
    <w:rsid w:val="00773FAE"/>
    <w:rsid w:val="00774B84"/>
    <w:rsid w:val="00774C7B"/>
    <w:rsid w:val="00774FDA"/>
    <w:rsid w:val="00775C1F"/>
    <w:rsid w:val="00776472"/>
    <w:rsid w:val="0077672A"/>
    <w:rsid w:val="00776B72"/>
    <w:rsid w:val="0077724C"/>
    <w:rsid w:val="00777401"/>
    <w:rsid w:val="00777C4F"/>
    <w:rsid w:val="00780564"/>
    <w:rsid w:val="00780E0D"/>
    <w:rsid w:val="00780E5A"/>
    <w:rsid w:val="007810AD"/>
    <w:rsid w:val="00781F33"/>
    <w:rsid w:val="007822FF"/>
    <w:rsid w:val="007828CB"/>
    <w:rsid w:val="00782B6F"/>
    <w:rsid w:val="00783455"/>
    <w:rsid w:val="0078345B"/>
    <w:rsid w:val="00783641"/>
    <w:rsid w:val="00783A97"/>
    <w:rsid w:val="00784727"/>
    <w:rsid w:val="007847E4"/>
    <w:rsid w:val="00784B90"/>
    <w:rsid w:val="00784E94"/>
    <w:rsid w:val="00785028"/>
    <w:rsid w:val="007850E9"/>
    <w:rsid w:val="00787277"/>
    <w:rsid w:val="00787EC8"/>
    <w:rsid w:val="00790515"/>
    <w:rsid w:val="007905BE"/>
    <w:rsid w:val="007910B8"/>
    <w:rsid w:val="00791AB9"/>
    <w:rsid w:val="00792850"/>
    <w:rsid w:val="00792DD4"/>
    <w:rsid w:val="00792E45"/>
    <w:rsid w:val="0079338D"/>
    <w:rsid w:val="00794206"/>
    <w:rsid w:val="00795091"/>
    <w:rsid w:val="0079554A"/>
    <w:rsid w:val="00795B98"/>
    <w:rsid w:val="00795D4A"/>
    <w:rsid w:val="00796475"/>
    <w:rsid w:val="00796BF6"/>
    <w:rsid w:val="00796CEA"/>
    <w:rsid w:val="00796D97"/>
    <w:rsid w:val="00796FD4"/>
    <w:rsid w:val="00797F53"/>
    <w:rsid w:val="007A0E05"/>
    <w:rsid w:val="007A2088"/>
    <w:rsid w:val="007A2ED0"/>
    <w:rsid w:val="007A36B9"/>
    <w:rsid w:val="007A439E"/>
    <w:rsid w:val="007A4843"/>
    <w:rsid w:val="007A528B"/>
    <w:rsid w:val="007A54A7"/>
    <w:rsid w:val="007A567E"/>
    <w:rsid w:val="007A66E2"/>
    <w:rsid w:val="007A6AC1"/>
    <w:rsid w:val="007A72DB"/>
    <w:rsid w:val="007A7C20"/>
    <w:rsid w:val="007A7CF3"/>
    <w:rsid w:val="007B3E23"/>
    <w:rsid w:val="007B41A3"/>
    <w:rsid w:val="007B579C"/>
    <w:rsid w:val="007B579D"/>
    <w:rsid w:val="007B5D59"/>
    <w:rsid w:val="007B655A"/>
    <w:rsid w:val="007B6DBD"/>
    <w:rsid w:val="007B6EE1"/>
    <w:rsid w:val="007B6F3E"/>
    <w:rsid w:val="007B6F3F"/>
    <w:rsid w:val="007B7D29"/>
    <w:rsid w:val="007C08EE"/>
    <w:rsid w:val="007C0B17"/>
    <w:rsid w:val="007C0D15"/>
    <w:rsid w:val="007C14C6"/>
    <w:rsid w:val="007C14E0"/>
    <w:rsid w:val="007C1AB2"/>
    <w:rsid w:val="007C1F74"/>
    <w:rsid w:val="007C2235"/>
    <w:rsid w:val="007C2538"/>
    <w:rsid w:val="007C2809"/>
    <w:rsid w:val="007C29BB"/>
    <w:rsid w:val="007C2A65"/>
    <w:rsid w:val="007C2E92"/>
    <w:rsid w:val="007C36D4"/>
    <w:rsid w:val="007C3D61"/>
    <w:rsid w:val="007C3E15"/>
    <w:rsid w:val="007C4411"/>
    <w:rsid w:val="007C48B8"/>
    <w:rsid w:val="007C503B"/>
    <w:rsid w:val="007C53C4"/>
    <w:rsid w:val="007C5A89"/>
    <w:rsid w:val="007C5D08"/>
    <w:rsid w:val="007C5E5F"/>
    <w:rsid w:val="007C6060"/>
    <w:rsid w:val="007C60D6"/>
    <w:rsid w:val="007C6F27"/>
    <w:rsid w:val="007C71C4"/>
    <w:rsid w:val="007C76ED"/>
    <w:rsid w:val="007C776C"/>
    <w:rsid w:val="007D0135"/>
    <w:rsid w:val="007D03F0"/>
    <w:rsid w:val="007D04F4"/>
    <w:rsid w:val="007D079B"/>
    <w:rsid w:val="007D1476"/>
    <w:rsid w:val="007D185D"/>
    <w:rsid w:val="007D1B17"/>
    <w:rsid w:val="007D1EE8"/>
    <w:rsid w:val="007D1F26"/>
    <w:rsid w:val="007D20DB"/>
    <w:rsid w:val="007D2612"/>
    <w:rsid w:val="007D26FF"/>
    <w:rsid w:val="007D2C42"/>
    <w:rsid w:val="007D45DD"/>
    <w:rsid w:val="007D481A"/>
    <w:rsid w:val="007D522C"/>
    <w:rsid w:val="007D6051"/>
    <w:rsid w:val="007D67AD"/>
    <w:rsid w:val="007D6E04"/>
    <w:rsid w:val="007D7259"/>
    <w:rsid w:val="007D7290"/>
    <w:rsid w:val="007D7475"/>
    <w:rsid w:val="007D74CC"/>
    <w:rsid w:val="007D77CE"/>
    <w:rsid w:val="007D7C96"/>
    <w:rsid w:val="007E016A"/>
    <w:rsid w:val="007E0A8C"/>
    <w:rsid w:val="007E0ACA"/>
    <w:rsid w:val="007E0DA4"/>
    <w:rsid w:val="007E11E5"/>
    <w:rsid w:val="007E2194"/>
    <w:rsid w:val="007E3713"/>
    <w:rsid w:val="007E3B28"/>
    <w:rsid w:val="007E3E10"/>
    <w:rsid w:val="007E4045"/>
    <w:rsid w:val="007E4730"/>
    <w:rsid w:val="007E5E18"/>
    <w:rsid w:val="007E5F9F"/>
    <w:rsid w:val="007E64BE"/>
    <w:rsid w:val="007E664B"/>
    <w:rsid w:val="007E6CEC"/>
    <w:rsid w:val="007E703D"/>
    <w:rsid w:val="007E7EAF"/>
    <w:rsid w:val="007E7F2A"/>
    <w:rsid w:val="007F07E4"/>
    <w:rsid w:val="007F0B8F"/>
    <w:rsid w:val="007F1095"/>
    <w:rsid w:val="007F13DC"/>
    <w:rsid w:val="007F24FD"/>
    <w:rsid w:val="007F3252"/>
    <w:rsid w:val="007F3681"/>
    <w:rsid w:val="007F368C"/>
    <w:rsid w:val="007F369A"/>
    <w:rsid w:val="007F44D1"/>
    <w:rsid w:val="007F47F5"/>
    <w:rsid w:val="007F51FA"/>
    <w:rsid w:val="007F580A"/>
    <w:rsid w:val="007F5C31"/>
    <w:rsid w:val="007F6058"/>
    <w:rsid w:val="007F686F"/>
    <w:rsid w:val="007F6D4B"/>
    <w:rsid w:val="007F6D9E"/>
    <w:rsid w:val="007F78BE"/>
    <w:rsid w:val="007F7D32"/>
    <w:rsid w:val="00800309"/>
    <w:rsid w:val="008006D9"/>
    <w:rsid w:val="00800EB7"/>
    <w:rsid w:val="008013C2"/>
    <w:rsid w:val="00801E37"/>
    <w:rsid w:val="00801F69"/>
    <w:rsid w:val="00802053"/>
    <w:rsid w:val="00802177"/>
    <w:rsid w:val="00802F71"/>
    <w:rsid w:val="00803FE6"/>
    <w:rsid w:val="008046DB"/>
    <w:rsid w:val="00804CC9"/>
    <w:rsid w:val="00805B32"/>
    <w:rsid w:val="00805CE1"/>
    <w:rsid w:val="008062B6"/>
    <w:rsid w:val="00806BE3"/>
    <w:rsid w:val="0080730C"/>
    <w:rsid w:val="008075CA"/>
    <w:rsid w:val="0081034D"/>
    <w:rsid w:val="008108CB"/>
    <w:rsid w:val="00810D7D"/>
    <w:rsid w:val="00810EEC"/>
    <w:rsid w:val="00811312"/>
    <w:rsid w:val="00811330"/>
    <w:rsid w:val="00811615"/>
    <w:rsid w:val="00811813"/>
    <w:rsid w:val="0081181C"/>
    <w:rsid w:val="00811898"/>
    <w:rsid w:val="00811AEF"/>
    <w:rsid w:val="00812856"/>
    <w:rsid w:val="00812B02"/>
    <w:rsid w:val="00813056"/>
    <w:rsid w:val="00813CC7"/>
    <w:rsid w:val="0081419A"/>
    <w:rsid w:val="00814D01"/>
    <w:rsid w:val="00815A37"/>
    <w:rsid w:val="00815A4B"/>
    <w:rsid w:val="00816D3D"/>
    <w:rsid w:val="0081704A"/>
    <w:rsid w:val="008173EE"/>
    <w:rsid w:val="008174C4"/>
    <w:rsid w:val="008178B9"/>
    <w:rsid w:val="00817B9D"/>
    <w:rsid w:val="0082002A"/>
    <w:rsid w:val="00820672"/>
    <w:rsid w:val="00820A96"/>
    <w:rsid w:val="008213A4"/>
    <w:rsid w:val="008220E5"/>
    <w:rsid w:val="00822133"/>
    <w:rsid w:val="00822E0F"/>
    <w:rsid w:val="00822F4D"/>
    <w:rsid w:val="00823156"/>
    <w:rsid w:val="0082360F"/>
    <w:rsid w:val="00823847"/>
    <w:rsid w:val="00823A34"/>
    <w:rsid w:val="00823B59"/>
    <w:rsid w:val="00823CF0"/>
    <w:rsid w:val="008246E0"/>
    <w:rsid w:val="0082477B"/>
    <w:rsid w:val="008249C9"/>
    <w:rsid w:val="00826D52"/>
    <w:rsid w:val="00827305"/>
    <w:rsid w:val="00830E73"/>
    <w:rsid w:val="008317C4"/>
    <w:rsid w:val="0083180F"/>
    <w:rsid w:val="0083181B"/>
    <w:rsid w:val="0083184D"/>
    <w:rsid w:val="00834457"/>
    <w:rsid w:val="0083523E"/>
    <w:rsid w:val="008353CC"/>
    <w:rsid w:val="00835540"/>
    <w:rsid w:val="00835586"/>
    <w:rsid w:val="008358BC"/>
    <w:rsid w:val="00836234"/>
    <w:rsid w:val="00836491"/>
    <w:rsid w:val="00836499"/>
    <w:rsid w:val="0083664B"/>
    <w:rsid w:val="00836C91"/>
    <w:rsid w:val="008377FB"/>
    <w:rsid w:val="00837CDC"/>
    <w:rsid w:val="008405A5"/>
    <w:rsid w:val="008413E9"/>
    <w:rsid w:val="00842773"/>
    <w:rsid w:val="00842A70"/>
    <w:rsid w:val="00843309"/>
    <w:rsid w:val="00844EBF"/>
    <w:rsid w:val="00844FA0"/>
    <w:rsid w:val="00845DA4"/>
    <w:rsid w:val="00846544"/>
    <w:rsid w:val="008469E8"/>
    <w:rsid w:val="00846A35"/>
    <w:rsid w:val="00847D4D"/>
    <w:rsid w:val="0085004B"/>
    <w:rsid w:val="008506BA"/>
    <w:rsid w:val="00850A1C"/>
    <w:rsid w:val="00850C13"/>
    <w:rsid w:val="00850CD1"/>
    <w:rsid w:val="00850CD3"/>
    <w:rsid w:val="00851141"/>
    <w:rsid w:val="008511C2"/>
    <w:rsid w:val="00851860"/>
    <w:rsid w:val="00851B35"/>
    <w:rsid w:val="00851CA3"/>
    <w:rsid w:val="00852919"/>
    <w:rsid w:val="00852964"/>
    <w:rsid w:val="00852D46"/>
    <w:rsid w:val="00852F76"/>
    <w:rsid w:val="00853333"/>
    <w:rsid w:val="00853BC3"/>
    <w:rsid w:val="00853CF7"/>
    <w:rsid w:val="0085452D"/>
    <w:rsid w:val="00855149"/>
    <w:rsid w:val="008554FE"/>
    <w:rsid w:val="00855A79"/>
    <w:rsid w:val="008566D3"/>
    <w:rsid w:val="00857F27"/>
    <w:rsid w:val="00860232"/>
    <w:rsid w:val="0086048A"/>
    <w:rsid w:val="00860F3B"/>
    <w:rsid w:val="008610CF"/>
    <w:rsid w:val="008610F3"/>
    <w:rsid w:val="00861C04"/>
    <w:rsid w:val="008624B7"/>
    <w:rsid w:val="00862B3A"/>
    <w:rsid w:val="00863030"/>
    <w:rsid w:val="00863307"/>
    <w:rsid w:val="008638C6"/>
    <w:rsid w:val="00863A01"/>
    <w:rsid w:val="008648AB"/>
    <w:rsid w:val="0086502A"/>
    <w:rsid w:val="00865511"/>
    <w:rsid w:val="00866D07"/>
    <w:rsid w:val="008670DD"/>
    <w:rsid w:val="0086724C"/>
    <w:rsid w:val="00867BBD"/>
    <w:rsid w:val="00870A62"/>
    <w:rsid w:val="00870FB1"/>
    <w:rsid w:val="00871873"/>
    <w:rsid w:val="008719D0"/>
    <w:rsid w:val="00871ADB"/>
    <w:rsid w:val="00872AA6"/>
    <w:rsid w:val="00872FF6"/>
    <w:rsid w:val="0087373B"/>
    <w:rsid w:val="008739DB"/>
    <w:rsid w:val="00873A02"/>
    <w:rsid w:val="00874ACC"/>
    <w:rsid w:val="00875B3A"/>
    <w:rsid w:val="00875BEE"/>
    <w:rsid w:val="00875D5D"/>
    <w:rsid w:val="0087682B"/>
    <w:rsid w:val="00876CDC"/>
    <w:rsid w:val="008774EB"/>
    <w:rsid w:val="00880FCE"/>
    <w:rsid w:val="00881438"/>
    <w:rsid w:val="00881658"/>
    <w:rsid w:val="008822A2"/>
    <w:rsid w:val="00882B96"/>
    <w:rsid w:val="00882BB1"/>
    <w:rsid w:val="0088354F"/>
    <w:rsid w:val="00884533"/>
    <w:rsid w:val="00885384"/>
    <w:rsid w:val="00885F25"/>
    <w:rsid w:val="008861CE"/>
    <w:rsid w:val="00886B69"/>
    <w:rsid w:val="008879D6"/>
    <w:rsid w:val="008904E4"/>
    <w:rsid w:val="0089145E"/>
    <w:rsid w:val="00891572"/>
    <w:rsid w:val="00891C25"/>
    <w:rsid w:val="008924AA"/>
    <w:rsid w:val="00892DBE"/>
    <w:rsid w:val="00893F3C"/>
    <w:rsid w:val="00894730"/>
    <w:rsid w:val="00894A13"/>
    <w:rsid w:val="00894DE6"/>
    <w:rsid w:val="008950AE"/>
    <w:rsid w:val="00895F48"/>
    <w:rsid w:val="008962CD"/>
    <w:rsid w:val="00896571"/>
    <w:rsid w:val="00896BE0"/>
    <w:rsid w:val="00896C87"/>
    <w:rsid w:val="00896CAB"/>
    <w:rsid w:val="00896D63"/>
    <w:rsid w:val="008972C5"/>
    <w:rsid w:val="008978E2"/>
    <w:rsid w:val="008A0950"/>
    <w:rsid w:val="008A0BC0"/>
    <w:rsid w:val="008A0F25"/>
    <w:rsid w:val="008A1B58"/>
    <w:rsid w:val="008A1EF7"/>
    <w:rsid w:val="008A1FDB"/>
    <w:rsid w:val="008A210E"/>
    <w:rsid w:val="008A230E"/>
    <w:rsid w:val="008A289A"/>
    <w:rsid w:val="008A4D3F"/>
    <w:rsid w:val="008A5259"/>
    <w:rsid w:val="008A57AF"/>
    <w:rsid w:val="008A5C19"/>
    <w:rsid w:val="008A661D"/>
    <w:rsid w:val="008A67C4"/>
    <w:rsid w:val="008A68DF"/>
    <w:rsid w:val="008A6B4D"/>
    <w:rsid w:val="008A77FB"/>
    <w:rsid w:val="008B1586"/>
    <w:rsid w:val="008B1603"/>
    <w:rsid w:val="008B2647"/>
    <w:rsid w:val="008B2ADB"/>
    <w:rsid w:val="008B42E1"/>
    <w:rsid w:val="008B431A"/>
    <w:rsid w:val="008B4588"/>
    <w:rsid w:val="008B4B91"/>
    <w:rsid w:val="008B4BCE"/>
    <w:rsid w:val="008B5431"/>
    <w:rsid w:val="008B548E"/>
    <w:rsid w:val="008B5687"/>
    <w:rsid w:val="008B5E94"/>
    <w:rsid w:val="008B7349"/>
    <w:rsid w:val="008B75E5"/>
    <w:rsid w:val="008B7A43"/>
    <w:rsid w:val="008B7B40"/>
    <w:rsid w:val="008C04DE"/>
    <w:rsid w:val="008C07E8"/>
    <w:rsid w:val="008C1366"/>
    <w:rsid w:val="008C168B"/>
    <w:rsid w:val="008C17B1"/>
    <w:rsid w:val="008C1948"/>
    <w:rsid w:val="008C212D"/>
    <w:rsid w:val="008C21C2"/>
    <w:rsid w:val="008C2F2C"/>
    <w:rsid w:val="008C32C3"/>
    <w:rsid w:val="008C3C24"/>
    <w:rsid w:val="008C3E2A"/>
    <w:rsid w:val="008C55C0"/>
    <w:rsid w:val="008C57C4"/>
    <w:rsid w:val="008C6378"/>
    <w:rsid w:val="008C6434"/>
    <w:rsid w:val="008C6583"/>
    <w:rsid w:val="008C706D"/>
    <w:rsid w:val="008C70DA"/>
    <w:rsid w:val="008C7217"/>
    <w:rsid w:val="008D019C"/>
    <w:rsid w:val="008D03B9"/>
    <w:rsid w:val="008D0AD4"/>
    <w:rsid w:val="008D0C35"/>
    <w:rsid w:val="008D1576"/>
    <w:rsid w:val="008D1E1E"/>
    <w:rsid w:val="008D2AAE"/>
    <w:rsid w:val="008D431F"/>
    <w:rsid w:val="008D45A8"/>
    <w:rsid w:val="008D534F"/>
    <w:rsid w:val="008D5ACD"/>
    <w:rsid w:val="008D6115"/>
    <w:rsid w:val="008D6230"/>
    <w:rsid w:val="008D6251"/>
    <w:rsid w:val="008D6BFB"/>
    <w:rsid w:val="008D7D6A"/>
    <w:rsid w:val="008E0379"/>
    <w:rsid w:val="008E0554"/>
    <w:rsid w:val="008E0C36"/>
    <w:rsid w:val="008E0CC9"/>
    <w:rsid w:val="008E103C"/>
    <w:rsid w:val="008E193F"/>
    <w:rsid w:val="008E277A"/>
    <w:rsid w:val="008E2D60"/>
    <w:rsid w:val="008E3CCE"/>
    <w:rsid w:val="008E3E98"/>
    <w:rsid w:val="008E43FA"/>
    <w:rsid w:val="008E45E8"/>
    <w:rsid w:val="008E5303"/>
    <w:rsid w:val="008E558C"/>
    <w:rsid w:val="008E606B"/>
    <w:rsid w:val="008E632B"/>
    <w:rsid w:val="008E7AF2"/>
    <w:rsid w:val="008F0832"/>
    <w:rsid w:val="008F1DF4"/>
    <w:rsid w:val="008F209F"/>
    <w:rsid w:val="008F2117"/>
    <w:rsid w:val="008F2755"/>
    <w:rsid w:val="008F2F2B"/>
    <w:rsid w:val="008F2FDD"/>
    <w:rsid w:val="008F37F0"/>
    <w:rsid w:val="008F3839"/>
    <w:rsid w:val="008F3EA1"/>
    <w:rsid w:val="008F4FF1"/>
    <w:rsid w:val="008F58AF"/>
    <w:rsid w:val="008F610A"/>
    <w:rsid w:val="008F6AA1"/>
    <w:rsid w:val="008F6EB8"/>
    <w:rsid w:val="008F737C"/>
    <w:rsid w:val="008F73A2"/>
    <w:rsid w:val="008F7964"/>
    <w:rsid w:val="00900178"/>
    <w:rsid w:val="00901013"/>
    <w:rsid w:val="0090188A"/>
    <w:rsid w:val="009018C4"/>
    <w:rsid w:val="00901926"/>
    <w:rsid w:val="00901F63"/>
    <w:rsid w:val="00902D6B"/>
    <w:rsid w:val="00903130"/>
    <w:rsid w:val="009033B6"/>
    <w:rsid w:val="009037D1"/>
    <w:rsid w:val="00903A65"/>
    <w:rsid w:val="00903D83"/>
    <w:rsid w:val="009040E2"/>
    <w:rsid w:val="00904B87"/>
    <w:rsid w:val="00905238"/>
    <w:rsid w:val="00905371"/>
    <w:rsid w:val="00905D3B"/>
    <w:rsid w:val="00905F7D"/>
    <w:rsid w:val="00906272"/>
    <w:rsid w:val="009064A0"/>
    <w:rsid w:val="009066EA"/>
    <w:rsid w:val="0090670E"/>
    <w:rsid w:val="00907007"/>
    <w:rsid w:val="00907309"/>
    <w:rsid w:val="0091097C"/>
    <w:rsid w:val="009117EC"/>
    <w:rsid w:val="0091181C"/>
    <w:rsid w:val="00912121"/>
    <w:rsid w:val="009125AB"/>
    <w:rsid w:val="00912CEC"/>
    <w:rsid w:val="00912FB7"/>
    <w:rsid w:val="00913205"/>
    <w:rsid w:val="0091379B"/>
    <w:rsid w:val="00913971"/>
    <w:rsid w:val="009141D7"/>
    <w:rsid w:val="009144B9"/>
    <w:rsid w:val="009146D8"/>
    <w:rsid w:val="00914B10"/>
    <w:rsid w:val="00914CBC"/>
    <w:rsid w:val="00914D8A"/>
    <w:rsid w:val="009155A5"/>
    <w:rsid w:val="00915A09"/>
    <w:rsid w:val="00917206"/>
    <w:rsid w:val="00917BD9"/>
    <w:rsid w:val="00920A1E"/>
    <w:rsid w:val="00920DA9"/>
    <w:rsid w:val="009218E6"/>
    <w:rsid w:val="00922219"/>
    <w:rsid w:val="0092263E"/>
    <w:rsid w:val="009227AA"/>
    <w:rsid w:val="0092401E"/>
    <w:rsid w:val="0092404C"/>
    <w:rsid w:val="00924286"/>
    <w:rsid w:val="00924861"/>
    <w:rsid w:val="009249AA"/>
    <w:rsid w:val="00925C83"/>
    <w:rsid w:val="00925D38"/>
    <w:rsid w:val="009268CE"/>
    <w:rsid w:val="00926C5C"/>
    <w:rsid w:val="00926D0F"/>
    <w:rsid w:val="0092756B"/>
    <w:rsid w:val="00927F89"/>
    <w:rsid w:val="00927FF3"/>
    <w:rsid w:val="0093049D"/>
    <w:rsid w:val="009307CE"/>
    <w:rsid w:val="0093137E"/>
    <w:rsid w:val="009314ED"/>
    <w:rsid w:val="00931524"/>
    <w:rsid w:val="00931542"/>
    <w:rsid w:val="0093166A"/>
    <w:rsid w:val="0093169C"/>
    <w:rsid w:val="00931D33"/>
    <w:rsid w:val="00931E23"/>
    <w:rsid w:val="00932000"/>
    <w:rsid w:val="0093220F"/>
    <w:rsid w:val="0093239A"/>
    <w:rsid w:val="009328AE"/>
    <w:rsid w:val="00932B89"/>
    <w:rsid w:val="0093364E"/>
    <w:rsid w:val="009339AA"/>
    <w:rsid w:val="00933B97"/>
    <w:rsid w:val="0093455D"/>
    <w:rsid w:val="00934B91"/>
    <w:rsid w:val="00934E30"/>
    <w:rsid w:val="00935558"/>
    <w:rsid w:val="00935E47"/>
    <w:rsid w:val="00935FC9"/>
    <w:rsid w:val="00936080"/>
    <w:rsid w:val="009370AE"/>
    <w:rsid w:val="009377BE"/>
    <w:rsid w:val="00937CC6"/>
    <w:rsid w:val="00937E1D"/>
    <w:rsid w:val="00937E39"/>
    <w:rsid w:val="0094010F"/>
    <w:rsid w:val="00940380"/>
    <w:rsid w:val="00941666"/>
    <w:rsid w:val="00941A75"/>
    <w:rsid w:val="00941E35"/>
    <w:rsid w:val="009422E0"/>
    <w:rsid w:val="009423A4"/>
    <w:rsid w:val="0094272E"/>
    <w:rsid w:val="009429C0"/>
    <w:rsid w:val="00942CEF"/>
    <w:rsid w:val="0094301F"/>
    <w:rsid w:val="00943909"/>
    <w:rsid w:val="00943A3E"/>
    <w:rsid w:val="00943B89"/>
    <w:rsid w:val="009440C1"/>
    <w:rsid w:val="00945481"/>
    <w:rsid w:val="00946CB2"/>
    <w:rsid w:val="00947455"/>
    <w:rsid w:val="00947DC9"/>
    <w:rsid w:val="009502CD"/>
    <w:rsid w:val="0095032F"/>
    <w:rsid w:val="00951604"/>
    <w:rsid w:val="00951A6A"/>
    <w:rsid w:val="009522CB"/>
    <w:rsid w:val="00952521"/>
    <w:rsid w:val="0095307A"/>
    <w:rsid w:val="00953632"/>
    <w:rsid w:val="0095435E"/>
    <w:rsid w:val="0095475B"/>
    <w:rsid w:val="00954C03"/>
    <w:rsid w:val="00954DCE"/>
    <w:rsid w:val="009550C8"/>
    <w:rsid w:val="0095529C"/>
    <w:rsid w:val="00955C2F"/>
    <w:rsid w:val="0095644B"/>
    <w:rsid w:val="00956D54"/>
    <w:rsid w:val="00956E9C"/>
    <w:rsid w:val="009576D6"/>
    <w:rsid w:val="00957874"/>
    <w:rsid w:val="00957CCC"/>
    <w:rsid w:val="009604A2"/>
    <w:rsid w:val="00960841"/>
    <w:rsid w:val="00960A35"/>
    <w:rsid w:val="00960AD8"/>
    <w:rsid w:val="009618E7"/>
    <w:rsid w:val="00961F08"/>
    <w:rsid w:val="009627F3"/>
    <w:rsid w:val="009633A4"/>
    <w:rsid w:val="009636DF"/>
    <w:rsid w:val="009644AD"/>
    <w:rsid w:val="009648CD"/>
    <w:rsid w:val="00964D75"/>
    <w:rsid w:val="00964E7B"/>
    <w:rsid w:val="00965541"/>
    <w:rsid w:val="00965680"/>
    <w:rsid w:val="0096581A"/>
    <w:rsid w:val="009659A5"/>
    <w:rsid w:val="00965FB6"/>
    <w:rsid w:val="009665F5"/>
    <w:rsid w:val="00966CA6"/>
    <w:rsid w:val="00966EDC"/>
    <w:rsid w:val="009673C2"/>
    <w:rsid w:val="009674C9"/>
    <w:rsid w:val="00967AD6"/>
    <w:rsid w:val="00970168"/>
    <w:rsid w:val="0097043A"/>
    <w:rsid w:val="009704D8"/>
    <w:rsid w:val="00970C96"/>
    <w:rsid w:val="009717C6"/>
    <w:rsid w:val="00971BE7"/>
    <w:rsid w:val="00971F90"/>
    <w:rsid w:val="00972EBE"/>
    <w:rsid w:val="009730EC"/>
    <w:rsid w:val="00973186"/>
    <w:rsid w:val="0097377A"/>
    <w:rsid w:val="00973B51"/>
    <w:rsid w:val="00973DA8"/>
    <w:rsid w:val="0097437F"/>
    <w:rsid w:val="009746C4"/>
    <w:rsid w:val="009749B0"/>
    <w:rsid w:val="00974CCF"/>
    <w:rsid w:val="00974EBE"/>
    <w:rsid w:val="009754F0"/>
    <w:rsid w:val="009755E2"/>
    <w:rsid w:val="00975879"/>
    <w:rsid w:val="0097694C"/>
    <w:rsid w:val="009769F7"/>
    <w:rsid w:val="00976D27"/>
    <w:rsid w:val="0097707A"/>
    <w:rsid w:val="0097711B"/>
    <w:rsid w:val="00977802"/>
    <w:rsid w:val="0098051D"/>
    <w:rsid w:val="0098096C"/>
    <w:rsid w:val="00980ED8"/>
    <w:rsid w:val="0098121B"/>
    <w:rsid w:val="009818A5"/>
    <w:rsid w:val="00982365"/>
    <w:rsid w:val="009829C5"/>
    <w:rsid w:val="00982BB5"/>
    <w:rsid w:val="00982F7B"/>
    <w:rsid w:val="00983BDF"/>
    <w:rsid w:val="00983C93"/>
    <w:rsid w:val="00984212"/>
    <w:rsid w:val="009846F8"/>
    <w:rsid w:val="009847D1"/>
    <w:rsid w:val="00985470"/>
    <w:rsid w:val="0098632D"/>
    <w:rsid w:val="0098718A"/>
    <w:rsid w:val="009907E2"/>
    <w:rsid w:val="00991245"/>
    <w:rsid w:val="0099223F"/>
    <w:rsid w:val="009928E0"/>
    <w:rsid w:val="00992967"/>
    <w:rsid w:val="00992B78"/>
    <w:rsid w:val="00992F88"/>
    <w:rsid w:val="00994676"/>
    <w:rsid w:val="00994ED3"/>
    <w:rsid w:val="00995AE7"/>
    <w:rsid w:val="00995C14"/>
    <w:rsid w:val="00996887"/>
    <w:rsid w:val="009972A8"/>
    <w:rsid w:val="0099780E"/>
    <w:rsid w:val="009A0054"/>
    <w:rsid w:val="009A0760"/>
    <w:rsid w:val="009A18E0"/>
    <w:rsid w:val="009A247C"/>
    <w:rsid w:val="009A2A0B"/>
    <w:rsid w:val="009A30C2"/>
    <w:rsid w:val="009A34FF"/>
    <w:rsid w:val="009A385C"/>
    <w:rsid w:val="009A3A8F"/>
    <w:rsid w:val="009A42FE"/>
    <w:rsid w:val="009A4496"/>
    <w:rsid w:val="009A4570"/>
    <w:rsid w:val="009A4A49"/>
    <w:rsid w:val="009A4B01"/>
    <w:rsid w:val="009A4ED8"/>
    <w:rsid w:val="009A5742"/>
    <w:rsid w:val="009A6B55"/>
    <w:rsid w:val="009A6C7B"/>
    <w:rsid w:val="009A6D9B"/>
    <w:rsid w:val="009A6DEE"/>
    <w:rsid w:val="009A7133"/>
    <w:rsid w:val="009A757D"/>
    <w:rsid w:val="009A75AE"/>
    <w:rsid w:val="009A79F6"/>
    <w:rsid w:val="009B0762"/>
    <w:rsid w:val="009B0D10"/>
    <w:rsid w:val="009B1061"/>
    <w:rsid w:val="009B1F0A"/>
    <w:rsid w:val="009B2486"/>
    <w:rsid w:val="009B2B8F"/>
    <w:rsid w:val="009B3B88"/>
    <w:rsid w:val="009B41F7"/>
    <w:rsid w:val="009B4482"/>
    <w:rsid w:val="009B456F"/>
    <w:rsid w:val="009B46B2"/>
    <w:rsid w:val="009B4818"/>
    <w:rsid w:val="009B5C74"/>
    <w:rsid w:val="009B6217"/>
    <w:rsid w:val="009B651A"/>
    <w:rsid w:val="009B6705"/>
    <w:rsid w:val="009B6CA6"/>
    <w:rsid w:val="009B70D3"/>
    <w:rsid w:val="009B7EA5"/>
    <w:rsid w:val="009B7EDD"/>
    <w:rsid w:val="009C0097"/>
    <w:rsid w:val="009C0345"/>
    <w:rsid w:val="009C1E0C"/>
    <w:rsid w:val="009C22DB"/>
    <w:rsid w:val="009C2A83"/>
    <w:rsid w:val="009C3197"/>
    <w:rsid w:val="009C3382"/>
    <w:rsid w:val="009C386A"/>
    <w:rsid w:val="009C3BFA"/>
    <w:rsid w:val="009C3DC5"/>
    <w:rsid w:val="009C41CB"/>
    <w:rsid w:val="009C4DD5"/>
    <w:rsid w:val="009C5B32"/>
    <w:rsid w:val="009C5DCC"/>
    <w:rsid w:val="009C5E43"/>
    <w:rsid w:val="009C5F6C"/>
    <w:rsid w:val="009C6B12"/>
    <w:rsid w:val="009C6C36"/>
    <w:rsid w:val="009C6E9A"/>
    <w:rsid w:val="009C6FAB"/>
    <w:rsid w:val="009C7444"/>
    <w:rsid w:val="009C765A"/>
    <w:rsid w:val="009C7701"/>
    <w:rsid w:val="009C7CEF"/>
    <w:rsid w:val="009D02EE"/>
    <w:rsid w:val="009D03DC"/>
    <w:rsid w:val="009D0993"/>
    <w:rsid w:val="009D0E7D"/>
    <w:rsid w:val="009D0FFF"/>
    <w:rsid w:val="009D22BC"/>
    <w:rsid w:val="009D2CE4"/>
    <w:rsid w:val="009D2D25"/>
    <w:rsid w:val="009D30B6"/>
    <w:rsid w:val="009D31C5"/>
    <w:rsid w:val="009D34A1"/>
    <w:rsid w:val="009D3E33"/>
    <w:rsid w:val="009D41C8"/>
    <w:rsid w:val="009D5101"/>
    <w:rsid w:val="009D57B3"/>
    <w:rsid w:val="009D5EEF"/>
    <w:rsid w:val="009D6806"/>
    <w:rsid w:val="009E0B08"/>
    <w:rsid w:val="009E0B85"/>
    <w:rsid w:val="009E0DDD"/>
    <w:rsid w:val="009E0E2B"/>
    <w:rsid w:val="009E1A37"/>
    <w:rsid w:val="009E248A"/>
    <w:rsid w:val="009E27B6"/>
    <w:rsid w:val="009E2848"/>
    <w:rsid w:val="009E2934"/>
    <w:rsid w:val="009E2938"/>
    <w:rsid w:val="009E2C6F"/>
    <w:rsid w:val="009E3720"/>
    <w:rsid w:val="009E3806"/>
    <w:rsid w:val="009E38D5"/>
    <w:rsid w:val="009E3ACA"/>
    <w:rsid w:val="009E42C3"/>
    <w:rsid w:val="009E4DF8"/>
    <w:rsid w:val="009E526A"/>
    <w:rsid w:val="009E5F10"/>
    <w:rsid w:val="009E676C"/>
    <w:rsid w:val="009E7AD9"/>
    <w:rsid w:val="009E7CC9"/>
    <w:rsid w:val="009E7E61"/>
    <w:rsid w:val="009E7EB7"/>
    <w:rsid w:val="009F012C"/>
    <w:rsid w:val="009F13FC"/>
    <w:rsid w:val="009F16F5"/>
    <w:rsid w:val="009F269E"/>
    <w:rsid w:val="009F34B9"/>
    <w:rsid w:val="009F35FD"/>
    <w:rsid w:val="009F4A7B"/>
    <w:rsid w:val="009F4A81"/>
    <w:rsid w:val="009F5D3F"/>
    <w:rsid w:val="009F5E0E"/>
    <w:rsid w:val="009F5EA8"/>
    <w:rsid w:val="009F5EE9"/>
    <w:rsid w:val="009F5F17"/>
    <w:rsid w:val="009F5F95"/>
    <w:rsid w:val="009F64B4"/>
    <w:rsid w:val="009F65A0"/>
    <w:rsid w:val="009F688E"/>
    <w:rsid w:val="009F6B7C"/>
    <w:rsid w:val="009F7B66"/>
    <w:rsid w:val="009F7EA4"/>
    <w:rsid w:val="00A00103"/>
    <w:rsid w:val="00A006F6"/>
    <w:rsid w:val="00A00B63"/>
    <w:rsid w:val="00A011B8"/>
    <w:rsid w:val="00A01417"/>
    <w:rsid w:val="00A022FA"/>
    <w:rsid w:val="00A025E5"/>
    <w:rsid w:val="00A029B7"/>
    <w:rsid w:val="00A0365A"/>
    <w:rsid w:val="00A03866"/>
    <w:rsid w:val="00A03ABC"/>
    <w:rsid w:val="00A03B69"/>
    <w:rsid w:val="00A03DB9"/>
    <w:rsid w:val="00A04180"/>
    <w:rsid w:val="00A04684"/>
    <w:rsid w:val="00A048D5"/>
    <w:rsid w:val="00A056A6"/>
    <w:rsid w:val="00A057A0"/>
    <w:rsid w:val="00A05807"/>
    <w:rsid w:val="00A05B5F"/>
    <w:rsid w:val="00A060CB"/>
    <w:rsid w:val="00A0666A"/>
    <w:rsid w:val="00A067A5"/>
    <w:rsid w:val="00A06E0D"/>
    <w:rsid w:val="00A06E9F"/>
    <w:rsid w:val="00A07C87"/>
    <w:rsid w:val="00A10263"/>
    <w:rsid w:val="00A104C0"/>
    <w:rsid w:val="00A107B2"/>
    <w:rsid w:val="00A10AF7"/>
    <w:rsid w:val="00A10AFC"/>
    <w:rsid w:val="00A10C31"/>
    <w:rsid w:val="00A10FB7"/>
    <w:rsid w:val="00A1237D"/>
    <w:rsid w:val="00A12C28"/>
    <w:rsid w:val="00A1310E"/>
    <w:rsid w:val="00A13259"/>
    <w:rsid w:val="00A1400D"/>
    <w:rsid w:val="00A141EB"/>
    <w:rsid w:val="00A14CEB"/>
    <w:rsid w:val="00A1516F"/>
    <w:rsid w:val="00A15473"/>
    <w:rsid w:val="00A15E7C"/>
    <w:rsid w:val="00A16144"/>
    <w:rsid w:val="00A16FCE"/>
    <w:rsid w:val="00A17955"/>
    <w:rsid w:val="00A17F44"/>
    <w:rsid w:val="00A23696"/>
    <w:rsid w:val="00A23852"/>
    <w:rsid w:val="00A23873"/>
    <w:rsid w:val="00A24CE5"/>
    <w:rsid w:val="00A250DF"/>
    <w:rsid w:val="00A2512E"/>
    <w:rsid w:val="00A25182"/>
    <w:rsid w:val="00A253D9"/>
    <w:rsid w:val="00A25A50"/>
    <w:rsid w:val="00A26056"/>
    <w:rsid w:val="00A26491"/>
    <w:rsid w:val="00A26722"/>
    <w:rsid w:val="00A267C0"/>
    <w:rsid w:val="00A26800"/>
    <w:rsid w:val="00A26BB5"/>
    <w:rsid w:val="00A26CD8"/>
    <w:rsid w:val="00A27959"/>
    <w:rsid w:val="00A279A1"/>
    <w:rsid w:val="00A27B10"/>
    <w:rsid w:val="00A3027D"/>
    <w:rsid w:val="00A30C64"/>
    <w:rsid w:val="00A31081"/>
    <w:rsid w:val="00A31C7B"/>
    <w:rsid w:val="00A31F8A"/>
    <w:rsid w:val="00A32416"/>
    <w:rsid w:val="00A324C9"/>
    <w:rsid w:val="00A32697"/>
    <w:rsid w:val="00A33452"/>
    <w:rsid w:val="00A33A3D"/>
    <w:rsid w:val="00A33C34"/>
    <w:rsid w:val="00A35B9C"/>
    <w:rsid w:val="00A35CDC"/>
    <w:rsid w:val="00A35F61"/>
    <w:rsid w:val="00A35FE2"/>
    <w:rsid w:val="00A36746"/>
    <w:rsid w:val="00A367B8"/>
    <w:rsid w:val="00A3698D"/>
    <w:rsid w:val="00A36D69"/>
    <w:rsid w:val="00A37982"/>
    <w:rsid w:val="00A379AC"/>
    <w:rsid w:val="00A37CC7"/>
    <w:rsid w:val="00A40E4C"/>
    <w:rsid w:val="00A41065"/>
    <w:rsid w:val="00A410A7"/>
    <w:rsid w:val="00A411E9"/>
    <w:rsid w:val="00A4151E"/>
    <w:rsid w:val="00A41556"/>
    <w:rsid w:val="00A4159D"/>
    <w:rsid w:val="00A421B9"/>
    <w:rsid w:val="00A42260"/>
    <w:rsid w:val="00A423A3"/>
    <w:rsid w:val="00A42430"/>
    <w:rsid w:val="00A43119"/>
    <w:rsid w:val="00A434F3"/>
    <w:rsid w:val="00A43A5B"/>
    <w:rsid w:val="00A43B13"/>
    <w:rsid w:val="00A43C7A"/>
    <w:rsid w:val="00A44717"/>
    <w:rsid w:val="00A44C3B"/>
    <w:rsid w:val="00A44C69"/>
    <w:rsid w:val="00A44EA9"/>
    <w:rsid w:val="00A45483"/>
    <w:rsid w:val="00A4570D"/>
    <w:rsid w:val="00A45850"/>
    <w:rsid w:val="00A45965"/>
    <w:rsid w:val="00A45AF9"/>
    <w:rsid w:val="00A45CBD"/>
    <w:rsid w:val="00A45EFF"/>
    <w:rsid w:val="00A46675"/>
    <w:rsid w:val="00A46850"/>
    <w:rsid w:val="00A4688C"/>
    <w:rsid w:val="00A47259"/>
    <w:rsid w:val="00A5038D"/>
    <w:rsid w:val="00A50929"/>
    <w:rsid w:val="00A51161"/>
    <w:rsid w:val="00A51214"/>
    <w:rsid w:val="00A52647"/>
    <w:rsid w:val="00A529ED"/>
    <w:rsid w:val="00A52ADA"/>
    <w:rsid w:val="00A52B05"/>
    <w:rsid w:val="00A53410"/>
    <w:rsid w:val="00A53CD0"/>
    <w:rsid w:val="00A540E6"/>
    <w:rsid w:val="00A54216"/>
    <w:rsid w:val="00A54832"/>
    <w:rsid w:val="00A557DA"/>
    <w:rsid w:val="00A5594F"/>
    <w:rsid w:val="00A55BFF"/>
    <w:rsid w:val="00A5671C"/>
    <w:rsid w:val="00A573ED"/>
    <w:rsid w:val="00A57682"/>
    <w:rsid w:val="00A57DC4"/>
    <w:rsid w:val="00A57DF2"/>
    <w:rsid w:val="00A608CD"/>
    <w:rsid w:val="00A60EBF"/>
    <w:rsid w:val="00A60FFC"/>
    <w:rsid w:val="00A61DDB"/>
    <w:rsid w:val="00A62732"/>
    <w:rsid w:val="00A62B02"/>
    <w:rsid w:val="00A633C8"/>
    <w:rsid w:val="00A63F9D"/>
    <w:rsid w:val="00A645C3"/>
    <w:rsid w:val="00A64835"/>
    <w:rsid w:val="00A648A6"/>
    <w:rsid w:val="00A6558F"/>
    <w:rsid w:val="00A65729"/>
    <w:rsid w:val="00A662B0"/>
    <w:rsid w:val="00A66388"/>
    <w:rsid w:val="00A66B8F"/>
    <w:rsid w:val="00A66CBB"/>
    <w:rsid w:val="00A66F2F"/>
    <w:rsid w:val="00A71B29"/>
    <w:rsid w:val="00A7392E"/>
    <w:rsid w:val="00A73A77"/>
    <w:rsid w:val="00A74478"/>
    <w:rsid w:val="00A748E8"/>
    <w:rsid w:val="00A74F00"/>
    <w:rsid w:val="00A75113"/>
    <w:rsid w:val="00A751F8"/>
    <w:rsid w:val="00A761EA"/>
    <w:rsid w:val="00A76764"/>
    <w:rsid w:val="00A76BB3"/>
    <w:rsid w:val="00A77737"/>
    <w:rsid w:val="00A7797A"/>
    <w:rsid w:val="00A77D30"/>
    <w:rsid w:val="00A77ED4"/>
    <w:rsid w:val="00A8068B"/>
    <w:rsid w:val="00A80B71"/>
    <w:rsid w:val="00A81783"/>
    <w:rsid w:val="00A8283C"/>
    <w:rsid w:val="00A8393C"/>
    <w:rsid w:val="00A83CA2"/>
    <w:rsid w:val="00A83E1D"/>
    <w:rsid w:val="00A83EB4"/>
    <w:rsid w:val="00A84728"/>
    <w:rsid w:val="00A847B9"/>
    <w:rsid w:val="00A84D12"/>
    <w:rsid w:val="00A84DBC"/>
    <w:rsid w:val="00A85861"/>
    <w:rsid w:val="00A85D92"/>
    <w:rsid w:val="00A862E2"/>
    <w:rsid w:val="00A877DF"/>
    <w:rsid w:val="00A87FF6"/>
    <w:rsid w:val="00A90BFF"/>
    <w:rsid w:val="00A90D55"/>
    <w:rsid w:val="00A918D5"/>
    <w:rsid w:val="00A91C77"/>
    <w:rsid w:val="00A920B2"/>
    <w:rsid w:val="00A92195"/>
    <w:rsid w:val="00A92CF6"/>
    <w:rsid w:val="00A9314F"/>
    <w:rsid w:val="00A938BC"/>
    <w:rsid w:val="00A93BC4"/>
    <w:rsid w:val="00A93BD1"/>
    <w:rsid w:val="00A9462B"/>
    <w:rsid w:val="00A94EB8"/>
    <w:rsid w:val="00A957EB"/>
    <w:rsid w:val="00A95DBA"/>
    <w:rsid w:val="00A96772"/>
    <w:rsid w:val="00A96B6C"/>
    <w:rsid w:val="00A96D86"/>
    <w:rsid w:val="00AA1A49"/>
    <w:rsid w:val="00AA1E68"/>
    <w:rsid w:val="00AA2004"/>
    <w:rsid w:val="00AA219B"/>
    <w:rsid w:val="00AA26E3"/>
    <w:rsid w:val="00AA331D"/>
    <w:rsid w:val="00AA362C"/>
    <w:rsid w:val="00AA37F7"/>
    <w:rsid w:val="00AA3E97"/>
    <w:rsid w:val="00AA4613"/>
    <w:rsid w:val="00AA4815"/>
    <w:rsid w:val="00AA49EA"/>
    <w:rsid w:val="00AA4AA0"/>
    <w:rsid w:val="00AA62F0"/>
    <w:rsid w:val="00AA6BCE"/>
    <w:rsid w:val="00AA7641"/>
    <w:rsid w:val="00AB01EB"/>
    <w:rsid w:val="00AB047B"/>
    <w:rsid w:val="00AB04CB"/>
    <w:rsid w:val="00AB0A2B"/>
    <w:rsid w:val="00AB0A8E"/>
    <w:rsid w:val="00AB161D"/>
    <w:rsid w:val="00AB1766"/>
    <w:rsid w:val="00AB1774"/>
    <w:rsid w:val="00AB17BD"/>
    <w:rsid w:val="00AB2318"/>
    <w:rsid w:val="00AB3623"/>
    <w:rsid w:val="00AB3DA7"/>
    <w:rsid w:val="00AB3EE0"/>
    <w:rsid w:val="00AB4139"/>
    <w:rsid w:val="00AB4B93"/>
    <w:rsid w:val="00AB4DB0"/>
    <w:rsid w:val="00AB7531"/>
    <w:rsid w:val="00AB7B88"/>
    <w:rsid w:val="00AB7BED"/>
    <w:rsid w:val="00AB7EE2"/>
    <w:rsid w:val="00AC0503"/>
    <w:rsid w:val="00AC05A3"/>
    <w:rsid w:val="00AC0E77"/>
    <w:rsid w:val="00AC166B"/>
    <w:rsid w:val="00AC25F1"/>
    <w:rsid w:val="00AC26AD"/>
    <w:rsid w:val="00AC27C3"/>
    <w:rsid w:val="00AC28B7"/>
    <w:rsid w:val="00AC2CB9"/>
    <w:rsid w:val="00AC384A"/>
    <w:rsid w:val="00AC4332"/>
    <w:rsid w:val="00AC43B5"/>
    <w:rsid w:val="00AC46CE"/>
    <w:rsid w:val="00AC570C"/>
    <w:rsid w:val="00AC58ED"/>
    <w:rsid w:val="00AC594E"/>
    <w:rsid w:val="00AC6738"/>
    <w:rsid w:val="00AC6B26"/>
    <w:rsid w:val="00AC6DB5"/>
    <w:rsid w:val="00AC752A"/>
    <w:rsid w:val="00AC76D5"/>
    <w:rsid w:val="00AC7709"/>
    <w:rsid w:val="00AD0176"/>
    <w:rsid w:val="00AD0CD4"/>
    <w:rsid w:val="00AD10B9"/>
    <w:rsid w:val="00AD10E9"/>
    <w:rsid w:val="00AD1274"/>
    <w:rsid w:val="00AD1A5F"/>
    <w:rsid w:val="00AD2AE5"/>
    <w:rsid w:val="00AD2EE4"/>
    <w:rsid w:val="00AD3BEE"/>
    <w:rsid w:val="00AD3D27"/>
    <w:rsid w:val="00AD4143"/>
    <w:rsid w:val="00AD4CE2"/>
    <w:rsid w:val="00AD5EC5"/>
    <w:rsid w:val="00AD613F"/>
    <w:rsid w:val="00AD63F0"/>
    <w:rsid w:val="00AD6852"/>
    <w:rsid w:val="00AD6A3A"/>
    <w:rsid w:val="00AD7D77"/>
    <w:rsid w:val="00AE02A7"/>
    <w:rsid w:val="00AE02E8"/>
    <w:rsid w:val="00AE03E8"/>
    <w:rsid w:val="00AE0655"/>
    <w:rsid w:val="00AE0D1E"/>
    <w:rsid w:val="00AE1507"/>
    <w:rsid w:val="00AE227C"/>
    <w:rsid w:val="00AE270A"/>
    <w:rsid w:val="00AE282B"/>
    <w:rsid w:val="00AE2F06"/>
    <w:rsid w:val="00AE348C"/>
    <w:rsid w:val="00AE405B"/>
    <w:rsid w:val="00AE42E5"/>
    <w:rsid w:val="00AE4847"/>
    <w:rsid w:val="00AE5053"/>
    <w:rsid w:val="00AE55B1"/>
    <w:rsid w:val="00AE5CB3"/>
    <w:rsid w:val="00AE61E9"/>
    <w:rsid w:val="00AE65D5"/>
    <w:rsid w:val="00AE6779"/>
    <w:rsid w:val="00AE6C26"/>
    <w:rsid w:val="00AE7322"/>
    <w:rsid w:val="00AE7922"/>
    <w:rsid w:val="00AF0C63"/>
    <w:rsid w:val="00AF1B00"/>
    <w:rsid w:val="00AF318D"/>
    <w:rsid w:val="00AF3676"/>
    <w:rsid w:val="00AF3B88"/>
    <w:rsid w:val="00AF483B"/>
    <w:rsid w:val="00AF4BE0"/>
    <w:rsid w:val="00AF4CC1"/>
    <w:rsid w:val="00AF5B07"/>
    <w:rsid w:val="00AF5B55"/>
    <w:rsid w:val="00AF5F57"/>
    <w:rsid w:val="00AF60D4"/>
    <w:rsid w:val="00AF6569"/>
    <w:rsid w:val="00AF6930"/>
    <w:rsid w:val="00AF6C78"/>
    <w:rsid w:val="00AF6DD5"/>
    <w:rsid w:val="00AF7536"/>
    <w:rsid w:val="00AF7908"/>
    <w:rsid w:val="00AF7CA4"/>
    <w:rsid w:val="00B005D7"/>
    <w:rsid w:val="00B011F2"/>
    <w:rsid w:val="00B019FF"/>
    <w:rsid w:val="00B026E0"/>
    <w:rsid w:val="00B02A15"/>
    <w:rsid w:val="00B03212"/>
    <w:rsid w:val="00B035D0"/>
    <w:rsid w:val="00B035ED"/>
    <w:rsid w:val="00B03735"/>
    <w:rsid w:val="00B03C35"/>
    <w:rsid w:val="00B05333"/>
    <w:rsid w:val="00B057A6"/>
    <w:rsid w:val="00B067EE"/>
    <w:rsid w:val="00B06FF7"/>
    <w:rsid w:val="00B10C59"/>
    <w:rsid w:val="00B10F72"/>
    <w:rsid w:val="00B11639"/>
    <w:rsid w:val="00B11771"/>
    <w:rsid w:val="00B11D7D"/>
    <w:rsid w:val="00B12073"/>
    <w:rsid w:val="00B12EB0"/>
    <w:rsid w:val="00B1314A"/>
    <w:rsid w:val="00B135BD"/>
    <w:rsid w:val="00B135E8"/>
    <w:rsid w:val="00B13B18"/>
    <w:rsid w:val="00B13F51"/>
    <w:rsid w:val="00B149A7"/>
    <w:rsid w:val="00B14F80"/>
    <w:rsid w:val="00B15228"/>
    <w:rsid w:val="00B15902"/>
    <w:rsid w:val="00B1621F"/>
    <w:rsid w:val="00B17855"/>
    <w:rsid w:val="00B17864"/>
    <w:rsid w:val="00B20CA8"/>
    <w:rsid w:val="00B215A0"/>
    <w:rsid w:val="00B21B8A"/>
    <w:rsid w:val="00B2286A"/>
    <w:rsid w:val="00B22A65"/>
    <w:rsid w:val="00B22DFE"/>
    <w:rsid w:val="00B23159"/>
    <w:rsid w:val="00B233C8"/>
    <w:rsid w:val="00B2445E"/>
    <w:rsid w:val="00B24E77"/>
    <w:rsid w:val="00B25567"/>
    <w:rsid w:val="00B26478"/>
    <w:rsid w:val="00B270F9"/>
    <w:rsid w:val="00B2747C"/>
    <w:rsid w:val="00B275E5"/>
    <w:rsid w:val="00B27E99"/>
    <w:rsid w:val="00B30477"/>
    <w:rsid w:val="00B30490"/>
    <w:rsid w:val="00B30522"/>
    <w:rsid w:val="00B309F3"/>
    <w:rsid w:val="00B31F71"/>
    <w:rsid w:val="00B31F87"/>
    <w:rsid w:val="00B33437"/>
    <w:rsid w:val="00B3394A"/>
    <w:rsid w:val="00B33C44"/>
    <w:rsid w:val="00B34006"/>
    <w:rsid w:val="00B34671"/>
    <w:rsid w:val="00B34697"/>
    <w:rsid w:val="00B34894"/>
    <w:rsid w:val="00B34D35"/>
    <w:rsid w:val="00B35025"/>
    <w:rsid w:val="00B35263"/>
    <w:rsid w:val="00B358F7"/>
    <w:rsid w:val="00B35F45"/>
    <w:rsid w:val="00B36E31"/>
    <w:rsid w:val="00B37017"/>
    <w:rsid w:val="00B371A1"/>
    <w:rsid w:val="00B37ED5"/>
    <w:rsid w:val="00B40003"/>
    <w:rsid w:val="00B40028"/>
    <w:rsid w:val="00B41B42"/>
    <w:rsid w:val="00B41C86"/>
    <w:rsid w:val="00B41CA4"/>
    <w:rsid w:val="00B423DB"/>
    <w:rsid w:val="00B42973"/>
    <w:rsid w:val="00B42A2B"/>
    <w:rsid w:val="00B43081"/>
    <w:rsid w:val="00B452D4"/>
    <w:rsid w:val="00B45666"/>
    <w:rsid w:val="00B46287"/>
    <w:rsid w:val="00B462A9"/>
    <w:rsid w:val="00B463AB"/>
    <w:rsid w:val="00B46A1F"/>
    <w:rsid w:val="00B46A2B"/>
    <w:rsid w:val="00B46F6D"/>
    <w:rsid w:val="00B475BF"/>
    <w:rsid w:val="00B47667"/>
    <w:rsid w:val="00B504C9"/>
    <w:rsid w:val="00B5052B"/>
    <w:rsid w:val="00B51F15"/>
    <w:rsid w:val="00B52CC8"/>
    <w:rsid w:val="00B53931"/>
    <w:rsid w:val="00B53C30"/>
    <w:rsid w:val="00B53E36"/>
    <w:rsid w:val="00B5460B"/>
    <w:rsid w:val="00B55393"/>
    <w:rsid w:val="00B555AE"/>
    <w:rsid w:val="00B55BBE"/>
    <w:rsid w:val="00B561F3"/>
    <w:rsid w:val="00B57A68"/>
    <w:rsid w:val="00B60344"/>
    <w:rsid w:val="00B6099F"/>
    <w:rsid w:val="00B60D77"/>
    <w:rsid w:val="00B6133D"/>
    <w:rsid w:val="00B61694"/>
    <w:rsid w:val="00B622D9"/>
    <w:rsid w:val="00B62448"/>
    <w:rsid w:val="00B63874"/>
    <w:rsid w:val="00B63875"/>
    <w:rsid w:val="00B64903"/>
    <w:rsid w:val="00B64D47"/>
    <w:rsid w:val="00B6508B"/>
    <w:rsid w:val="00B650A8"/>
    <w:rsid w:val="00B65175"/>
    <w:rsid w:val="00B6566E"/>
    <w:rsid w:val="00B656BB"/>
    <w:rsid w:val="00B6611C"/>
    <w:rsid w:val="00B66530"/>
    <w:rsid w:val="00B668E2"/>
    <w:rsid w:val="00B66BE1"/>
    <w:rsid w:val="00B66FBB"/>
    <w:rsid w:val="00B671ED"/>
    <w:rsid w:val="00B67330"/>
    <w:rsid w:val="00B70161"/>
    <w:rsid w:val="00B70CE4"/>
    <w:rsid w:val="00B70FD4"/>
    <w:rsid w:val="00B72E7A"/>
    <w:rsid w:val="00B73BF4"/>
    <w:rsid w:val="00B74BD4"/>
    <w:rsid w:val="00B7574A"/>
    <w:rsid w:val="00B75986"/>
    <w:rsid w:val="00B75AE1"/>
    <w:rsid w:val="00B770B2"/>
    <w:rsid w:val="00B7797E"/>
    <w:rsid w:val="00B77C47"/>
    <w:rsid w:val="00B80418"/>
    <w:rsid w:val="00B80887"/>
    <w:rsid w:val="00B80CBC"/>
    <w:rsid w:val="00B80D0F"/>
    <w:rsid w:val="00B82255"/>
    <w:rsid w:val="00B82BAD"/>
    <w:rsid w:val="00B82E1C"/>
    <w:rsid w:val="00B82FAE"/>
    <w:rsid w:val="00B83141"/>
    <w:rsid w:val="00B831A2"/>
    <w:rsid w:val="00B8335A"/>
    <w:rsid w:val="00B83405"/>
    <w:rsid w:val="00B83AA0"/>
    <w:rsid w:val="00B840BB"/>
    <w:rsid w:val="00B84211"/>
    <w:rsid w:val="00B84446"/>
    <w:rsid w:val="00B84498"/>
    <w:rsid w:val="00B85405"/>
    <w:rsid w:val="00B86447"/>
    <w:rsid w:val="00B8659A"/>
    <w:rsid w:val="00B86B54"/>
    <w:rsid w:val="00B870CD"/>
    <w:rsid w:val="00B905D4"/>
    <w:rsid w:val="00B90CEB"/>
    <w:rsid w:val="00B916FC"/>
    <w:rsid w:val="00B9177E"/>
    <w:rsid w:val="00B91BFA"/>
    <w:rsid w:val="00B9213D"/>
    <w:rsid w:val="00B926C7"/>
    <w:rsid w:val="00B92DC5"/>
    <w:rsid w:val="00B9358F"/>
    <w:rsid w:val="00B93794"/>
    <w:rsid w:val="00B943D9"/>
    <w:rsid w:val="00B94C6F"/>
    <w:rsid w:val="00B94D4A"/>
    <w:rsid w:val="00B94DAF"/>
    <w:rsid w:val="00B950CE"/>
    <w:rsid w:val="00B9785D"/>
    <w:rsid w:val="00BA05BA"/>
    <w:rsid w:val="00BA05E6"/>
    <w:rsid w:val="00BA0ACE"/>
    <w:rsid w:val="00BA1B20"/>
    <w:rsid w:val="00BA203D"/>
    <w:rsid w:val="00BA2124"/>
    <w:rsid w:val="00BA2AE1"/>
    <w:rsid w:val="00BA3697"/>
    <w:rsid w:val="00BA4114"/>
    <w:rsid w:val="00BA4224"/>
    <w:rsid w:val="00BA4472"/>
    <w:rsid w:val="00BA48C5"/>
    <w:rsid w:val="00BA4C20"/>
    <w:rsid w:val="00BA5268"/>
    <w:rsid w:val="00BA52A9"/>
    <w:rsid w:val="00BA5498"/>
    <w:rsid w:val="00BA599E"/>
    <w:rsid w:val="00BA5F02"/>
    <w:rsid w:val="00BA5F81"/>
    <w:rsid w:val="00BA6163"/>
    <w:rsid w:val="00BA65E8"/>
    <w:rsid w:val="00BA7013"/>
    <w:rsid w:val="00BA7258"/>
    <w:rsid w:val="00BA7667"/>
    <w:rsid w:val="00BA7A93"/>
    <w:rsid w:val="00BB0474"/>
    <w:rsid w:val="00BB2085"/>
    <w:rsid w:val="00BB20D7"/>
    <w:rsid w:val="00BB26AC"/>
    <w:rsid w:val="00BB324C"/>
    <w:rsid w:val="00BB4C60"/>
    <w:rsid w:val="00BB4C85"/>
    <w:rsid w:val="00BB506E"/>
    <w:rsid w:val="00BB5115"/>
    <w:rsid w:val="00BB524E"/>
    <w:rsid w:val="00BB5900"/>
    <w:rsid w:val="00BB5A7E"/>
    <w:rsid w:val="00BB5C5D"/>
    <w:rsid w:val="00BB61CB"/>
    <w:rsid w:val="00BB6666"/>
    <w:rsid w:val="00BB691B"/>
    <w:rsid w:val="00BB7131"/>
    <w:rsid w:val="00BB7E18"/>
    <w:rsid w:val="00BB7F09"/>
    <w:rsid w:val="00BB7F1C"/>
    <w:rsid w:val="00BB7FFE"/>
    <w:rsid w:val="00BC09D0"/>
    <w:rsid w:val="00BC1708"/>
    <w:rsid w:val="00BC196A"/>
    <w:rsid w:val="00BC1D33"/>
    <w:rsid w:val="00BC2E57"/>
    <w:rsid w:val="00BC373A"/>
    <w:rsid w:val="00BC3D0C"/>
    <w:rsid w:val="00BC428C"/>
    <w:rsid w:val="00BC46DA"/>
    <w:rsid w:val="00BC4962"/>
    <w:rsid w:val="00BC4DD7"/>
    <w:rsid w:val="00BC5ABB"/>
    <w:rsid w:val="00BC65FF"/>
    <w:rsid w:val="00BC6B7E"/>
    <w:rsid w:val="00BC780D"/>
    <w:rsid w:val="00BC78F5"/>
    <w:rsid w:val="00BC7E3C"/>
    <w:rsid w:val="00BD02F9"/>
    <w:rsid w:val="00BD0AB3"/>
    <w:rsid w:val="00BD0C21"/>
    <w:rsid w:val="00BD0CEE"/>
    <w:rsid w:val="00BD0E0B"/>
    <w:rsid w:val="00BD1247"/>
    <w:rsid w:val="00BD1BD6"/>
    <w:rsid w:val="00BD1CCD"/>
    <w:rsid w:val="00BD1FF0"/>
    <w:rsid w:val="00BD2B12"/>
    <w:rsid w:val="00BD2B6F"/>
    <w:rsid w:val="00BD329E"/>
    <w:rsid w:val="00BD3900"/>
    <w:rsid w:val="00BD3D42"/>
    <w:rsid w:val="00BD3EAC"/>
    <w:rsid w:val="00BD4544"/>
    <w:rsid w:val="00BD47D6"/>
    <w:rsid w:val="00BD61E9"/>
    <w:rsid w:val="00BD6248"/>
    <w:rsid w:val="00BD65A0"/>
    <w:rsid w:val="00BD683C"/>
    <w:rsid w:val="00BD6A1F"/>
    <w:rsid w:val="00BD74D9"/>
    <w:rsid w:val="00BD7752"/>
    <w:rsid w:val="00BD7D06"/>
    <w:rsid w:val="00BE023F"/>
    <w:rsid w:val="00BE0AB6"/>
    <w:rsid w:val="00BE0C35"/>
    <w:rsid w:val="00BE1714"/>
    <w:rsid w:val="00BE1F58"/>
    <w:rsid w:val="00BE26FB"/>
    <w:rsid w:val="00BE3DE9"/>
    <w:rsid w:val="00BE4509"/>
    <w:rsid w:val="00BE468E"/>
    <w:rsid w:val="00BE51F0"/>
    <w:rsid w:val="00BE5351"/>
    <w:rsid w:val="00BE5A19"/>
    <w:rsid w:val="00BE5E95"/>
    <w:rsid w:val="00BE6938"/>
    <w:rsid w:val="00BE708C"/>
    <w:rsid w:val="00BE7ABD"/>
    <w:rsid w:val="00BE7CE3"/>
    <w:rsid w:val="00BF09A3"/>
    <w:rsid w:val="00BF0F93"/>
    <w:rsid w:val="00BF15B3"/>
    <w:rsid w:val="00BF1F4F"/>
    <w:rsid w:val="00BF251C"/>
    <w:rsid w:val="00BF2F41"/>
    <w:rsid w:val="00BF3623"/>
    <w:rsid w:val="00BF3AD0"/>
    <w:rsid w:val="00BF40CD"/>
    <w:rsid w:val="00BF42A4"/>
    <w:rsid w:val="00BF5246"/>
    <w:rsid w:val="00BF5D51"/>
    <w:rsid w:val="00BF6F62"/>
    <w:rsid w:val="00BF73AF"/>
    <w:rsid w:val="00BF7419"/>
    <w:rsid w:val="00BF7844"/>
    <w:rsid w:val="00BF7D31"/>
    <w:rsid w:val="00BF7F6E"/>
    <w:rsid w:val="00BF7FF5"/>
    <w:rsid w:val="00C00612"/>
    <w:rsid w:val="00C01414"/>
    <w:rsid w:val="00C0199F"/>
    <w:rsid w:val="00C02101"/>
    <w:rsid w:val="00C02369"/>
    <w:rsid w:val="00C02750"/>
    <w:rsid w:val="00C03168"/>
    <w:rsid w:val="00C03469"/>
    <w:rsid w:val="00C03D57"/>
    <w:rsid w:val="00C0410D"/>
    <w:rsid w:val="00C064AF"/>
    <w:rsid w:val="00C07E66"/>
    <w:rsid w:val="00C1016F"/>
    <w:rsid w:val="00C1050B"/>
    <w:rsid w:val="00C105B0"/>
    <w:rsid w:val="00C10D21"/>
    <w:rsid w:val="00C11242"/>
    <w:rsid w:val="00C11BD7"/>
    <w:rsid w:val="00C11BDA"/>
    <w:rsid w:val="00C11C24"/>
    <w:rsid w:val="00C11DB2"/>
    <w:rsid w:val="00C13FC2"/>
    <w:rsid w:val="00C141C6"/>
    <w:rsid w:val="00C145EA"/>
    <w:rsid w:val="00C14D8B"/>
    <w:rsid w:val="00C15029"/>
    <w:rsid w:val="00C15391"/>
    <w:rsid w:val="00C1543F"/>
    <w:rsid w:val="00C1677B"/>
    <w:rsid w:val="00C16A4E"/>
    <w:rsid w:val="00C17A93"/>
    <w:rsid w:val="00C17E78"/>
    <w:rsid w:val="00C17EB4"/>
    <w:rsid w:val="00C204D8"/>
    <w:rsid w:val="00C205F5"/>
    <w:rsid w:val="00C20A7D"/>
    <w:rsid w:val="00C21F8E"/>
    <w:rsid w:val="00C220B5"/>
    <w:rsid w:val="00C22FC4"/>
    <w:rsid w:val="00C23604"/>
    <w:rsid w:val="00C23CD8"/>
    <w:rsid w:val="00C24F22"/>
    <w:rsid w:val="00C25118"/>
    <w:rsid w:val="00C25852"/>
    <w:rsid w:val="00C25F34"/>
    <w:rsid w:val="00C271A8"/>
    <w:rsid w:val="00C27737"/>
    <w:rsid w:val="00C2785A"/>
    <w:rsid w:val="00C30773"/>
    <w:rsid w:val="00C30F37"/>
    <w:rsid w:val="00C315F0"/>
    <w:rsid w:val="00C31D9E"/>
    <w:rsid w:val="00C320B4"/>
    <w:rsid w:val="00C32E20"/>
    <w:rsid w:val="00C334E1"/>
    <w:rsid w:val="00C33DE7"/>
    <w:rsid w:val="00C33EAB"/>
    <w:rsid w:val="00C341B9"/>
    <w:rsid w:val="00C342E8"/>
    <w:rsid w:val="00C342ED"/>
    <w:rsid w:val="00C34B9D"/>
    <w:rsid w:val="00C34E52"/>
    <w:rsid w:val="00C350BF"/>
    <w:rsid w:val="00C35726"/>
    <w:rsid w:val="00C35C04"/>
    <w:rsid w:val="00C35DAD"/>
    <w:rsid w:val="00C3610E"/>
    <w:rsid w:val="00C36D8C"/>
    <w:rsid w:val="00C37DB8"/>
    <w:rsid w:val="00C40259"/>
    <w:rsid w:val="00C40536"/>
    <w:rsid w:val="00C40A82"/>
    <w:rsid w:val="00C40E8F"/>
    <w:rsid w:val="00C41762"/>
    <w:rsid w:val="00C42541"/>
    <w:rsid w:val="00C42757"/>
    <w:rsid w:val="00C42C7F"/>
    <w:rsid w:val="00C431BB"/>
    <w:rsid w:val="00C435BF"/>
    <w:rsid w:val="00C43693"/>
    <w:rsid w:val="00C443EF"/>
    <w:rsid w:val="00C44D3B"/>
    <w:rsid w:val="00C452AA"/>
    <w:rsid w:val="00C45888"/>
    <w:rsid w:val="00C45CE5"/>
    <w:rsid w:val="00C45D0B"/>
    <w:rsid w:val="00C45DDA"/>
    <w:rsid w:val="00C4600D"/>
    <w:rsid w:val="00C46AFE"/>
    <w:rsid w:val="00C47699"/>
    <w:rsid w:val="00C477B3"/>
    <w:rsid w:val="00C50F2B"/>
    <w:rsid w:val="00C5135C"/>
    <w:rsid w:val="00C520C6"/>
    <w:rsid w:val="00C52276"/>
    <w:rsid w:val="00C52283"/>
    <w:rsid w:val="00C52521"/>
    <w:rsid w:val="00C52825"/>
    <w:rsid w:val="00C53631"/>
    <w:rsid w:val="00C53AE9"/>
    <w:rsid w:val="00C53B95"/>
    <w:rsid w:val="00C54023"/>
    <w:rsid w:val="00C543DE"/>
    <w:rsid w:val="00C54683"/>
    <w:rsid w:val="00C54E18"/>
    <w:rsid w:val="00C55332"/>
    <w:rsid w:val="00C55334"/>
    <w:rsid w:val="00C556A9"/>
    <w:rsid w:val="00C55A1D"/>
    <w:rsid w:val="00C55F75"/>
    <w:rsid w:val="00C563A7"/>
    <w:rsid w:val="00C56414"/>
    <w:rsid w:val="00C56868"/>
    <w:rsid w:val="00C57BC9"/>
    <w:rsid w:val="00C57CF5"/>
    <w:rsid w:val="00C602D6"/>
    <w:rsid w:val="00C61F59"/>
    <w:rsid w:val="00C6257B"/>
    <w:rsid w:val="00C62A3C"/>
    <w:rsid w:val="00C6336F"/>
    <w:rsid w:val="00C63BF2"/>
    <w:rsid w:val="00C64539"/>
    <w:rsid w:val="00C66203"/>
    <w:rsid w:val="00C66AA3"/>
    <w:rsid w:val="00C66CC6"/>
    <w:rsid w:val="00C66EE1"/>
    <w:rsid w:val="00C7004B"/>
    <w:rsid w:val="00C705BA"/>
    <w:rsid w:val="00C70692"/>
    <w:rsid w:val="00C709BA"/>
    <w:rsid w:val="00C70BEB"/>
    <w:rsid w:val="00C70BEE"/>
    <w:rsid w:val="00C7127B"/>
    <w:rsid w:val="00C72582"/>
    <w:rsid w:val="00C72CED"/>
    <w:rsid w:val="00C72F9E"/>
    <w:rsid w:val="00C73299"/>
    <w:rsid w:val="00C733AA"/>
    <w:rsid w:val="00C73AE0"/>
    <w:rsid w:val="00C73C9F"/>
    <w:rsid w:val="00C74108"/>
    <w:rsid w:val="00C7460A"/>
    <w:rsid w:val="00C74D6E"/>
    <w:rsid w:val="00C75910"/>
    <w:rsid w:val="00C75A07"/>
    <w:rsid w:val="00C75A31"/>
    <w:rsid w:val="00C762D3"/>
    <w:rsid w:val="00C7633B"/>
    <w:rsid w:val="00C7650D"/>
    <w:rsid w:val="00C7663D"/>
    <w:rsid w:val="00C767E8"/>
    <w:rsid w:val="00C76DBC"/>
    <w:rsid w:val="00C76E4D"/>
    <w:rsid w:val="00C7702C"/>
    <w:rsid w:val="00C7729A"/>
    <w:rsid w:val="00C774AF"/>
    <w:rsid w:val="00C77E5F"/>
    <w:rsid w:val="00C803AC"/>
    <w:rsid w:val="00C807C1"/>
    <w:rsid w:val="00C80E7B"/>
    <w:rsid w:val="00C80F16"/>
    <w:rsid w:val="00C811B2"/>
    <w:rsid w:val="00C817A2"/>
    <w:rsid w:val="00C817B8"/>
    <w:rsid w:val="00C8182E"/>
    <w:rsid w:val="00C826DA"/>
    <w:rsid w:val="00C830B4"/>
    <w:rsid w:val="00C83304"/>
    <w:rsid w:val="00C837EC"/>
    <w:rsid w:val="00C84BAC"/>
    <w:rsid w:val="00C85040"/>
    <w:rsid w:val="00C85A07"/>
    <w:rsid w:val="00C85B85"/>
    <w:rsid w:val="00C8614E"/>
    <w:rsid w:val="00C86DCA"/>
    <w:rsid w:val="00C8760A"/>
    <w:rsid w:val="00C87B95"/>
    <w:rsid w:val="00C9195D"/>
    <w:rsid w:val="00C919AA"/>
    <w:rsid w:val="00C91A5E"/>
    <w:rsid w:val="00C91B7A"/>
    <w:rsid w:val="00C92256"/>
    <w:rsid w:val="00C92426"/>
    <w:rsid w:val="00C9278B"/>
    <w:rsid w:val="00C928F5"/>
    <w:rsid w:val="00C92B4D"/>
    <w:rsid w:val="00C932AE"/>
    <w:rsid w:val="00C93C6B"/>
    <w:rsid w:val="00C94210"/>
    <w:rsid w:val="00C94D89"/>
    <w:rsid w:val="00C959D2"/>
    <w:rsid w:val="00C959D5"/>
    <w:rsid w:val="00C95B8A"/>
    <w:rsid w:val="00C96861"/>
    <w:rsid w:val="00C96A05"/>
    <w:rsid w:val="00C96C1E"/>
    <w:rsid w:val="00C96FAC"/>
    <w:rsid w:val="00C973D1"/>
    <w:rsid w:val="00C97592"/>
    <w:rsid w:val="00C97F26"/>
    <w:rsid w:val="00CA1B91"/>
    <w:rsid w:val="00CA1E8C"/>
    <w:rsid w:val="00CA20DE"/>
    <w:rsid w:val="00CA25DD"/>
    <w:rsid w:val="00CA3334"/>
    <w:rsid w:val="00CA3599"/>
    <w:rsid w:val="00CA36C8"/>
    <w:rsid w:val="00CA45AC"/>
    <w:rsid w:val="00CA4BAF"/>
    <w:rsid w:val="00CA4C8D"/>
    <w:rsid w:val="00CA4D45"/>
    <w:rsid w:val="00CA4E40"/>
    <w:rsid w:val="00CA5168"/>
    <w:rsid w:val="00CA5206"/>
    <w:rsid w:val="00CA5BFD"/>
    <w:rsid w:val="00CA5C32"/>
    <w:rsid w:val="00CA68A8"/>
    <w:rsid w:val="00CA68F1"/>
    <w:rsid w:val="00CA6BD3"/>
    <w:rsid w:val="00CA7358"/>
    <w:rsid w:val="00CA7A0E"/>
    <w:rsid w:val="00CB05BE"/>
    <w:rsid w:val="00CB0790"/>
    <w:rsid w:val="00CB081E"/>
    <w:rsid w:val="00CB082F"/>
    <w:rsid w:val="00CB0931"/>
    <w:rsid w:val="00CB1226"/>
    <w:rsid w:val="00CB139E"/>
    <w:rsid w:val="00CB166D"/>
    <w:rsid w:val="00CB2451"/>
    <w:rsid w:val="00CB246B"/>
    <w:rsid w:val="00CB2BE1"/>
    <w:rsid w:val="00CB2C7A"/>
    <w:rsid w:val="00CB2C9F"/>
    <w:rsid w:val="00CB3013"/>
    <w:rsid w:val="00CB39AC"/>
    <w:rsid w:val="00CB3D01"/>
    <w:rsid w:val="00CB4B07"/>
    <w:rsid w:val="00CB4B0C"/>
    <w:rsid w:val="00CB5242"/>
    <w:rsid w:val="00CB62E5"/>
    <w:rsid w:val="00CB6965"/>
    <w:rsid w:val="00CB6F9D"/>
    <w:rsid w:val="00CB721A"/>
    <w:rsid w:val="00CB7472"/>
    <w:rsid w:val="00CC0080"/>
    <w:rsid w:val="00CC0119"/>
    <w:rsid w:val="00CC0B1B"/>
    <w:rsid w:val="00CC120E"/>
    <w:rsid w:val="00CC1B01"/>
    <w:rsid w:val="00CC201E"/>
    <w:rsid w:val="00CC2210"/>
    <w:rsid w:val="00CC2296"/>
    <w:rsid w:val="00CC2C33"/>
    <w:rsid w:val="00CC2F53"/>
    <w:rsid w:val="00CC3778"/>
    <w:rsid w:val="00CC4532"/>
    <w:rsid w:val="00CC4840"/>
    <w:rsid w:val="00CC4D34"/>
    <w:rsid w:val="00CC4DB5"/>
    <w:rsid w:val="00CC50C2"/>
    <w:rsid w:val="00CC5350"/>
    <w:rsid w:val="00CC5AB0"/>
    <w:rsid w:val="00CC63E2"/>
    <w:rsid w:val="00CC65EB"/>
    <w:rsid w:val="00CC68A0"/>
    <w:rsid w:val="00CD06E5"/>
    <w:rsid w:val="00CD0ABB"/>
    <w:rsid w:val="00CD1658"/>
    <w:rsid w:val="00CD16C1"/>
    <w:rsid w:val="00CD2029"/>
    <w:rsid w:val="00CD2EE1"/>
    <w:rsid w:val="00CD3187"/>
    <w:rsid w:val="00CD37AC"/>
    <w:rsid w:val="00CD394F"/>
    <w:rsid w:val="00CD39EC"/>
    <w:rsid w:val="00CD3F57"/>
    <w:rsid w:val="00CD49B2"/>
    <w:rsid w:val="00CD6350"/>
    <w:rsid w:val="00CD639B"/>
    <w:rsid w:val="00CD665E"/>
    <w:rsid w:val="00CD6BCB"/>
    <w:rsid w:val="00CD6FA4"/>
    <w:rsid w:val="00CD7385"/>
    <w:rsid w:val="00CE0510"/>
    <w:rsid w:val="00CE0917"/>
    <w:rsid w:val="00CE37E0"/>
    <w:rsid w:val="00CE3E16"/>
    <w:rsid w:val="00CE4092"/>
    <w:rsid w:val="00CE40D8"/>
    <w:rsid w:val="00CE4AE6"/>
    <w:rsid w:val="00CE4BBE"/>
    <w:rsid w:val="00CE5084"/>
    <w:rsid w:val="00CE563B"/>
    <w:rsid w:val="00CE609A"/>
    <w:rsid w:val="00CE656C"/>
    <w:rsid w:val="00CE736A"/>
    <w:rsid w:val="00CE748E"/>
    <w:rsid w:val="00CE7763"/>
    <w:rsid w:val="00CE798C"/>
    <w:rsid w:val="00CF09E8"/>
    <w:rsid w:val="00CF0BEC"/>
    <w:rsid w:val="00CF16F7"/>
    <w:rsid w:val="00CF2EA5"/>
    <w:rsid w:val="00CF3ABF"/>
    <w:rsid w:val="00CF4EF9"/>
    <w:rsid w:val="00CF5D27"/>
    <w:rsid w:val="00CF66EF"/>
    <w:rsid w:val="00CF69EC"/>
    <w:rsid w:val="00CF79BC"/>
    <w:rsid w:val="00CF7A9C"/>
    <w:rsid w:val="00D0042C"/>
    <w:rsid w:val="00D00B95"/>
    <w:rsid w:val="00D014BC"/>
    <w:rsid w:val="00D01C25"/>
    <w:rsid w:val="00D02711"/>
    <w:rsid w:val="00D03285"/>
    <w:rsid w:val="00D0336D"/>
    <w:rsid w:val="00D03609"/>
    <w:rsid w:val="00D0516F"/>
    <w:rsid w:val="00D05477"/>
    <w:rsid w:val="00D0575B"/>
    <w:rsid w:val="00D05F9E"/>
    <w:rsid w:val="00D06108"/>
    <w:rsid w:val="00D06494"/>
    <w:rsid w:val="00D0653C"/>
    <w:rsid w:val="00D06856"/>
    <w:rsid w:val="00D06CC0"/>
    <w:rsid w:val="00D0722E"/>
    <w:rsid w:val="00D07BC5"/>
    <w:rsid w:val="00D07F3E"/>
    <w:rsid w:val="00D100D5"/>
    <w:rsid w:val="00D1078F"/>
    <w:rsid w:val="00D10898"/>
    <w:rsid w:val="00D10E00"/>
    <w:rsid w:val="00D10EB2"/>
    <w:rsid w:val="00D11E30"/>
    <w:rsid w:val="00D11F6C"/>
    <w:rsid w:val="00D12ABE"/>
    <w:rsid w:val="00D12D2F"/>
    <w:rsid w:val="00D12F65"/>
    <w:rsid w:val="00D13221"/>
    <w:rsid w:val="00D13FE9"/>
    <w:rsid w:val="00D145D2"/>
    <w:rsid w:val="00D14C04"/>
    <w:rsid w:val="00D150B7"/>
    <w:rsid w:val="00D15A72"/>
    <w:rsid w:val="00D15AA5"/>
    <w:rsid w:val="00D167AA"/>
    <w:rsid w:val="00D16958"/>
    <w:rsid w:val="00D16D72"/>
    <w:rsid w:val="00D208AA"/>
    <w:rsid w:val="00D20A12"/>
    <w:rsid w:val="00D20ADF"/>
    <w:rsid w:val="00D21514"/>
    <w:rsid w:val="00D21A36"/>
    <w:rsid w:val="00D21E5F"/>
    <w:rsid w:val="00D2213B"/>
    <w:rsid w:val="00D22237"/>
    <w:rsid w:val="00D22BF1"/>
    <w:rsid w:val="00D22C57"/>
    <w:rsid w:val="00D22CF1"/>
    <w:rsid w:val="00D22E00"/>
    <w:rsid w:val="00D22F17"/>
    <w:rsid w:val="00D23019"/>
    <w:rsid w:val="00D23098"/>
    <w:rsid w:val="00D23721"/>
    <w:rsid w:val="00D2392D"/>
    <w:rsid w:val="00D244CB"/>
    <w:rsid w:val="00D2470A"/>
    <w:rsid w:val="00D24CBF"/>
    <w:rsid w:val="00D252BE"/>
    <w:rsid w:val="00D25544"/>
    <w:rsid w:val="00D257B0"/>
    <w:rsid w:val="00D258F9"/>
    <w:rsid w:val="00D25B29"/>
    <w:rsid w:val="00D266A9"/>
    <w:rsid w:val="00D268F3"/>
    <w:rsid w:val="00D269E6"/>
    <w:rsid w:val="00D277F8"/>
    <w:rsid w:val="00D27A3E"/>
    <w:rsid w:val="00D30449"/>
    <w:rsid w:val="00D310EA"/>
    <w:rsid w:val="00D316EA"/>
    <w:rsid w:val="00D332EB"/>
    <w:rsid w:val="00D33458"/>
    <w:rsid w:val="00D337E7"/>
    <w:rsid w:val="00D343F5"/>
    <w:rsid w:val="00D3462F"/>
    <w:rsid w:val="00D34CB6"/>
    <w:rsid w:val="00D368E8"/>
    <w:rsid w:val="00D36F37"/>
    <w:rsid w:val="00D372D9"/>
    <w:rsid w:val="00D3736C"/>
    <w:rsid w:val="00D378C8"/>
    <w:rsid w:val="00D40957"/>
    <w:rsid w:val="00D41352"/>
    <w:rsid w:val="00D41ABF"/>
    <w:rsid w:val="00D41AE6"/>
    <w:rsid w:val="00D41E4E"/>
    <w:rsid w:val="00D420ED"/>
    <w:rsid w:val="00D42A0A"/>
    <w:rsid w:val="00D45085"/>
    <w:rsid w:val="00D46E5E"/>
    <w:rsid w:val="00D47599"/>
    <w:rsid w:val="00D50100"/>
    <w:rsid w:val="00D50207"/>
    <w:rsid w:val="00D505C5"/>
    <w:rsid w:val="00D509B8"/>
    <w:rsid w:val="00D50CC4"/>
    <w:rsid w:val="00D5121B"/>
    <w:rsid w:val="00D51236"/>
    <w:rsid w:val="00D51590"/>
    <w:rsid w:val="00D5161C"/>
    <w:rsid w:val="00D51F6F"/>
    <w:rsid w:val="00D51F8C"/>
    <w:rsid w:val="00D52748"/>
    <w:rsid w:val="00D52DA8"/>
    <w:rsid w:val="00D53175"/>
    <w:rsid w:val="00D531E0"/>
    <w:rsid w:val="00D53A64"/>
    <w:rsid w:val="00D54689"/>
    <w:rsid w:val="00D54AE9"/>
    <w:rsid w:val="00D54B5F"/>
    <w:rsid w:val="00D54E3C"/>
    <w:rsid w:val="00D54E6D"/>
    <w:rsid w:val="00D55006"/>
    <w:rsid w:val="00D5528E"/>
    <w:rsid w:val="00D55752"/>
    <w:rsid w:val="00D55D6F"/>
    <w:rsid w:val="00D55E35"/>
    <w:rsid w:val="00D56452"/>
    <w:rsid w:val="00D569A9"/>
    <w:rsid w:val="00D56B46"/>
    <w:rsid w:val="00D60036"/>
    <w:rsid w:val="00D602B3"/>
    <w:rsid w:val="00D607AF"/>
    <w:rsid w:val="00D610A0"/>
    <w:rsid w:val="00D6116D"/>
    <w:rsid w:val="00D61929"/>
    <w:rsid w:val="00D61E8C"/>
    <w:rsid w:val="00D61EA2"/>
    <w:rsid w:val="00D6295F"/>
    <w:rsid w:val="00D62C21"/>
    <w:rsid w:val="00D6313F"/>
    <w:rsid w:val="00D637C6"/>
    <w:rsid w:val="00D63B16"/>
    <w:rsid w:val="00D63B76"/>
    <w:rsid w:val="00D646BC"/>
    <w:rsid w:val="00D64E5B"/>
    <w:rsid w:val="00D65100"/>
    <w:rsid w:val="00D660E3"/>
    <w:rsid w:val="00D67894"/>
    <w:rsid w:val="00D67E38"/>
    <w:rsid w:val="00D67F81"/>
    <w:rsid w:val="00D67FC6"/>
    <w:rsid w:val="00D70387"/>
    <w:rsid w:val="00D70BBE"/>
    <w:rsid w:val="00D713AB"/>
    <w:rsid w:val="00D71552"/>
    <w:rsid w:val="00D71DB2"/>
    <w:rsid w:val="00D71F3A"/>
    <w:rsid w:val="00D71FAD"/>
    <w:rsid w:val="00D72227"/>
    <w:rsid w:val="00D72A25"/>
    <w:rsid w:val="00D73206"/>
    <w:rsid w:val="00D73994"/>
    <w:rsid w:val="00D73F94"/>
    <w:rsid w:val="00D74712"/>
    <w:rsid w:val="00D74C0A"/>
    <w:rsid w:val="00D74DED"/>
    <w:rsid w:val="00D7532C"/>
    <w:rsid w:val="00D75645"/>
    <w:rsid w:val="00D7577A"/>
    <w:rsid w:val="00D757FC"/>
    <w:rsid w:val="00D75823"/>
    <w:rsid w:val="00D75F35"/>
    <w:rsid w:val="00D764ED"/>
    <w:rsid w:val="00D767FB"/>
    <w:rsid w:val="00D76906"/>
    <w:rsid w:val="00D77985"/>
    <w:rsid w:val="00D801E7"/>
    <w:rsid w:val="00D80D0C"/>
    <w:rsid w:val="00D813CF"/>
    <w:rsid w:val="00D814C4"/>
    <w:rsid w:val="00D81608"/>
    <w:rsid w:val="00D816C1"/>
    <w:rsid w:val="00D81BAE"/>
    <w:rsid w:val="00D82B52"/>
    <w:rsid w:val="00D833DC"/>
    <w:rsid w:val="00D83C6C"/>
    <w:rsid w:val="00D83F79"/>
    <w:rsid w:val="00D842BF"/>
    <w:rsid w:val="00D843EC"/>
    <w:rsid w:val="00D8576D"/>
    <w:rsid w:val="00D862CE"/>
    <w:rsid w:val="00D86424"/>
    <w:rsid w:val="00D865AC"/>
    <w:rsid w:val="00D905B4"/>
    <w:rsid w:val="00D908AF"/>
    <w:rsid w:val="00D9152D"/>
    <w:rsid w:val="00D91EBD"/>
    <w:rsid w:val="00D92083"/>
    <w:rsid w:val="00D930B1"/>
    <w:rsid w:val="00D941D3"/>
    <w:rsid w:val="00D94D1C"/>
    <w:rsid w:val="00D95369"/>
    <w:rsid w:val="00D95777"/>
    <w:rsid w:val="00D95CBF"/>
    <w:rsid w:val="00D95E42"/>
    <w:rsid w:val="00D961B3"/>
    <w:rsid w:val="00D96758"/>
    <w:rsid w:val="00D9677F"/>
    <w:rsid w:val="00D96837"/>
    <w:rsid w:val="00D969A7"/>
    <w:rsid w:val="00D96A62"/>
    <w:rsid w:val="00D96B66"/>
    <w:rsid w:val="00D971F6"/>
    <w:rsid w:val="00D97790"/>
    <w:rsid w:val="00D9793A"/>
    <w:rsid w:val="00DA0271"/>
    <w:rsid w:val="00DA0780"/>
    <w:rsid w:val="00DA08FE"/>
    <w:rsid w:val="00DA0A4D"/>
    <w:rsid w:val="00DA0D71"/>
    <w:rsid w:val="00DA17E6"/>
    <w:rsid w:val="00DA22B7"/>
    <w:rsid w:val="00DA25F1"/>
    <w:rsid w:val="00DA2C9E"/>
    <w:rsid w:val="00DA35A5"/>
    <w:rsid w:val="00DA3F5A"/>
    <w:rsid w:val="00DA49E1"/>
    <w:rsid w:val="00DA516E"/>
    <w:rsid w:val="00DA532E"/>
    <w:rsid w:val="00DA55B3"/>
    <w:rsid w:val="00DA590E"/>
    <w:rsid w:val="00DA63E3"/>
    <w:rsid w:val="00DA70B3"/>
    <w:rsid w:val="00DA7196"/>
    <w:rsid w:val="00DA73CA"/>
    <w:rsid w:val="00DA75F4"/>
    <w:rsid w:val="00DA77C0"/>
    <w:rsid w:val="00DA78B1"/>
    <w:rsid w:val="00DB06A3"/>
    <w:rsid w:val="00DB1442"/>
    <w:rsid w:val="00DB24E0"/>
    <w:rsid w:val="00DB3190"/>
    <w:rsid w:val="00DB320F"/>
    <w:rsid w:val="00DB3F10"/>
    <w:rsid w:val="00DB414B"/>
    <w:rsid w:val="00DB4804"/>
    <w:rsid w:val="00DB4D26"/>
    <w:rsid w:val="00DB53BE"/>
    <w:rsid w:val="00DB5868"/>
    <w:rsid w:val="00DB5CF3"/>
    <w:rsid w:val="00DB6058"/>
    <w:rsid w:val="00DB60B5"/>
    <w:rsid w:val="00DB60EF"/>
    <w:rsid w:val="00DB6C34"/>
    <w:rsid w:val="00DB72C4"/>
    <w:rsid w:val="00DB7AD1"/>
    <w:rsid w:val="00DB7B74"/>
    <w:rsid w:val="00DC09BD"/>
    <w:rsid w:val="00DC0D6D"/>
    <w:rsid w:val="00DC1305"/>
    <w:rsid w:val="00DC1396"/>
    <w:rsid w:val="00DC180D"/>
    <w:rsid w:val="00DC1A0F"/>
    <w:rsid w:val="00DC1A11"/>
    <w:rsid w:val="00DC1B19"/>
    <w:rsid w:val="00DC2541"/>
    <w:rsid w:val="00DC298B"/>
    <w:rsid w:val="00DC3522"/>
    <w:rsid w:val="00DC3952"/>
    <w:rsid w:val="00DC3BAE"/>
    <w:rsid w:val="00DC3DF7"/>
    <w:rsid w:val="00DC602A"/>
    <w:rsid w:val="00DC64DF"/>
    <w:rsid w:val="00DC6E29"/>
    <w:rsid w:val="00DC7499"/>
    <w:rsid w:val="00DC7506"/>
    <w:rsid w:val="00DC79C1"/>
    <w:rsid w:val="00DC7A22"/>
    <w:rsid w:val="00DD0440"/>
    <w:rsid w:val="00DD052E"/>
    <w:rsid w:val="00DD0F07"/>
    <w:rsid w:val="00DD0F64"/>
    <w:rsid w:val="00DD1DAE"/>
    <w:rsid w:val="00DD2DD7"/>
    <w:rsid w:val="00DD2F9C"/>
    <w:rsid w:val="00DD35BF"/>
    <w:rsid w:val="00DD43C0"/>
    <w:rsid w:val="00DD45AB"/>
    <w:rsid w:val="00DD5606"/>
    <w:rsid w:val="00DD5BE4"/>
    <w:rsid w:val="00DD5CCA"/>
    <w:rsid w:val="00DD6030"/>
    <w:rsid w:val="00DD610A"/>
    <w:rsid w:val="00DD704A"/>
    <w:rsid w:val="00DD7BED"/>
    <w:rsid w:val="00DD7DEE"/>
    <w:rsid w:val="00DE1B86"/>
    <w:rsid w:val="00DE1EC4"/>
    <w:rsid w:val="00DE1FEF"/>
    <w:rsid w:val="00DE25C5"/>
    <w:rsid w:val="00DE2611"/>
    <w:rsid w:val="00DE28F0"/>
    <w:rsid w:val="00DE3096"/>
    <w:rsid w:val="00DE49A6"/>
    <w:rsid w:val="00DE4BC6"/>
    <w:rsid w:val="00DE4D72"/>
    <w:rsid w:val="00DE5C42"/>
    <w:rsid w:val="00DE5C97"/>
    <w:rsid w:val="00DE5F45"/>
    <w:rsid w:val="00DE6571"/>
    <w:rsid w:val="00DE6AB2"/>
    <w:rsid w:val="00DE705F"/>
    <w:rsid w:val="00DE74D9"/>
    <w:rsid w:val="00DE7809"/>
    <w:rsid w:val="00DE78A0"/>
    <w:rsid w:val="00DE7936"/>
    <w:rsid w:val="00DE79BB"/>
    <w:rsid w:val="00DE7A5C"/>
    <w:rsid w:val="00DF0719"/>
    <w:rsid w:val="00DF139A"/>
    <w:rsid w:val="00DF188D"/>
    <w:rsid w:val="00DF3DDC"/>
    <w:rsid w:val="00DF548A"/>
    <w:rsid w:val="00DF5D55"/>
    <w:rsid w:val="00DF5EA4"/>
    <w:rsid w:val="00DF658B"/>
    <w:rsid w:val="00DF6C3E"/>
    <w:rsid w:val="00DF6CF7"/>
    <w:rsid w:val="00DF6D5F"/>
    <w:rsid w:val="00DF6E74"/>
    <w:rsid w:val="00DF6F3E"/>
    <w:rsid w:val="00DF745D"/>
    <w:rsid w:val="00DF7608"/>
    <w:rsid w:val="00DF7BFA"/>
    <w:rsid w:val="00DF7F28"/>
    <w:rsid w:val="00DF7F80"/>
    <w:rsid w:val="00E0047C"/>
    <w:rsid w:val="00E0077C"/>
    <w:rsid w:val="00E00D47"/>
    <w:rsid w:val="00E01735"/>
    <w:rsid w:val="00E023A3"/>
    <w:rsid w:val="00E02E28"/>
    <w:rsid w:val="00E032AD"/>
    <w:rsid w:val="00E03D58"/>
    <w:rsid w:val="00E03DD4"/>
    <w:rsid w:val="00E03FAD"/>
    <w:rsid w:val="00E04108"/>
    <w:rsid w:val="00E042A6"/>
    <w:rsid w:val="00E04503"/>
    <w:rsid w:val="00E049D5"/>
    <w:rsid w:val="00E04B7C"/>
    <w:rsid w:val="00E04E20"/>
    <w:rsid w:val="00E0523E"/>
    <w:rsid w:val="00E055B6"/>
    <w:rsid w:val="00E05899"/>
    <w:rsid w:val="00E05C77"/>
    <w:rsid w:val="00E06482"/>
    <w:rsid w:val="00E0651F"/>
    <w:rsid w:val="00E0694F"/>
    <w:rsid w:val="00E079BE"/>
    <w:rsid w:val="00E07B01"/>
    <w:rsid w:val="00E07F64"/>
    <w:rsid w:val="00E100FF"/>
    <w:rsid w:val="00E1149F"/>
    <w:rsid w:val="00E11D85"/>
    <w:rsid w:val="00E12021"/>
    <w:rsid w:val="00E124E3"/>
    <w:rsid w:val="00E12642"/>
    <w:rsid w:val="00E12822"/>
    <w:rsid w:val="00E12AC1"/>
    <w:rsid w:val="00E130D2"/>
    <w:rsid w:val="00E13D69"/>
    <w:rsid w:val="00E13E9E"/>
    <w:rsid w:val="00E13F17"/>
    <w:rsid w:val="00E141C1"/>
    <w:rsid w:val="00E1431D"/>
    <w:rsid w:val="00E14EE9"/>
    <w:rsid w:val="00E14F75"/>
    <w:rsid w:val="00E14FEE"/>
    <w:rsid w:val="00E15069"/>
    <w:rsid w:val="00E1514B"/>
    <w:rsid w:val="00E1612C"/>
    <w:rsid w:val="00E16843"/>
    <w:rsid w:val="00E17C9E"/>
    <w:rsid w:val="00E20135"/>
    <w:rsid w:val="00E2075C"/>
    <w:rsid w:val="00E20D0A"/>
    <w:rsid w:val="00E20E7A"/>
    <w:rsid w:val="00E2132E"/>
    <w:rsid w:val="00E21AF9"/>
    <w:rsid w:val="00E22736"/>
    <w:rsid w:val="00E22D0C"/>
    <w:rsid w:val="00E22D7C"/>
    <w:rsid w:val="00E230F8"/>
    <w:rsid w:val="00E2362B"/>
    <w:rsid w:val="00E23EAD"/>
    <w:rsid w:val="00E23F0E"/>
    <w:rsid w:val="00E24615"/>
    <w:rsid w:val="00E246B0"/>
    <w:rsid w:val="00E24D2E"/>
    <w:rsid w:val="00E25060"/>
    <w:rsid w:val="00E253A6"/>
    <w:rsid w:val="00E27ABB"/>
    <w:rsid w:val="00E27DB4"/>
    <w:rsid w:val="00E303A7"/>
    <w:rsid w:val="00E315BA"/>
    <w:rsid w:val="00E31F98"/>
    <w:rsid w:val="00E32309"/>
    <w:rsid w:val="00E32E2E"/>
    <w:rsid w:val="00E3319A"/>
    <w:rsid w:val="00E33389"/>
    <w:rsid w:val="00E33AE6"/>
    <w:rsid w:val="00E34960"/>
    <w:rsid w:val="00E34BA1"/>
    <w:rsid w:val="00E34E90"/>
    <w:rsid w:val="00E3537E"/>
    <w:rsid w:val="00E35680"/>
    <w:rsid w:val="00E356FF"/>
    <w:rsid w:val="00E36598"/>
    <w:rsid w:val="00E36AF6"/>
    <w:rsid w:val="00E371BB"/>
    <w:rsid w:val="00E3734A"/>
    <w:rsid w:val="00E375F8"/>
    <w:rsid w:val="00E379F9"/>
    <w:rsid w:val="00E37C28"/>
    <w:rsid w:val="00E407D8"/>
    <w:rsid w:val="00E40938"/>
    <w:rsid w:val="00E410F9"/>
    <w:rsid w:val="00E418A8"/>
    <w:rsid w:val="00E41D65"/>
    <w:rsid w:val="00E41F55"/>
    <w:rsid w:val="00E42064"/>
    <w:rsid w:val="00E420E7"/>
    <w:rsid w:val="00E42379"/>
    <w:rsid w:val="00E43267"/>
    <w:rsid w:val="00E4354A"/>
    <w:rsid w:val="00E43A4F"/>
    <w:rsid w:val="00E43CC6"/>
    <w:rsid w:val="00E43E0D"/>
    <w:rsid w:val="00E444DB"/>
    <w:rsid w:val="00E44847"/>
    <w:rsid w:val="00E44AD5"/>
    <w:rsid w:val="00E44D70"/>
    <w:rsid w:val="00E44E69"/>
    <w:rsid w:val="00E46050"/>
    <w:rsid w:val="00E46273"/>
    <w:rsid w:val="00E46A16"/>
    <w:rsid w:val="00E46E4C"/>
    <w:rsid w:val="00E47B60"/>
    <w:rsid w:val="00E50260"/>
    <w:rsid w:val="00E505CC"/>
    <w:rsid w:val="00E50829"/>
    <w:rsid w:val="00E509FC"/>
    <w:rsid w:val="00E51004"/>
    <w:rsid w:val="00E5135C"/>
    <w:rsid w:val="00E51569"/>
    <w:rsid w:val="00E5250B"/>
    <w:rsid w:val="00E5379B"/>
    <w:rsid w:val="00E5398B"/>
    <w:rsid w:val="00E539E5"/>
    <w:rsid w:val="00E53A67"/>
    <w:rsid w:val="00E542E6"/>
    <w:rsid w:val="00E546EE"/>
    <w:rsid w:val="00E54D8B"/>
    <w:rsid w:val="00E55295"/>
    <w:rsid w:val="00E55462"/>
    <w:rsid w:val="00E55865"/>
    <w:rsid w:val="00E56142"/>
    <w:rsid w:val="00E56771"/>
    <w:rsid w:val="00E56897"/>
    <w:rsid w:val="00E56DB1"/>
    <w:rsid w:val="00E574D0"/>
    <w:rsid w:val="00E57ED3"/>
    <w:rsid w:val="00E60500"/>
    <w:rsid w:val="00E61026"/>
    <w:rsid w:val="00E61644"/>
    <w:rsid w:val="00E61761"/>
    <w:rsid w:val="00E61F07"/>
    <w:rsid w:val="00E62190"/>
    <w:rsid w:val="00E621B9"/>
    <w:rsid w:val="00E626BA"/>
    <w:rsid w:val="00E62DF8"/>
    <w:rsid w:val="00E63102"/>
    <w:rsid w:val="00E63E89"/>
    <w:rsid w:val="00E64289"/>
    <w:rsid w:val="00E644B9"/>
    <w:rsid w:val="00E64745"/>
    <w:rsid w:val="00E6475D"/>
    <w:rsid w:val="00E65227"/>
    <w:rsid w:val="00E65EE5"/>
    <w:rsid w:val="00E66308"/>
    <w:rsid w:val="00E6648C"/>
    <w:rsid w:val="00E666CA"/>
    <w:rsid w:val="00E66B91"/>
    <w:rsid w:val="00E6766E"/>
    <w:rsid w:val="00E67AB8"/>
    <w:rsid w:val="00E67BB1"/>
    <w:rsid w:val="00E67CF4"/>
    <w:rsid w:val="00E7034A"/>
    <w:rsid w:val="00E70EBF"/>
    <w:rsid w:val="00E71C75"/>
    <w:rsid w:val="00E7221A"/>
    <w:rsid w:val="00E72463"/>
    <w:rsid w:val="00E72C8A"/>
    <w:rsid w:val="00E739DC"/>
    <w:rsid w:val="00E73C37"/>
    <w:rsid w:val="00E73D7A"/>
    <w:rsid w:val="00E74087"/>
    <w:rsid w:val="00E74447"/>
    <w:rsid w:val="00E754AD"/>
    <w:rsid w:val="00E757D1"/>
    <w:rsid w:val="00E77656"/>
    <w:rsid w:val="00E778EE"/>
    <w:rsid w:val="00E800D5"/>
    <w:rsid w:val="00E81086"/>
    <w:rsid w:val="00E83D4E"/>
    <w:rsid w:val="00E84748"/>
    <w:rsid w:val="00E84CCD"/>
    <w:rsid w:val="00E857D0"/>
    <w:rsid w:val="00E860AC"/>
    <w:rsid w:val="00E867B4"/>
    <w:rsid w:val="00E87AB7"/>
    <w:rsid w:val="00E87B15"/>
    <w:rsid w:val="00E87B48"/>
    <w:rsid w:val="00E90072"/>
    <w:rsid w:val="00E9008F"/>
    <w:rsid w:val="00E9015D"/>
    <w:rsid w:val="00E902DA"/>
    <w:rsid w:val="00E9099C"/>
    <w:rsid w:val="00E90C6A"/>
    <w:rsid w:val="00E910B3"/>
    <w:rsid w:val="00E91C2C"/>
    <w:rsid w:val="00E91FCF"/>
    <w:rsid w:val="00E920FF"/>
    <w:rsid w:val="00E932A7"/>
    <w:rsid w:val="00E93AAF"/>
    <w:rsid w:val="00E94868"/>
    <w:rsid w:val="00E94A26"/>
    <w:rsid w:val="00E94B8B"/>
    <w:rsid w:val="00E951AB"/>
    <w:rsid w:val="00E956E6"/>
    <w:rsid w:val="00E957B8"/>
    <w:rsid w:val="00E96BF6"/>
    <w:rsid w:val="00E977A2"/>
    <w:rsid w:val="00E97FE0"/>
    <w:rsid w:val="00EA029A"/>
    <w:rsid w:val="00EA0551"/>
    <w:rsid w:val="00EA05B8"/>
    <w:rsid w:val="00EA0674"/>
    <w:rsid w:val="00EA11C1"/>
    <w:rsid w:val="00EA1720"/>
    <w:rsid w:val="00EA1F7C"/>
    <w:rsid w:val="00EA2013"/>
    <w:rsid w:val="00EA28F4"/>
    <w:rsid w:val="00EA2976"/>
    <w:rsid w:val="00EA2B15"/>
    <w:rsid w:val="00EA2B2E"/>
    <w:rsid w:val="00EA34C7"/>
    <w:rsid w:val="00EA48C5"/>
    <w:rsid w:val="00EA5329"/>
    <w:rsid w:val="00EA596A"/>
    <w:rsid w:val="00EA5AFC"/>
    <w:rsid w:val="00EA6251"/>
    <w:rsid w:val="00EA6355"/>
    <w:rsid w:val="00EA7271"/>
    <w:rsid w:val="00EA7402"/>
    <w:rsid w:val="00EA7EBF"/>
    <w:rsid w:val="00EB032F"/>
    <w:rsid w:val="00EB06B3"/>
    <w:rsid w:val="00EB1923"/>
    <w:rsid w:val="00EB1FDA"/>
    <w:rsid w:val="00EB28CE"/>
    <w:rsid w:val="00EB28D5"/>
    <w:rsid w:val="00EB2AAA"/>
    <w:rsid w:val="00EB2DC3"/>
    <w:rsid w:val="00EB2E4A"/>
    <w:rsid w:val="00EB2F10"/>
    <w:rsid w:val="00EB4671"/>
    <w:rsid w:val="00EB4751"/>
    <w:rsid w:val="00EB479D"/>
    <w:rsid w:val="00EB4BDF"/>
    <w:rsid w:val="00EB4D06"/>
    <w:rsid w:val="00EB52FF"/>
    <w:rsid w:val="00EB55D4"/>
    <w:rsid w:val="00EB59E4"/>
    <w:rsid w:val="00EB5D8F"/>
    <w:rsid w:val="00EB6729"/>
    <w:rsid w:val="00EB74E2"/>
    <w:rsid w:val="00EC05FB"/>
    <w:rsid w:val="00EC065D"/>
    <w:rsid w:val="00EC0A64"/>
    <w:rsid w:val="00EC1B57"/>
    <w:rsid w:val="00EC1CE0"/>
    <w:rsid w:val="00EC2166"/>
    <w:rsid w:val="00EC2CFF"/>
    <w:rsid w:val="00EC3939"/>
    <w:rsid w:val="00EC4509"/>
    <w:rsid w:val="00EC5728"/>
    <w:rsid w:val="00EC5967"/>
    <w:rsid w:val="00EC5AE1"/>
    <w:rsid w:val="00EC5F16"/>
    <w:rsid w:val="00EC5FA4"/>
    <w:rsid w:val="00EC65AB"/>
    <w:rsid w:val="00EC66D2"/>
    <w:rsid w:val="00EC71BF"/>
    <w:rsid w:val="00EC7270"/>
    <w:rsid w:val="00EC727D"/>
    <w:rsid w:val="00EC7508"/>
    <w:rsid w:val="00EC7F5D"/>
    <w:rsid w:val="00ED0B21"/>
    <w:rsid w:val="00ED0F14"/>
    <w:rsid w:val="00ED10C9"/>
    <w:rsid w:val="00ED1643"/>
    <w:rsid w:val="00ED24D4"/>
    <w:rsid w:val="00ED2A72"/>
    <w:rsid w:val="00ED3666"/>
    <w:rsid w:val="00ED3ED6"/>
    <w:rsid w:val="00ED4148"/>
    <w:rsid w:val="00ED46ED"/>
    <w:rsid w:val="00ED472D"/>
    <w:rsid w:val="00ED48A2"/>
    <w:rsid w:val="00ED49AF"/>
    <w:rsid w:val="00ED4D79"/>
    <w:rsid w:val="00ED4D9A"/>
    <w:rsid w:val="00ED5321"/>
    <w:rsid w:val="00ED596D"/>
    <w:rsid w:val="00ED5E23"/>
    <w:rsid w:val="00ED63EF"/>
    <w:rsid w:val="00ED66EB"/>
    <w:rsid w:val="00ED6E65"/>
    <w:rsid w:val="00ED6E9C"/>
    <w:rsid w:val="00ED6F46"/>
    <w:rsid w:val="00ED741E"/>
    <w:rsid w:val="00EE1708"/>
    <w:rsid w:val="00EE1B2B"/>
    <w:rsid w:val="00EE1E21"/>
    <w:rsid w:val="00EE2EF3"/>
    <w:rsid w:val="00EE3210"/>
    <w:rsid w:val="00EE38B1"/>
    <w:rsid w:val="00EE3E20"/>
    <w:rsid w:val="00EE44EA"/>
    <w:rsid w:val="00EE47F6"/>
    <w:rsid w:val="00EE568C"/>
    <w:rsid w:val="00EE595D"/>
    <w:rsid w:val="00EE5D54"/>
    <w:rsid w:val="00EE630F"/>
    <w:rsid w:val="00EE6425"/>
    <w:rsid w:val="00EE6FF3"/>
    <w:rsid w:val="00EE7B05"/>
    <w:rsid w:val="00EF045F"/>
    <w:rsid w:val="00EF144D"/>
    <w:rsid w:val="00EF1831"/>
    <w:rsid w:val="00EF241D"/>
    <w:rsid w:val="00EF2993"/>
    <w:rsid w:val="00EF2C02"/>
    <w:rsid w:val="00EF3199"/>
    <w:rsid w:val="00EF3544"/>
    <w:rsid w:val="00EF45C4"/>
    <w:rsid w:val="00EF49CD"/>
    <w:rsid w:val="00EF4F41"/>
    <w:rsid w:val="00EF4F63"/>
    <w:rsid w:val="00EF6566"/>
    <w:rsid w:val="00EF6A23"/>
    <w:rsid w:val="00EF6D6D"/>
    <w:rsid w:val="00EF7139"/>
    <w:rsid w:val="00EF73A9"/>
    <w:rsid w:val="00EF757D"/>
    <w:rsid w:val="00F001DA"/>
    <w:rsid w:val="00F006F8"/>
    <w:rsid w:val="00F0073B"/>
    <w:rsid w:val="00F009D6"/>
    <w:rsid w:val="00F00BF7"/>
    <w:rsid w:val="00F017B9"/>
    <w:rsid w:val="00F01DE9"/>
    <w:rsid w:val="00F01F34"/>
    <w:rsid w:val="00F02273"/>
    <w:rsid w:val="00F02EE9"/>
    <w:rsid w:val="00F0391B"/>
    <w:rsid w:val="00F039EE"/>
    <w:rsid w:val="00F03AE1"/>
    <w:rsid w:val="00F03BE0"/>
    <w:rsid w:val="00F043DC"/>
    <w:rsid w:val="00F047E4"/>
    <w:rsid w:val="00F04E59"/>
    <w:rsid w:val="00F05189"/>
    <w:rsid w:val="00F061C5"/>
    <w:rsid w:val="00F0713D"/>
    <w:rsid w:val="00F071B6"/>
    <w:rsid w:val="00F10469"/>
    <w:rsid w:val="00F105E6"/>
    <w:rsid w:val="00F1122C"/>
    <w:rsid w:val="00F115BB"/>
    <w:rsid w:val="00F11772"/>
    <w:rsid w:val="00F11A72"/>
    <w:rsid w:val="00F11FB8"/>
    <w:rsid w:val="00F12364"/>
    <w:rsid w:val="00F1250F"/>
    <w:rsid w:val="00F12866"/>
    <w:rsid w:val="00F12D17"/>
    <w:rsid w:val="00F140C5"/>
    <w:rsid w:val="00F140FC"/>
    <w:rsid w:val="00F14398"/>
    <w:rsid w:val="00F149E2"/>
    <w:rsid w:val="00F14D48"/>
    <w:rsid w:val="00F14EA9"/>
    <w:rsid w:val="00F14FD0"/>
    <w:rsid w:val="00F14FD7"/>
    <w:rsid w:val="00F1506D"/>
    <w:rsid w:val="00F155CB"/>
    <w:rsid w:val="00F15760"/>
    <w:rsid w:val="00F15B8E"/>
    <w:rsid w:val="00F16608"/>
    <w:rsid w:val="00F16802"/>
    <w:rsid w:val="00F16A66"/>
    <w:rsid w:val="00F16FCA"/>
    <w:rsid w:val="00F2083E"/>
    <w:rsid w:val="00F209B0"/>
    <w:rsid w:val="00F2180A"/>
    <w:rsid w:val="00F21C79"/>
    <w:rsid w:val="00F22A55"/>
    <w:rsid w:val="00F22F88"/>
    <w:rsid w:val="00F22FF2"/>
    <w:rsid w:val="00F23248"/>
    <w:rsid w:val="00F2343C"/>
    <w:rsid w:val="00F2352A"/>
    <w:rsid w:val="00F2496B"/>
    <w:rsid w:val="00F25050"/>
    <w:rsid w:val="00F25F52"/>
    <w:rsid w:val="00F2693C"/>
    <w:rsid w:val="00F26B27"/>
    <w:rsid w:val="00F26C2D"/>
    <w:rsid w:val="00F273F2"/>
    <w:rsid w:val="00F3091A"/>
    <w:rsid w:val="00F30A02"/>
    <w:rsid w:val="00F30AF5"/>
    <w:rsid w:val="00F3259B"/>
    <w:rsid w:val="00F32620"/>
    <w:rsid w:val="00F32D1F"/>
    <w:rsid w:val="00F33160"/>
    <w:rsid w:val="00F33356"/>
    <w:rsid w:val="00F33B50"/>
    <w:rsid w:val="00F34126"/>
    <w:rsid w:val="00F34503"/>
    <w:rsid w:val="00F34661"/>
    <w:rsid w:val="00F352E3"/>
    <w:rsid w:val="00F35448"/>
    <w:rsid w:val="00F35769"/>
    <w:rsid w:val="00F35D01"/>
    <w:rsid w:val="00F365BA"/>
    <w:rsid w:val="00F36963"/>
    <w:rsid w:val="00F3747F"/>
    <w:rsid w:val="00F37A54"/>
    <w:rsid w:val="00F40941"/>
    <w:rsid w:val="00F414FB"/>
    <w:rsid w:val="00F4268B"/>
    <w:rsid w:val="00F44ADE"/>
    <w:rsid w:val="00F44D69"/>
    <w:rsid w:val="00F45D4F"/>
    <w:rsid w:val="00F45EE8"/>
    <w:rsid w:val="00F464DF"/>
    <w:rsid w:val="00F46909"/>
    <w:rsid w:val="00F46DB9"/>
    <w:rsid w:val="00F47C17"/>
    <w:rsid w:val="00F47F9A"/>
    <w:rsid w:val="00F5052E"/>
    <w:rsid w:val="00F50695"/>
    <w:rsid w:val="00F50836"/>
    <w:rsid w:val="00F51165"/>
    <w:rsid w:val="00F511B3"/>
    <w:rsid w:val="00F5169C"/>
    <w:rsid w:val="00F519C4"/>
    <w:rsid w:val="00F51DC4"/>
    <w:rsid w:val="00F521DB"/>
    <w:rsid w:val="00F5297E"/>
    <w:rsid w:val="00F52F8B"/>
    <w:rsid w:val="00F53328"/>
    <w:rsid w:val="00F53341"/>
    <w:rsid w:val="00F53634"/>
    <w:rsid w:val="00F53BE8"/>
    <w:rsid w:val="00F561B1"/>
    <w:rsid w:val="00F56473"/>
    <w:rsid w:val="00F5650C"/>
    <w:rsid w:val="00F56632"/>
    <w:rsid w:val="00F56ACC"/>
    <w:rsid w:val="00F56FB4"/>
    <w:rsid w:val="00F57817"/>
    <w:rsid w:val="00F578A6"/>
    <w:rsid w:val="00F60853"/>
    <w:rsid w:val="00F60A47"/>
    <w:rsid w:val="00F60A82"/>
    <w:rsid w:val="00F60FC4"/>
    <w:rsid w:val="00F61057"/>
    <w:rsid w:val="00F6130D"/>
    <w:rsid w:val="00F614B8"/>
    <w:rsid w:val="00F6156C"/>
    <w:rsid w:val="00F615E5"/>
    <w:rsid w:val="00F61735"/>
    <w:rsid w:val="00F61E3A"/>
    <w:rsid w:val="00F62839"/>
    <w:rsid w:val="00F63268"/>
    <w:rsid w:val="00F6390A"/>
    <w:rsid w:val="00F64270"/>
    <w:rsid w:val="00F643C6"/>
    <w:rsid w:val="00F65062"/>
    <w:rsid w:val="00F65223"/>
    <w:rsid w:val="00F65B50"/>
    <w:rsid w:val="00F65D52"/>
    <w:rsid w:val="00F6621D"/>
    <w:rsid w:val="00F664B2"/>
    <w:rsid w:val="00F664D6"/>
    <w:rsid w:val="00F67300"/>
    <w:rsid w:val="00F67762"/>
    <w:rsid w:val="00F67B9F"/>
    <w:rsid w:val="00F713BE"/>
    <w:rsid w:val="00F71672"/>
    <w:rsid w:val="00F726DF"/>
    <w:rsid w:val="00F73B3A"/>
    <w:rsid w:val="00F73BC3"/>
    <w:rsid w:val="00F73C15"/>
    <w:rsid w:val="00F73D52"/>
    <w:rsid w:val="00F74515"/>
    <w:rsid w:val="00F746D0"/>
    <w:rsid w:val="00F75035"/>
    <w:rsid w:val="00F7532F"/>
    <w:rsid w:val="00F7560F"/>
    <w:rsid w:val="00F75C3A"/>
    <w:rsid w:val="00F75D76"/>
    <w:rsid w:val="00F75EBD"/>
    <w:rsid w:val="00F75F05"/>
    <w:rsid w:val="00F76723"/>
    <w:rsid w:val="00F76899"/>
    <w:rsid w:val="00F77192"/>
    <w:rsid w:val="00F77DAD"/>
    <w:rsid w:val="00F803DB"/>
    <w:rsid w:val="00F80A0C"/>
    <w:rsid w:val="00F80AB6"/>
    <w:rsid w:val="00F80F8C"/>
    <w:rsid w:val="00F8138F"/>
    <w:rsid w:val="00F81495"/>
    <w:rsid w:val="00F8190F"/>
    <w:rsid w:val="00F8199F"/>
    <w:rsid w:val="00F81D8D"/>
    <w:rsid w:val="00F81DA9"/>
    <w:rsid w:val="00F81E8E"/>
    <w:rsid w:val="00F8245B"/>
    <w:rsid w:val="00F83365"/>
    <w:rsid w:val="00F8361B"/>
    <w:rsid w:val="00F83A89"/>
    <w:rsid w:val="00F83C3A"/>
    <w:rsid w:val="00F8422A"/>
    <w:rsid w:val="00F852FA"/>
    <w:rsid w:val="00F8621A"/>
    <w:rsid w:val="00F8644C"/>
    <w:rsid w:val="00F876BF"/>
    <w:rsid w:val="00F90158"/>
    <w:rsid w:val="00F907D7"/>
    <w:rsid w:val="00F90E40"/>
    <w:rsid w:val="00F91308"/>
    <w:rsid w:val="00F924B5"/>
    <w:rsid w:val="00F92507"/>
    <w:rsid w:val="00F936BE"/>
    <w:rsid w:val="00F941C8"/>
    <w:rsid w:val="00F945D2"/>
    <w:rsid w:val="00F95BDD"/>
    <w:rsid w:val="00F95D7E"/>
    <w:rsid w:val="00F965DD"/>
    <w:rsid w:val="00F968F7"/>
    <w:rsid w:val="00F969E9"/>
    <w:rsid w:val="00FA25AE"/>
    <w:rsid w:val="00FA2966"/>
    <w:rsid w:val="00FA2F4D"/>
    <w:rsid w:val="00FA3162"/>
    <w:rsid w:val="00FA4B4C"/>
    <w:rsid w:val="00FA5437"/>
    <w:rsid w:val="00FA579D"/>
    <w:rsid w:val="00FA5F17"/>
    <w:rsid w:val="00FA602B"/>
    <w:rsid w:val="00FA61F5"/>
    <w:rsid w:val="00FA6C76"/>
    <w:rsid w:val="00FA70DA"/>
    <w:rsid w:val="00FA752F"/>
    <w:rsid w:val="00FA7579"/>
    <w:rsid w:val="00FA7F34"/>
    <w:rsid w:val="00FB06C8"/>
    <w:rsid w:val="00FB0B2A"/>
    <w:rsid w:val="00FB1030"/>
    <w:rsid w:val="00FB10A5"/>
    <w:rsid w:val="00FB157E"/>
    <w:rsid w:val="00FB1866"/>
    <w:rsid w:val="00FB1D3C"/>
    <w:rsid w:val="00FB1E7B"/>
    <w:rsid w:val="00FB213C"/>
    <w:rsid w:val="00FB22A1"/>
    <w:rsid w:val="00FB2587"/>
    <w:rsid w:val="00FB2CDB"/>
    <w:rsid w:val="00FB2F49"/>
    <w:rsid w:val="00FB2F66"/>
    <w:rsid w:val="00FB3098"/>
    <w:rsid w:val="00FB344A"/>
    <w:rsid w:val="00FB35C1"/>
    <w:rsid w:val="00FB35FE"/>
    <w:rsid w:val="00FB3E0D"/>
    <w:rsid w:val="00FB4223"/>
    <w:rsid w:val="00FB476A"/>
    <w:rsid w:val="00FB47CE"/>
    <w:rsid w:val="00FB50B1"/>
    <w:rsid w:val="00FB5348"/>
    <w:rsid w:val="00FB5373"/>
    <w:rsid w:val="00FB540D"/>
    <w:rsid w:val="00FB5A6E"/>
    <w:rsid w:val="00FB5C82"/>
    <w:rsid w:val="00FB5C8F"/>
    <w:rsid w:val="00FB5F2B"/>
    <w:rsid w:val="00FB6436"/>
    <w:rsid w:val="00FB6FBF"/>
    <w:rsid w:val="00FB74B8"/>
    <w:rsid w:val="00FB7D26"/>
    <w:rsid w:val="00FC0CAF"/>
    <w:rsid w:val="00FC117A"/>
    <w:rsid w:val="00FC1B9C"/>
    <w:rsid w:val="00FC1F0C"/>
    <w:rsid w:val="00FC201B"/>
    <w:rsid w:val="00FC2439"/>
    <w:rsid w:val="00FC32B2"/>
    <w:rsid w:val="00FC3323"/>
    <w:rsid w:val="00FC38B0"/>
    <w:rsid w:val="00FC3AA9"/>
    <w:rsid w:val="00FC3B41"/>
    <w:rsid w:val="00FC4360"/>
    <w:rsid w:val="00FC4F6E"/>
    <w:rsid w:val="00FC50E8"/>
    <w:rsid w:val="00FC57F0"/>
    <w:rsid w:val="00FC5CDF"/>
    <w:rsid w:val="00FC6014"/>
    <w:rsid w:val="00FC69F2"/>
    <w:rsid w:val="00FC6DE7"/>
    <w:rsid w:val="00FC70E2"/>
    <w:rsid w:val="00FC7E9D"/>
    <w:rsid w:val="00FD0238"/>
    <w:rsid w:val="00FD02C4"/>
    <w:rsid w:val="00FD060E"/>
    <w:rsid w:val="00FD07C0"/>
    <w:rsid w:val="00FD0879"/>
    <w:rsid w:val="00FD0BA0"/>
    <w:rsid w:val="00FD0CF1"/>
    <w:rsid w:val="00FD1394"/>
    <w:rsid w:val="00FD1F62"/>
    <w:rsid w:val="00FD33CF"/>
    <w:rsid w:val="00FD37F4"/>
    <w:rsid w:val="00FD3AE3"/>
    <w:rsid w:val="00FD49D0"/>
    <w:rsid w:val="00FD63DA"/>
    <w:rsid w:val="00FD671C"/>
    <w:rsid w:val="00FD6C51"/>
    <w:rsid w:val="00FD6E59"/>
    <w:rsid w:val="00FD7C73"/>
    <w:rsid w:val="00FE1C4B"/>
    <w:rsid w:val="00FE1F57"/>
    <w:rsid w:val="00FE2467"/>
    <w:rsid w:val="00FE2AD4"/>
    <w:rsid w:val="00FE2D5E"/>
    <w:rsid w:val="00FE3F7B"/>
    <w:rsid w:val="00FE494C"/>
    <w:rsid w:val="00FE49D2"/>
    <w:rsid w:val="00FE5046"/>
    <w:rsid w:val="00FE5498"/>
    <w:rsid w:val="00FE54A1"/>
    <w:rsid w:val="00FE55D5"/>
    <w:rsid w:val="00FE5CBF"/>
    <w:rsid w:val="00FE634F"/>
    <w:rsid w:val="00FE6B85"/>
    <w:rsid w:val="00FE7395"/>
    <w:rsid w:val="00FE77DE"/>
    <w:rsid w:val="00FE7E18"/>
    <w:rsid w:val="00FF049A"/>
    <w:rsid w:val="00FF0614"/>
    <w:rsid w:val="00FF0BEB"/>
    <w:rsid w:val="00FF1874"/>
    <w:rsid w:val="00FF2367"/>
    <w:rsid w:val="00FF32CE"/>
    <w:rsid w:val="00FF3349"/>
    <w:rsid w:val="00FF3576"/>
    <w:rsid w:val="00FF41C9"/>
    <w:rsid w:val="00FF471F"/>
    <w:rsid w:val="00FF4AE1"/>
    <w:rsid w:val="00FF5272"/>
    <w:rsid w:val="00FF5800"/>
    <w:rsid w:val="00FF59D8"/>
    <w:rsid w:val="00FF5F95"/>
    <w:rsid w:val="00FF60EB"/>
    <w:rsid w:val="00FF667E"/>
    <w:rsid w:val="00FF696C"/>
    <w:rsid w:val="00FF6E85"/>
    <w:rsid w:val="00FF7341"/>
    <w:rsid w:val="00FF7854"/>
    <w:rsid w:val="00F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70"/>
    <w:pPr>
      <w:spacing w:after="200" w:line="360" w:lineRule="auto"/>
      <w:ind w:firstLine="567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4532"/>
    <w:pPr>
      <w:keepNext/>
      <w:keepLines/>
      <w:spacing w:before="480" w:after="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5A0C70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0C70"/>
    <w:rPr>
      <w:rFonts w:eastAsia="Times New Roman"/>
      <w:b/>
      <w:bCs/>
      <w:sz w:val="27"/>
      <w:szCs w:val="27"/>
    </w:rPr>
  </w:style>
  <w:style w:type="paragraph" w:customStyle="1" w:styleId="Default">
    <w:name w:val="Default"/>
    <w:link w:val="Default0"/>
    <w:rsid w:val="007242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724227"/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4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A03C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A22"/>
    <w:pPr>
      <w:ind w:left="720"/>
      <w:contextualSpacing/>
    </w:pPr>
  </w:style>
  <w:style w:type="paragraph" w:styleId="a5">
    <w:name w:val="No Spacing"/>
    <w:uiPriority w:val="1"/>
    <w:qFormat/>
    <w:rsid w:val="00914CBC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D332EB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53A67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paragraph" w:styleId="a7">
    <w:name w:val="Body Text"/>
    <w:basedOn w:val="a"/>
    <w:link w:val="a8"/>
    <w:unhideWhenUsed/>
    <w:qFormat/>
    <w:rsid w:val="00E53A67"/>
    <w:pPr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3A67"/>
    <w:rPr>
      <w:rFonts w:eastAsia="Times New Roman"/>
      <w:sz w:val="24"/>
      <w:szCs w:val="24"/>
      <w:lang w:eastAsia="en-US"/>
    </w:rPr>
  </w:style>
  <w:style w:type="paragraph" w:customStyle="1" w:styleId="11">
    <w:name w:val="Цитата1"/>
    <w:basedOn w:val="a"/>
    <w:rsid w:val="00E53A67"/>
    <w:pPr>
      <w:suppressAutoHyphens/>
      <w:spacing w:after="0" w:line="240" w:lineRule="auto"/>
      <w:ind w:left="189" w:right="209" w:firstLine="0"/>
      <w:jc w:val="center"/>
    </w:pPr>
    <w:rPr>
      <w:rFonts w:eastAsia="Times New Roman"/>
      <w:sz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5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A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70"/>
    <w:pPr>
      <w:spacing w:after="200" w:line="360" w:lineRule="auto"/>
      <w:ind w:firstLine="567"/>
      <w:jc w:val="both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4532"/>
    <w:pPr>
      <w:keepNext/>
      <w:keepLines/>
      <w:spacing w:before="480" w:after="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5A0C70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A0C70"/>
    <w:rPr>
      <w:rFonts w:eastAsia="Times New Roman"/>
      <w:b/>
      <w:bCs/>
      <w:sz w:val="27"/>
      <w:szCs w:val="27"/>
    </w:rPr>
  </w:style>
  <w:style w:type="paragraph" w:customStyle="1" w:styleId="Default">
    <w:name w:val="Default"/>
    <w:link w:val="Default0"/>
    <w:rsid w:val="007242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724227"/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4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A03C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A22"/>
    <w:pPr>
      <w:ind w:left="720"/>
      <w:contextualSpacing/>
    </w:pPr>
  </w:style>
  <w:style w:type="paragraph" w:styleId="a5">
    <w:name w:val="No Spacing"/>
    <w:uiPriority w:val="1"/>
    <w:qFormat/>
    <w:rsid w:val="00914CBC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D332EB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53A67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n-US"/>
    </w:rPr>
  </w:style>
  <w:style w:type="paragraph" w:styleId="a7">
    <w:name w:val="Body Text"/>
    <w:basedOn w:val="a"/>
    <w:link w:val="a8"/>
    <w:unhideWhenUsed/>
    <w:qFormat/>
    <w:rsid w:val="00E53A67"/>
    <w:pPr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3A67"/>
    <w:rPr>
      <w:rFonts w:eastAsia="Times New Roman"/>
      <w:sz w:val="24"/>
      <w:szCs w:val="24"/>
      <w:lang w:eastAsia="en-US"/>
    </w:rPr>
  </w:style>
  <w:style w:type="paragraph" w:customStyle="1" w:styleId="11">
    <w:name w:val="Цитата1"/>
    <w:basedOn w:val="a"/>
    <w:rsid w:val="00E53A67"/>
    <w:pPr>
      <w:suppressAutoHyphens/>
      <w:spacing w:after="0" w:line="240" w:lineRule="auto"/>
      <w:ind w:left="189" w:right="209" w:firstLine="0"/>
      <w:jc w:val="center"/>
    </w:pPr>
    <w:rPr>
      <w:rFonts w:eastAsia="Times New Roman"/>
      <w:sz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5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A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4291228513?pwd=SFNmQUIvT0tRaHlDaVYrN3l5bzJ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Антонио Бандероз</cp:lastModifiedBy>
  <cp:revision>16</cp:revision>
  <dcterms:created xsi:type="dcterms:W3CDTF">2020-10-01T05:11:00Z</dcterms:created>
  <dcterms:modified xsi:type="dcterms:W3CDTF">2020-10-01T08:28:00Z</dcterms:modified>
</cp:coreProperties>
</file>