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1C" w:rsidRDefault="0043251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251C" w:rsidRDefault="0043251C">
      <w:pPr>
        <w:pStyle w:val="ConsPlusNormal"/>
        <w:jc w:val="both"/>
        <w:outlineLvl w:val="0"/>
      </w:pPr>
    </w:p>
    <w:p w:rsidR="0043251C" w:rsidRDefault="0043251C">
      <w:pPr>
        <w:pStyle w:val="ConsPlusNormal"/>
        <w:outlineLvl w:val="0"/>
      </w:pPr>
      <w:r>
        <w:t>Зарегистрировано в Минюсте России 20 ноября 2017 г. N 48962</w:t>
      </w:r>
    </w:p>
    <w:p w:rsidR="0043251C" w:rsidRDefault="004325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51C" w:rsidRDefault="0043251C">
      <w:pPr>
        <w:pStyle w:val="ConsPlusNormal"/>
        <w:jc w:val="both"/>
      </w:pPr>
    </w:p>
    <w:p w:rsidR="0043251C" w:rsidRDefault="0043251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3251C" w:rsidRDefault="0043251C">
      <w:pPr>
        <w:pStyle w:val="ConsPlusTitle"/>
        <w:jc w:val="both"/>
      </w:pPr>
    </w:p>
    <w:p w:rsidR="0043251C" w:rsidRDefault="0043251C">
      <w:pPr>
        <w:pStyle w:val="ConsPlusTitle"/>
        <w:jc w:val="center"/>
      </w:pPr>
      <w:r>
        <w:t>ПРИКАЗ</w:t>
      </w:r>
    </w:p>
    <w:p w:rsidR="0043251C" w:rsidRDefault="0043251C">
      <w:pPr>
        <w:pStyle w:val="ConsPlusTitle"/>
        <w:jc w:val="center"/>
      </w:pPr>
      <w:r>
        <w:t>от 23 октября 2017 г. N 1027</w:t>
      </w:r>
    </w:p>
    <w:p w:rsidR="0043251C" w:rsidRDefault="0043251C">
      <w:pPr>
        <w:pStyle w:val="ConsPlusTitle"/>
        <w:jc w:val="both"/>
      </w:pPr>
    </w:p>
    <w:p w:rsidR="0043251C" w:rsidRDefault="0043251C">
      <w:pPr>
        <w:pStyle w:val="ConsPlusTitle"/>
        <w:jc w:val="center"/>
      </w:pPr>
      <w:r>
        <w:t>ОБ УТВЕРЖДЕНИИ НОМЕНКЛАТУРЫ</w:t>
      </w:r>
    </w:p>
    <w:p w:rsidR="0043251C" w:rsidRDefault="0043251C">
      <w:pPr>
        <w:pStyle w:val="ConsPlusTitle"/>
        <w:jc w:val="center"/>
      </w:pPr>
      <w:r>
        <w:t>НАУЧНЫХ СПЕЦИАЛЬНОСТЕЙ, ПО КОТОРЫМ ПРИСУЖДАЮТСЯ</w:t>
      </w:r>
    </w:p>
    <w:p w:rsidR="0043251C" w:rsidRDefault="0043251C">
      <w:pPr>
        <w:pStyle w:val="ConsPlusTitle"/>
        <w:jc w:val="center"/>
      </w:pPr>
      <w:r>
        <w:t>УЧЕНЫЕ СТЕПЕНИ</w:t>
      </w:r>
    </w:p>
    <w:p w:rsidR="0043251C" w:rsidRDefault="004325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25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51C" w:rsidRDefault="004325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51C" w:rsidRDefault="004325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23.03.2018 N 209)</w:t>
            </w:r>
          </w:p>
        </w:tc>
      </w:tr>
    </w:tbl>
    <w:p w:rsidR="0043251C" w:rsidRDefault="0043251C">
      <w:pPr>
        <w:pStyle w:val="ConsPlusNormal"/>
        <w:jc w:val="both"/>
      </w:pPr>
    </w:p>
    <w:p w:rsidR="0043251C" w:rsidRDefault="0043251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23 августа 1996 г. N 127-ФЗ "О науке и государственной научно-технической политике" (Собрание законодательства Российской Федерации, 1996, N 35, ст. 4137; 2001, N 1, ст. 20; 2004, N 35, ст. 3607; 2008, N 30, ст. 3616; 2009, N 1, ст. 17; 2010, N 31, ст. 4167; 2013, N 27, ст. 3477; 2014, N 52, ст. 7554; 2015, N 29, ст. 4396; 2016, N 22, ст. 3096) и подпунктом 5.2.73(3)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приказываю:</w:t>
      </w:r>
    </w:p>
    <w:p w:rsidR="0043251C" w:rsidRDefault="0043251C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41" w:history="1">
        <w:r>
          <w:rPr>
            <w:color w:val="0000FF"/>
          </w:rPr>
          <w:t>номенклатуру</w:t>
        </w:r>
      </w:hyperlink>
      <w:r>
        <w:t xml:space="preserve"> научных специальностей, по которым присуждаются ученые степени.</w:t>
      </w:r>
    </w:p>
    <w:p w:rsidR="0043251C" w:rsidRDefault="0043251C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43251C" w:rsidRDefault="0043251C">
      <w:pPr>
        <w:pStyle w:val="ConsPlusNormal"/>
        <w:spacing w:before="220"/>
        <w:ind w:firstLine="540"/>
        <w:jc w:val="both"/>
      </w:pPr>
      <w:r>
        <w:t xml:space="preserve">от 25 февраля 2009 г. </w:t>
      </w:r>
      <w:hyperlink r:id="rId7" w:history="1">
        <w:r>
          <w:rPr>
            <w:color w:val="0000FF"/>
          </w:rPr>
          <w:t>N 59</w:t>
        </w:r>
      </w:hyperlink>
      <w:r>
        <w:t xml:space="preserve"> "Об утверждении Номенклатуры научных специальностей, по которым присуждаются ученые степени" (зарегистрирован Министерством юстиции Российской Федерации 20 марта 2009 г., регистрационный N 13561);</w:t>
      </w:r>
    </w:p>
    <w:p w:rsidR="0043251C" w:rsidRDefault="0043251C">
      <w:pPr>
        <w:pStyle w:val="ConsPlusNormal"/>
        <w:spacing w:before="220"/>
        <w:ind w:firstLine="540"/>
        <w:jc w:val="both"/>
      </w:pPr>
      <w:r>
        <w:t xml:space="preserve">от 11 августа 2009 г. </w:t>
      </w:r>
      <w:hyperlink r:id="rId8" w:history="1">
        <w:r>
          <w:rPr>
            <w:color w:val="0000FF"/>
          </w:rPr>
          <w:t>N 294</w:t>
        </w:r>
      </w:hyperlink>
      <w:r>
        <w:t xml:space="preserve"> "О внесении изменений в Номенклатуру специальностей научных работников, утвержденную приказом Министерства образования и науки Российской Федерации от 25 февраля 2009 г. N 59" (зарегистрирован Министерством юстиции Российской Федерации 2 октября 2009 г., регистрационный N 14958);</w:t>
      </w:r>
    </w:p>
    <w:p w:rsidR="0043251C" w:rsidRDefault="0043251C">
      <w:pPr>
        <w:pStyle w:val="ConsPlusNormal"/>
        <w:spacing w:before="220"/>
        <w:ind w:firstLine="540"/>
        <w:jc w:val="both"/>
      </w:pPr>
      <w:r>
        <w:t xml:space="preserve">от 16 ноября 2009 г. </w:t>
      </w:r>
      <w:hyperlink r:id="rId9" w:history="1">
        <w:r>
          <w:rPr>
            <w:color w:val="0000FF"/>
          </w:rPr>
          <w:t>N 603</w:t>
        </w:r>
      </w:hyperlink>
      <w:r>
        <w:t xml:space="preserve"> "О внесении изменений в приказ Министерства образования и науки Российской Федерации от 25 февраля 2009 г. N 59" (зарегистрирован Министерством юстиции Российской Федерации 8 декабря 2009 г., регистрационный N 15408);</w:t>
      </w:r>
    </w:p>
    <w:p w:rsidR="0043251C" w:rsidRDefault="0043251C">
      <w:pPr>
        <w:pStyle w:val="ConsPlusNormal"/>
        <w:spacing w:before="220"/>
        <w:ind w:firstLine="540"/>
        <w:jc w:val="both"/>
      </w:pPr>
      <w:r>
        <w:t xml:space="preserve">от 10 января 2012 г. </w:t>
      </w:r>
      <w:hyperlink r:id="rId10" w:history="1">
        <w:r>
          <w:rPr>
            <w:color w:val="0000FF"/>
          </w:rPr>
          <w:t>N 5</w:t>
        </w:r>
      </w:hyperlink>
      <w:r>
        <w:t xml:space="preserve"> "О внесении изменений в Номенклатуру специальностей научных работников, утвержденную приказом Министерства образования и науки Российской Федерации от 25 февраля 2009 г. N 59" (зарегистрирован Министерством юстиции Российской Федерации 1 февраля 2012 г., регистрационный N 23091);</w:t>
      </w:r>
    </w:p>
    <w:p w:rsidR="0043251C" w:rsidRDefault="0043251C">
      <w:pPr>
        <w:pStyle w:val="ConsPlusNormal"/>
        <w:spacing w:before="220"/>
        <w:ind w:firstLine="540"/>
        <w:jc w:val="both"/>
      </w:pPr>
      <w:r>
        <w:t xml:space="preserve">от 24 февраля 2012 г. </w:t>
      </w:r>
      <w:hyperlink r:id="rId11" w:history="1">
        <w:r>
          <w:rPr>
            <w:color w:val="0000FF"/>
          </w:rPr>
          <w:t>N 133</w:t>
        </w:r>
      </w:hyperlink>
      <w:r>
        <w:t xml:space="preserve"> "О введении в действие приказа Министерства образования и </w:t>
      </w:r>
      <w:r>
        <w:lastRenderedPageBreak/>
        <w:t>науки Российской Федерации от 10 января 2012 г. N 5 "О внесении изменений в Номенклатуру специальностей научных работников, утвержденную приказом Министерства образования и науки Российской Федерации от 25 февраля 2009 г. N 59" (зарегистрирован Министерством юстиции Российской Федерации 27 февраля 2012 г., регистрационный N 23343);</w:t>
      </w:r>
    </w:p>
    <w:p w:rsidR="0043251C" w:rsidRDefault="0043251C">
      <w:pPr>
        <w:pStyle w:val="ConsPlusNormal"/>
        <w:spacing w:before="220"/>
        <w:ind w:firstLine="540"/>
        <w:jc w:val="both"/>
      </w:pPr>
      <w:r>
        <w:t xml:space="preserve">от 20 февраля 2015 г. </w:t>
      </w:r>
      <w:hyperlink r:id="rId12" w:history="1">
        <w:r>
          <w:rPr>
            <w:color w:val="0000FF"/>
          </w:rPr>
          <w:t>N 114</w:t>
        </w:r>
      </w:hyperlink>
      <w:r>
        <w:t xml:space="preserve"> "О внесении изменений в приказ Министерства образования и науки Российской Федерации от 25 февраля 2009 г. N 59 "Об утверждении Номенклатуры специальностей научных работников" (зарегистрирован Министерством юстиции Российской Федерации 21 апреля 2015 г., регистрационный N 36946);</w:t>
      </w:r>
    </w:p>
    <w:p w:rsidR="0043251C" w:rsidRDefault="0043251C">
      <w:pPr>
        <w:pStyle w:val="ConsPlusNormal"/>
        <w:spacing w:before="220"/>
        <w:ind w:firstLine="540"/>
        <w:jc w:val="both"/>
      </w:pPr>
      <w:r>
        <w:t xml:space="preserve">от 14 декабря 2015 г. </w:t>
      </w:r>
      <w:hyperlink r:id="rId13" w:history="1">
        <w:r>
          <w:rPr>
            <w:color w:val="0000FF"/>
          </w:rPr>
          <w:t>N 1458</w:t>
        </w:r>
      </w:hyperlink>
      <w:r>
        <w:t xml:space="preserve"> "О внесении изменения в Номенклатуру научных специальностей, по которым присуждаются ученые степени, утвержденную приказом Министерства образования и науки Российской Федерации от 25 февраля 2009 г. N 59" (зарегистрирован Министерством юстиции Российской Федерации 18 января 2016 г., регистрационный N 40599);</w:t>
      </w:r>
    </w:p>
    <w:p w:rsidR="0043251C" w:rsidRDefault="0043251C">
      <w:pPr>
        <w:pStyle w:val="ConsPlusNormal"/>
        <w:spacing w:before="220"/>
        <w:ind w:firstLine="540"/>
        <w:jc w:val="both"/>
      </w:pPr>
      <w:r>
        <w:t xml:space="preserve">от 8 июня 2017 г. </w:t>
      </w:r>
      <w:hyperlink r:id="rId14" w:history="1">
        <w:r>
          <w:rPr>
            <w:color w:val="0000FF"/>
          </w:rPr>
          <w:t>N 507</w:t>
        </w:r>
      </w:hyperlink>
      <w:r>
        <w:t xml:space="preserve"> "О внесении изменений в приказ Министерства образования и науки Российской Федерации от 25 февраля 2009 г. N 59 "Об утверждении Номенклатуры научных специальностей, по которым присуждаются ученые степени" (зарегистрирован Министерством юстиции Российской Федерации 13 июня 2017 г., регистрационный N 47010).</w:t>
      </w:r>
    </w:p>
    <w:p w:rsidR="0043251C" w:rsidRDefault="0043251C">
      <w:pPr>
        <w:pStyle w:val="ConsPlusNormal"/>
        <w:jc w:val="both"/>
      </w:pPr>
    </w:p>
    <w:p w:rsidR="0043251C" w:rsidRDefault="0043251C">
      <w:pPr>
        <w:pStyle w:val="ConsPlusNormal"/>
        <w:jc w:val="right"/>
      </w:pPr>
      <w:r>
        <w:t>Министр</w:t>
      </w:r>
    </w:p>
    <w:p w:rsidR="0043251C" w:rsidRDefault="0043251C">
      <w:pPr>
        <w:pStyle w:val="ConsPlusNormal"/>
        <w:jc w:val="right"/>
      </w:pPr>
      <w:r>
        <w:t>О.Ю.ВАСИЛЬЕВА</w:t>
      </w:r>
    </w:p>
    <w:p w:rsidR="0043251C" w:rsidRDefault="0043251C">
      <w:pPr>
        <w:pStyle w:val="ConsPlusNormal"/>
        <w:jc w:val="both"/>
      </w:pPr>
    </w:p>
    <w:p w:rsidR="0043251C" w:rsidRDefault="0043251C">
      <w:pPr>
        <w:pStyle w:val="ConsPlusNormal"/>
        <w:jc w:val="both"/>
      </w:pPr>
    </w:p>
    <w:p w:rsidR="0043251C" w:rsidRDefault="0043251C">
      <w:pPr>
        <w:pStyle w:val="ConsPlusNormal"/>
        <w:jc w:val="both"/>
      </w:pPr>
    </w:p>
    <w:p w:rsidR="0043251C" w:rsidRDefault="0043251C">
      <w:pPr>
        <w:pStyle w:val="ConsPlusNormal"/>
        <w:jc w:val="both"/>
      </w:pPr>
    </w:p>
    <w:p w:rsidR="0043251C" w:rsidRDefault="0043251C">
      <w:pPr>
        <w:pStyle w:val="ConsPlusNormal"/>
        <w:jc w:val="both"/>
      </w:pPr>
    </w:p>
    <w:p w:rsidR="0043251C" w:rsidRDefault="0043251C">
      <w:pPr>
        <w:pStyle w:val="ConsPlusNormal"/>
        <w:jc w:val="right"/>
        <w:outlineLvl w:val="0"/>
      </w:pPr>
      <w:r>
        <w:t>Приложение</w:t>
      </w:r>
    </w:p>
    <w:p w:rsidR="0043251C" w:rsidRDefault="0043251C">
      <w:pPr>
        <w:pStyle w:val="ConsPlusNormal"/>
        <w:jc w:val="both"/>
      </w:pPr>
    </w:p>
    <w:p w:rsidR="0043251C" w:rsidRDefault="0043251C">
      <w:pPr>
        <w:pStyle w:val="ConsPlusNormal"/>
        <w:jc w:val="right"/>
      </w:pPr>
      <w:r>
        <w:t>Утверждена</w:t>
      </w:r>
    </w:p>
    <w:p w:rsidR="0043251C" w:rsidRDefault="0043251C">
      <w:pPr>
        <w:pStyle w:val="ConsPlusNormal"/>
        <w:jc w:val="right"/>
      </w:pPr>
      <w:r>
        <w:t>приказом Министерства образования</w:t>
      </w:r>
    </w:p>
    <w:p w:rsidR="0043251C" w:rsidRDefault="0043251C">
      <w:pPr>
        <w:pStyle w:val="ConsPlusNormal"/>
        <w:jc w:val="right"/>
      </w:pPr>
      <w:r>
        <w:t>и науки Российской Федерации</w:t>
      </w:r>
    </w:p>
    <w:p w:rsidR="0043251C" w:rsidRDefault="0043251C">
      <w:pPr>
        <w:pStyle w:val="ConsPlusNormal"/>
        <w:jc w:val="right"/>
      </w:pPr>
      <w:r>
        <w:t>от 23 октября 2017 г. N 1027</w:t>
      </w:r>
    </w:p>
    <w:p w:rsidR="0043251C" w:rsidRDefault="0043251C">
      <w:pPr>
        <w:pStyle w:val="ConsPlusNormal"/>
        <w:jc w:val="both"/>
      </w:pPr>
    </w:p>
    <w:p w:rsidR="0043251C" w:rsidRDefault="0043251C">
      <w:pPr>
        <w:pStyle w:val="ConsPlusTitle"/>
        <w:jc w:val="center"/>
      </w:pPr>
      <w:bookmarkStart w:id="1" w:name="P41"/>
      <w:bookmarkEnd w:id="1"/>
      <w:r>
        <w:t>НОМЕНКЛАТУРА</w:t>
      </w:r>
    </w:p>
    <w:p w:rsidR="0043251C" w:rsidRDefault="0043251C">
      <w:pPr>
        <w:pStyle w:val="ConsPlusTitle"/>
        <w:jc w:val="center"/>
      </w:pPr>
      <w:r>
        <w:t>НАУЧНЫХ СПЕЦИАЛЬНОСТЕЙ, ПО КОТОРЫМ ПРИСУЖДАЮТСЯ</w:t>
      </w:r>
    </w:p>
    <w:p w:rsidR="0043251C" w:rsidRDefault="0043251C">
      <w:pPr>
        <w:pStyle w:val="ConsPlusTitle"/>
        <w:jc w:val="center"/>
      </w:pPr>
      <w:r>
        <w:t>УЧЕНЫЕ СТЕПЕНИ</w:t>
      </w:r>
    </w:p>
    <w:p w:rsidR="0043251C" w:rsidRDefault="004325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25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51C" w:rsidRDefault="004325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51C" w:rsidRDefault="004325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23.03.2018 N 209)</w:t>
            </w:r>
          </w:p>
        </w:tc>
      </w:tr>
    </w:tbl>
    <w:p w:rsidR="0043251C" w:rsidRDefault="004325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6"/>
        <w:gridCol w:w="4989"/>
        <w:gridCol w:w="2778"/>
      </w:tblGrid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jc w:val="center"/>
            </w:pPr>
            <w:r>
              <w:t>Шифр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Наименование групп научных специальностей, наименование научной специальности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  <w:jc w:val="center"/>
            </w:pPr>
            <w:r>
              <w:t>Наименование отраслей науки, по которым присуждается ученая степень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01.01.00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01.01.01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Вещественный, комплексный и функциональный анализ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01.01.02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 xml:space="preserve">Дифференциальные уравнения, динамические </w:t>
            </w:r>
            <w:r>
              <w:lastRenderedPageBreak/>
              <w:t>системы и оптимальное управление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lastRenderedPageBreak/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01.01.03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Математическая физика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01.01.04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Геометрия и топология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01.01.05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 вероятностей и математическая статистика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01.01.06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Математическая логика, алгебра и теория чисел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01.01.07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Вычислительная математика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01.01.09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Дискретная математика и математическая кибернетика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01.02.00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Механика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01.02.01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Теоретическая механика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 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01.02.04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Механика деформируемого твердого тела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 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01.02.05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Механика жидкости, газа и плазмы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 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01.02.06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Динамика, прочность машин, приборов и аппаратуры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 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01.02.08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Биомеханика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Педагогические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01.03.00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01.03.01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Астрометрия и небесная механика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01.03.02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Астрофизика и звездная астрономия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01.03.03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Физика Солнца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01.03.04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Планетные исследования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Географические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01.04.00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Приборы и методы экспериментальной физики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Теоретическая физика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01.04.03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Радиофизика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Физическая электроника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Оптика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Акустика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Физика конденсированного состояния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Физика плазмы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Физика низких температур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Физика полупроводников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01.04.11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Физика магнитных явлений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Электрофизика, электрофизические установки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01.04.14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Теплофизика и теоретическая теплотехника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01.04.15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Физика и технология наноструктур, атомная и молекулярная физика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01.04.16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Физика атомного ядра и элементарных частиц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01.04.17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Химическая физика, горение и взрыв, физика экстремальных состояний вещества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01.04.18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Кристаллография, физика кристаллов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01.04.20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Физика пучков заряженных частиц и ускорительная техника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01.04.21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Лазерная физика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01.04.23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Физика высоких энергий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lastRenderedPageBreak/>
              <w:t>02.00.00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Неорганическая 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Аналитическая 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Органическая 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Физическая 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Электрохимия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Высокомолекулярные соединения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Химия элементоорганических соединений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Химия высоких энергий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Биоорганическая 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02.00.11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Коллоидная 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02.00.12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Бионеорганическая 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Нефтехимия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02.00.14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Радиохимия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02.00.15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Кинетика и катализ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02.00.16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Медицинская 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02.00.17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Математическая и квантовая 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02.00.21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Химия твердого тела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03.01.00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Физико-химическая биология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03.01.01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Радиобиология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Ветеринарные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03.01.02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Биофизика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03.01.03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Молекулярная биология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03.01.04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Биохимия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03.01.05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Физиология и биохимия растений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03.01.06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Биотехнология (в том числе бионанотехнологии)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Ветеринарные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03.01.07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Молекулярная генетика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03.01.08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Биоинженерия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03.01.09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Математическая биология, биоинформатика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03.02.00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Общая биология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03.02.01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Ботаника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Фармацевтические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03.02.02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Вирусология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Ветеринарные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03.02.03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Микробиология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Ветеринарные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03.02.04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Зоология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03.02.05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Энтомология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03.02.06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Ихтиология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03.02.07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Генетика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Ветеринарные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03.02.08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Экология (по отраслям)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03.02.09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Биогеохимия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03.02.10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Гидробиология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03.02.11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Паразитология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Ветеринарные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03.02.12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Микология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03.02.13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Почвоведение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03.02.14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Биологические ресурсы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03.03.00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Физиология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03.03.01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Ветеринарные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03.03.02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Антропология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Исторические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03.03.03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Иммунология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Ветеринарные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03.03.04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Клеточная биология, цитология, гистология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03.03.05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Биология развития, эмбриология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03.03.06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Нейробиология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05.01.00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Инженерная геометрия и компьютерная графика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05.01.01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Инженерная геометрия и компьютерная графика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05.02.00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Машиностроение и машиноведение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05.02.02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Машиноведение, системы приводов и детали машин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05.02.04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Трение и износ в машинах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05.02.05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Роботы, мехатроника и робототехнические системы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05.02.07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и оборудование механической и физико-технической обработки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05.02.08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машиностроения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05.02.09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Технологии и машины обработки давлением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05.02.10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Сварка, родственные процессы и технологии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05.02.11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Методы контроля и диагностика в машиностроении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05.02.13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Машины, агрегаты и процессы (по отраслям)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05.02.18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 механизмов и машин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05.02.22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Организация производства (по отраслям)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Экономические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05.02.23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Стандартизация и управление качеством продукции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05.04.00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Энергетическое, металлургическое и химическое машиностроение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05.04.02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Тепловые двигатели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05.04.03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Машины и аппараты, процессы холодильной и криогенной техники, систем кондиционирования и жизнеобеспечения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05.04.06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Вакуумная, компрессорная техника и пневмосистемы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05.04.11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Атомное реакторостроение, машины, агрегаты и технология материалов атомной промышленности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05.04.12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Турбомашины и комбинированные турбоустановки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05.04.13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Гидравлические машины и гидропневмоагрегаты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05.05.00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Транспортное, горное и строительное машиностроение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05.05.03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Колесные и гусеничные машины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05.05.04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Дорожные, строительные и подъемно-транспортные машины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05.05.06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Горные машины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05.07.00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05.07.01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Аэродинамика и процессы теплообмена летательных аппаратов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05.07.02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Проектирование, конструкция и производство летательных аппаратов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05.07.03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Прочность и тепловые режимы летательных аппаратов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05.07.05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Тепловые, электроракетные двигатели и энергоустановки летательных аппаратов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05.07.06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Наземные комплексы, стартовое оборудование, эксплуатация летательных аппаратов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05.07.07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Контроль и испытание летательных аппаратов и их систем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05.07.09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Динамика, баллистика, управление движением летательных аппаратов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05.07.10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Инновационные технологии в аэрокосмической деятельности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05.08.00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Кораблестроение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05.08.01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 корабля и строительная механика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05.08.03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Проектирование и конструкция судов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05.08.04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судостроения, судоремонта и организация судостроительного производства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Экономические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05.08.05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Судовые энергетические установки и их элементы (главные и вспомогательные)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05.08.06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 xml:space="preserve">Физические поля корабля, океана, атмосферы и их </w:t>
            </w:r>
            <w:r>
              <w:lastRenderedPageBreak/>
              <w:t>взаимодействие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lastRenderedPageBreak/>
              <w:t>Технические</w:t>
            </w:r>
          </w:p>
          <w:p w:rsidR="0043251C" w:rsidRDefault="0043251C">
            <w:pPr>
              <w:pStyle w:val="ConsPlusNormal"/>
            </w:pPr>
            <w:r>
              <w:lastRenderedPageBreak/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lastRenderedPageBreak/>
              <w:t>05.09.00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Электротехника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05.09.01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Электромеханика и электрические аппараты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05.09.02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Электротехнические материалы и изделия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05.09.03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Электротехнические комплексы и системы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05.09.05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Теоретическая электротехника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05.09.07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Светотехника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05.09.10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Электротехнология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05.09.12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Силовая электроника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05.11.00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Приборостроение, метрология и информационно-измерительные приборы и системы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05.11.01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Приборы и методы измерения (по видам измерений)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05.11.03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Приборы навигации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05.11.06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Акустические приборы и системы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05.11.07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Оптические и оптико-электронные приборы и комплексы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05.11.08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Радиоизмерительные приборы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05.11.10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Приборы и методы для измерения ионизирующих излучений и рентгеновские приборы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05.11.13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Приборы и методы контроля природной среды, веществ, материалов и изделий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05.11.14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приборостроения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05.11.15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Метрология и метрологическое обеспечение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05.11.16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Информационно-измерительные и управляющие системы (по отраслям)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05.11.17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Приборы, системы и изделия медицинского назначения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05.11.18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Приборы и методы преобразования изображений и звука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05.12.00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Радиотехника и связь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05.12.04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Радиотехника, в том числе системы и устройства телевидения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05.12.07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Антенны, СВЧ-устройства и их технологии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05.12.13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Системы, сети и устройства телекоммуникаций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05.12.14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Радиолокация и радионавигация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05.13.00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Информатика, вычислительная техника и управление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05.13.01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Системный анализ, управление и обработка информации (по отраслям)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05.13.05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Элементы и устройства вычислительной техники и систем управления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05.13.06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Автоматизация и управление технологическими процессами и производствами (по отраслям)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05.13.10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Управление в социальных и экономических системах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05.13.11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05.13.12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Системы автоматизации проектирования (по отраслям)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05.13.15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Вычислительные машины, комплексы и компьютерные сети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05.13.17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Теоретические основы информатики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05.13.18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Математическое моделирование, численные методы и комплексы программ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05.13.19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Методы и системы защиты информации, информационная безопасность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05.13.20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Квантовые методы обработки информации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05.14.00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Энергетика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05.14.01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Энергетические системы и комплексы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05.14.02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Электрические станции и электроэнергетические системы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05.14.03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 xml:space="preserve">Ядерные энергетические установки, включая </w:t>
            </w:r>
            <w:r>
              <w:lastRenderedPageBreak/>
              <w:t>проектирование, эксплуатацию и вывод из эксплуатации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lastRenderedPageBreak/>
              <w:t>Технические</w:t>
            </w:r>
          </w:p>
          <w:p w:rsidR="0043251C" w:rsidRDefault="0043251C">
            <w:pPr>
              <w:pStyle w:val="ConsPlusNormal"/>
            </w:pPr>
            <w:r>
              <w:lastRenderedPageBreak/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05.14.04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Промышленная теплоэнергетика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05.14.08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Энергоустановки на основе возобновляемых видов энергии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05.14.12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Техника высоких напряжений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05.14.14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Тепловые электрические станции, их энергетические системы и агрегаты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05.16.00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Металлургия и материаловедение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05.16.01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Металловедение и термическая обработка металлов и сплавов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05.16.02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Металлургия черных, цветных и редких металлов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05.16.04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Литейное производство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05.16.05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Обработка металлов давлением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05.16.06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Порошковая металлургия и композиционные материалы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05.16.07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Металлургия техногенных и вторичных ресурсов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05.16.08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Нанотехнологии и наноматериалы (по отраслям)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05.16.09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Материаловедение (по отраслям)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05.17.00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Химическая технология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05.17.01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неорганических веществ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05.17.02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редких, рассеянных и радиоактивных элементов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05.17.03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электрохимических процессов и защита от коррозии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05.17.04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органических веществ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05.17.06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и переработка полимеров и композитов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05.17.07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Химическая технология топлива и высокоэнергетических веществ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05.17.08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Процессы и аппараты химических технологий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lastRenderedPageBreak/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05.17.11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силикатных и тугоплавких неметаллических материалов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05.17.18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Мембраны и мембранная технология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05.18.00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Технология продовольственных продуктов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05.18.01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05.18.04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мясных, молочных и рыбных продуктов и холодильных производств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05.18.05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сахара и сахаристых продуктов, чая, табака и субтропических культур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05.18.06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жиров, эфирных масел и парфюмерно-косметических продуктов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05.18.07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Биотехнология пищевых продуктов и биологических активных веществ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05.18.12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Процессы и аппараты пищевых производств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blPrEx>
          <w:tblBorders>
            <w:insideH w:val="nil"/>
          </w:tblBorders>
        </w:tblPrEx>
        <w:tc>
          <w:tcPr>
            <w:tcW w:w="1286" w:type="dxa"/>
            <w:tcBorders>
              <w:bottom w:val="nil"/>
            </w:tcBorders>
          </w:tcPr>
          <w:p w:rsidR="0043251C" w:rsidRDefault="0043251C">
            <w:pPr>
              <w:pStyle w:val="ConsPlusNormal"/>
            </w:pPr>
            <w:r>
              <w:t>05.18.15</w:t>
            </w:r>
          </w:p>
        </w:tc>
        <w:tc>
          <w:tcPr>
            <w:tcW w:w="4989" w:type="dxa"/>
            <w:tcBorders>
              <w:bottom w:val="nil"/>
            </w:tcBorders>
          </w:tcPr>
          <w:p w:rsidR="0043251C" w:rsidRDefault="0043251C">
            <w:pPr>
              <w:pStyle w:val="ConsPlusNormal"/>
            </w:pPr>
            <w:r>
              <w:t>Технология и товароведение пищевых продуктов функционального и специализированного назначения и общественного питания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43251C" w:rsidRDefault="0043251C">
            <w:pPr>
              <w:pStyle w:val="ConsPlusNormal"/>
            </w:pPr>
            <w:r>
              <w:t>Технические Экономические</w:t>
            </w:r>
          </w:p>
        </w:tc>
      </w:tr>
      <w:tr w:rsidR="0043251C">
        <w:tblPrEx>
          <w:tblBorders>
            <w:insideH w:val="nil"/>
          </w:tblBorders>
        </w:tblPrEx>
        <w:tc>
          <w:tcPr>
            <w:tcW w:w="9053" w:type="dxa"/>
            <w:gridSpan w:val="3"/>
            <w:tcBorders>
              <w:top w:val="nil"/>
            </w:tcBorders>
          </w:tcPr>
          <w:p w:rsidR="0043251C" w:rsidRDefault="0043251C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23.03.2018 N 209)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05.18.17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05.19.00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Технология материалов и изделий текстильной и легкой промышленности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05.19.01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Материаловедение производств текстильной и легкой промышленности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05.19.02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и первичная обработка текстильных материалов и сырья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05.19.04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швейных изделий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05.19.05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кожи, меха, обувных и кожевенно-галантерейных изделий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05.20.00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Процессы и машины агроинженерных систем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05.20.01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Технологии и средства механизации сельского хозяйства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05.20.02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 xml:space="preserve">Электротехнологии и электрооборудование в </w:t>
            </w:r>
            <w:r>
              <w:lastRenderedPageBreak/>
              <w:t>сельском хозяйстве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05.20.03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Технологии и средства технического обслуживания в сельском хозяйстве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05.21.00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Технология, машины и оборудование лесозаготовок, лесного хозяйства, деревопереработки и химической переработки биомассы дерева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05.21.01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и машины лесозаготовок и лесного хозяйства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05.21.03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и оборудование химической переработки биомассы дерева; химия древесины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05.21.05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Древесиноведение, технология и оборудование деревопереработки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05.22.00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Транспорт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05.22.01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05.22.06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Железнодорожный путь, изыскание и проектирование железных дорог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05.22.07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Подвижной состав железных дорог, тяга поездов и электрификация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05.22.08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Управление процессами перевозок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05.22.10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Эксплуатация автомобильного транспорта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05.22.13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Навигация и управление воздушным движением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05.22.14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Эксплуатация воздушного транспорта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05.22.17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Водные пути сообщения и гидрография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Географические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05.22.19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Эксплуатация водного транспорта, судовождение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05.23.00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Строительство и архитектура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05.23.01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Строительные конструкции, здания и сооружения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05.23.02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Основания и фундаменты, подземные сооружения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05.23.03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05.23.04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Водоснабжение, канализация, строительные системы охраны водных ресурсов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05.23.05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Строительные материалы и изделия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05.23.07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Гидротехническое строительство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05.23.08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и организация строительства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05.23.11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Проектирование и строительство дорог, метрополитенов, аэродромов, мостов и транспортных тоннелей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05.23.16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Гидравлика и инженерная гидрология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05.23.17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Строительная механика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05.23.19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Экологическая безопасность строительства и городского хозяйства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05.23.20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Архитектура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Искусствоведение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05.23.21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Архитектура зданий и сооружений. Творческие концепции архитектурной деятельности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Архитектура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05.23.22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Градостроительство, планировка сельских населенных пунктов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Архитектура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05.25.00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Документальная информация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05.25.02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Документалистика, документоведение, архивоведение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Исторические</w:t>
            </w:r>
          </w:p>
          <w:p w:rsidR="0043251C" w:rsidRDefault="0043251C">
            <w:pPr>
              <w:pStyle w:val="ConsPlusNormal"/>
            </w:pPr>
            <w:r>
              <w:t>Педагогические</w:t>
            </w:r>
          </w:p>
          <w:p w:rsidR="0043251C" w:rsidRDefault="0043251C">
            <w:pPr>
              <w:pStyle w:val="ConsPlusNormal"/>
            </w:pPr>
            <w:r>
              <w:t>Филологические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05.25.03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Библиотековедение, библиографоведение и книговедение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Исторические</w:t>
            </w:r>
          </w:p>
          <w:p w:rsidR="0043251C" w:rsidRDefault="0043251C">
            <w:pPr>
              <w:pStyle w:val="ConsPlusNormal"/>
            </w:pPr>
            <w:r>
              <w:t>Педагогические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05.25.05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Информационные системы и процессы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05.26.00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Безопасность деятельности человека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05.26.01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Охрана труда (по отраслям)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Психологические</w:t>
            </w:r>
          </w:p>
          <w:p w:rsidR="0043251C" w:rsidRDefault="0043251C">
            <w:pPr>
              <w:pStyle w:val="ConsPlusNormal"/>
            </w:pPr>
            <w:r>
              <w:t>Социологические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05.26.02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Безопасность в чрезвычайных ситуациях (по отраслям)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Ветеринарные</w:t>
            </w:r>
          </w:p>
          <w:p w:rsidR="0043251C" w:rsidRDefault="0043251C">
            <w:pPr>
              <w:pStyle w:val="ConsPlusNormal"/>
            </w:pPr>
            <w:r>
              <w:t>Психологические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05.26.03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Пожарная и промышленная безопасность (по отраслям)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Психологические</w:t>
            </w:r>
          </w:p>
          <w:p w:rsidR="0043251C" w:rsidRDefault="0043251C">
            <w:pPr>
              <w:pStyle w:val="ConsPlusNormal"/>
            </w:pPr>
            <w:r>
              <w:lastRenderedPageBreak/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05.26.05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Ядерная и радиационная безопасность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05.26.06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Химическая, биологическая и бактериологическая безопасность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05.27.00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Электроника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05.27.01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Твердотельная электроника, радиоэлектронные компоненты, микро- и наноэлектроника, приборы на квантовых эффектах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05.27.02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Вакуумная и плазменная электроника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05.27.03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Квантовая электроника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05.27.06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и оборудование для производства полупроводников, материалов и приборов электронной техники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06.01.00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Агрономия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06.01.01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Общее земледелие, растениеводство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06.01.02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Мелиорация, рекультивация и охрана земель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06.01.03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Агрофизика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06.01.04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Агрохимия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06.01.05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Селекция и семеноводство сельскохозяйственных растений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06.01.06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Луговодство и лекарственные, эфирно-масличные культуры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06.01.07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Защита растений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06.01.08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Плодоводство, виноградарство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06.01.09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Овощеводство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06.02.00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Ветеринария и Зоотехния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06.02.01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Диагностика болезней и терапия животных, патология, онкология и морфология животных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Ветеринарные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06.02.02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Ветеринарная микробиология, вирусология, эпизоотология, микология с микотоксикологией и иммунология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Ветеринарные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06.02.03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Ветеринарная фармакология с токсикологией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Ветеринарные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06.02.04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Ветеринарная хирургия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Ветеринарные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06.02.05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Ветеринарная санитария, экология, зоогигиена и ветеринарно-санитарная экспертиза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Ветеринарные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06.02.06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Ветеринарное акушерство и биотехника репродукции животных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Ветеринарные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06.02.07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Разведение, селекция и генетика сельскохозяйственных животных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06.02.08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Кормопроизводство, кормление сельскохозяйственных животных и технология кормов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06.02.09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Звероводство и охотоведение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06.02.10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Частная зоотехния, технология производства продуктов животноводства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06.03.00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Лесное хозяйство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06.03.01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Лесные культуры, селекция, семеноводство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06.03.02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Лесоведение, лесоводство, лесоустройство и лесная таксация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06.03.03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Агролесомелиорация, защитное лесоразведение и озеленение населенных пунктов, лесные пожары и борьба с ними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06.04.00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Рыбное хозяйство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06.04.01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Рыбное хозяйство и аквакультура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Сельскохозяйственные 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07.00.00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История и археология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07.00.02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Отечественная история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Исторические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07.00.03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Всеобщая история (соответствующего периода)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Исторические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07.00.06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Археология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Исторические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07.00.07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Этнография, этнология и антропология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Исторические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07.00.09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Историография, источниковедение и методы исторического исследования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Исторические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07.00.10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История науки и техники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Исторические</w:t>
            </w:r>
          </w:p>
          <w:p w:rsidR="0043251C" w:rsidRDefault="0043251C">
            <w:pPr>
              <w:pStyle w:val="ConsPlusNormal"/>
            </w:pPr>
            <w:r>
              <w:t>Философские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Ветеринарные</w:t>
            </w:r>
          </w:p>
          <w:p w:rsidR="0043251C" w:rsidRDefault="0043251C">
            <w:pPr>
              <w:pStyle w:val="ConsPlusNormal"/>
            </w:pPr>
            <w:r>
              <w:t>Архитектура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07.00.15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История международных отношений и внешней политики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Исторические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08.00.00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08.00.01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Экономическая теория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Экономические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08.00.05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Экономика и управление народным хозяйством (по отраслям и сферам деятельности, в том числе: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Экономические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08.00.10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Финансы, денежное обращение и кредит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Экономические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08.00.12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Бухгалтерский учет, статистика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Экономические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08.00.13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Математические и инструментальные методы экономики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Экономические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08.00.14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Мировая экономика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Экономические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09.00.00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Философия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09.00.01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Онтология и теория познания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Философские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09.00.03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История философии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Философские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09.00.04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Эстетика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Философские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09.00.05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Философские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09.00.07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Логика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Философские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09.00.08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Философия науки и техники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Философские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09.00.11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Социальная философия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Философские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09.00.13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Философская антропология, философия культуры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Философские</w:t>
            </w:r>
          </w:p>
          <w:p w:rsidR="0043251C" w:rsidRDefault="0043251C">
            <w:pPr>
              <w:pStyle w:val="ConsPlusNormal"/>
            </w:pPr>
            <w:r>
              <w:t>Исторические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09.00.14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Философия религии и религиоведение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Философские</w:t>
            </w:r>
          </w:p>
          <w:p w:rsidR="0043251C" w:rsidRDefault="0043251C">
            <w:pPr>
              <w:pStyle w:val="ConsPlusNormal"/>
            </w:pPr>
            <w:r>
              <w:t>Исторические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10.01.00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Литературоведение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10.01.01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Русская литература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10.01.02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Литература народов Российской Федерации (с указанием конкретной литературы или группы литератур)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10.01.03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Литература народов стран зарубежья (с указанием конкретной литературы)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10.01.08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 литературы. Текстология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10.01.09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Фольклористика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10.01.10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Журналистика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  <w:p w:rsidR="0043251C" w:rsidRDefault="0043251C">
            <w:pPr>
              <w:pStyle w:val="ConsPlusNormal"/>
            </w:pPr>
            <w:r>
              <w:t>Политические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10.02.00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Языкознание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10.02.01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Русский язык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10.02.02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Языки народов Российской Федерации (с указанием конкретного языка или языковой семьи)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10.02.03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Славянские языки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10.02.04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Германские языки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10.02.05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Романские языки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10.02.14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Классическая филология, византийская и новогреческая филология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10.02.19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 языка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10.02.20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Сравнительно-историческое, типологическое и сопоставительное языкознание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10.02.21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Прикладная и математическая лингвистика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10.02.22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 xml:space="preserve">Языки народов зарубежных стран Европы, Азии, Африки, аборигенов Америки и Австралии (с </w:t>
            </w:r>
            <w:r>
              <w:lastRenderedPageBreak/>
              <w:t>указанием конкретного языка или языковой семьи)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lastRenderedPageBreak/>
              <w:t>Филологические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12.00.00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 и история права и государства; история учений о праве и государстве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Конституционное право; конституционный судебный процесс; муниципальное право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Финансовое право; налоговое право; бюджетное право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Трудовое право; право социального обеспечения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Земельное право; природоресурсное право; экологическое право; аграрное право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blPrEx>
          <w:tblBorders>
            <w:insideH w:val="nil"/>
          </w:tblBorders>
        </w:tblPrEx>
        <w:tc>
          <w:tcPr>
            <w:tcW w:w="1286" w:type="dxa"/>
            <w:tcBorders>
              <w:bottom w:val="nil"/>
            </w:tcBorders>
          </w:tcPr>
          <w:p w:rsidR="0043251C" w:rsidRDefault="0043251C">
            <w:pPr>
              <w:pStyle w:val="ConsPlusNormal"/>
            </w:pPr>
            <w:r>
              <w:t>12.00.07</w:t>
            </w:r>
          </w:p>
        </w:tc>
        <w:tc>
          <w:tcPr>
            <w:tcW w:w="4989" w:type="dxa"/>
            <w:tcBorders>
              <w:bottom w:val="nil"/>
            </w:tcBorders>
          </w:tcPr>
          <w:p w:rsidR="0043251C" w:rsidRDefault="0043251C">
            <w:pPr>
              <w:pStyle w:val="ConsPlusNormal"/>
            </w:pPr>
            <w:r>
              <w:t>Корпоративное право; конкурентное право; энергетическое право</w:t>
            </w:r>
          </w:p>
        </w:tc>
        <w:tc>
          <w:tcPr>
            <w:tcW w:w="2778" w:type="dxa"/>
            <w:tcBorders>
              <w:bottom w:val="nil"/>
            </w:tcBorders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blPrEx>
          <w:tblBorders>
            <w:insideH w:val="nil"/>
          </w:tblBorders>
        </w:tblPrEx>
        <w:tc>
          <w:tcPr>
            <w:tcW w:w="9053" w:type="dxa"/>
            <w:gridSpan w:val="3"/>
            <w:tcBorders>
              <w:top w:val="nil"/>
            </w:tcBorders>
          </w:tcPr>
          <w:p w:rsidR="0043251C" w:rsidRDefault="0043251C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23.03.2018 N 209)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Уголовное право и криминология; уголовно-исполнительное право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Уголовный процесс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Международное право; Европейское право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12.00.11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Судебная деятельность, прокурорская деятельность, правозащитная и правоохранительная деятельность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12.00.12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Криминалистика; судебно-экспертная деятельность; оперативно-розыскная деятельность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Информационное право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12.00.14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Административное право; административный процесс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12.00.15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Гражданский процесс; арбитражный процесс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13.00.00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13.00.01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Общая педагогика, история педагогики и образования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Педагогические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13.00.02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 и методика обучения и воспитания (по областям и уровням образования)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Педагогические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13.00.03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 xml:space="preserve">Коррекционная педагогика (сурдопедагогика и </w:t>
            </w:r>
            <w:r>
              <w:lastRenderedPageBreak/>
              <w:t>тифлопедагогика, олигофренопедагогика и логопедия)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lastRenderedPageBreak/>
              <w:t>Педагогические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13.00.04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Педагогические</w:t>
            </w:r>
          </w:p>
          <w:p w:rsidR="0043251C" w:rsidRDefault="0043251C">
            <w:pPr>
              <w:pStyle w:val="ConsPlusNormal"/>
            </w:pPr>
            <w:r>
              <w:t>Психологические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13.00.05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Теория, методика и организация социально-культурной деятельности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Педагогические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13.00.08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 и методика профессионального образования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Педагогические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14.01.00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Клиническая медицина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Акушерство и гинекология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Эндокринология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Болезни уха, горла и носа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Внутренние болезни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Кардиология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Психиатрия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Глазные болезни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Педиатрия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Кожные и венерические болезни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14.01.11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Нервные болезни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14.01.12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Онкология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Лучевая диагностика, лучевая терапия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14.01.14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Стоматология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14.01.15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14.01.16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Фтизиатрия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14.01.17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Хирургия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14.01.18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Нейрохирургия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14.01.19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Детская хирургия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14.01.20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Анестезиология и реаниматология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14.01.21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Гематология и переливание крови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14.01.22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Ревматология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14.01.23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Урология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14.01.24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Трансплантология и искусственные органы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14.01.25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Пульмонология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14.01.26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Сердечно-сосудистая хирургия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14.01.27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Наркология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14.01.28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Гастроэнтерология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14.01.29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Нефрология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14.01.30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Геронтология и гериатрия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14.01.31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Пластическая хирургия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14.02.00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Профилактическая медицина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14.02.01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Гигиена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14.02.02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Эпидемиология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14.02.03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Общественное здоровье и здравоохранение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14.02.04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Медицина труда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14.02.05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Социология медицины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Социологические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14.02.06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Медико-социальная экспертиза и медико-социальная реабилитация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14.03.00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Медико-биологические науки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14.03.01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Анатомия человека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14.03.02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Патологическая анатомия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14.03.03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Патологическая физиология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14.03.04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Токсикология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Фармацевтические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14.03.05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Судебная медицина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14.03.06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Фармакология, клиническая фармакология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Фармацевтические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14.03.07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Химиотерапия и антибиотики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14.03.08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Авиационная, космическая и морская медицина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14.03.09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Клиническая иммунология, аллергология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Ветеринарные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14.03.10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Клиническая лабораторная диагностика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14.03.11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Медицинские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Психологические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14.04.00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Фармация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14.04.01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получения лекарств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Фармацевтические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14.04.02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Фармацевтическая химия, фармакогнозия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Фармацевтические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14.04.03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Организация фармацевтического дела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Фармацевтические</w:t>
            </w:r>
          </w:p>
          <w:p w:rsidR="0043251C" w:rsidRDefault="0043251C">
            <w:pPr>
              <w:pStyle w:val="ConsPlusNormal"/>
            </w:pPr>
            <w:r>
              <w:t>Экономические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17.00.00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Искусствоведение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17.00.01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Театральное искусство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Искусствоведение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17.00.02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Искусствоведение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17.00.03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Кино-, теле- и другие экранные искусства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Искусствоведение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17.00.04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Изобразительное и декоративно-прикладное искусство и архитектура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Искусствоведение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17.00.05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Хореографическое искусство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Искусствоведение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17.00.06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Техническая эстетика и дизайн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Искусствоведение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17.00.09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 и история искусства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Искусствоведение</w:t>
            </w:r>
          </w:p>
          <w:p w:rsidR="0043251C" w:rsidRDefault="0043251C">
            <w:pPr>
              <w:pStyle w:val="ConsPlusNormal"/>
            </w:pPr>
            <w:r>
              <w:t>Философские</w:t>
            </w:r>
          </w:p>
          <w:p w:rsidR="0043251C" w:rsidRDefault="0043251C">
            <w:pPr>
              <w:pStyle w:val="ConsPlusNormal"/>
            </w:pPr>
            <w:r>
              <w:t>Исторические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lastRenderedPageBreak/>
              <w:t>19.00.00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19.00.01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Общая психология, психология личности, история психологии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Психологические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19.00.02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Психофизиология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Психологические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19.00.03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Психология труда, инженерная психология, эргономика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Психологические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19.00.04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Медицинская психология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Психологические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19.00.05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Социальная психология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Психологические</w:t>
            </w:r>
          </w:p>
          <w:p w:rsidR="0043251C" w:rsidRDefault="0043251C">
            <w:pPr>
              <w:pStyle w:val="ConsPlusNormal"/>
            </w:pPr>
            <w:r>
              <w:t>Медицинские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19.00.06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Юридическая психология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Психологические</w:t>
            </w:r>
          </w:p>
          <w:p w:rsidR="0043251C" w:rsidRDefault="0043251C">
            <w:pPr>
              <w:pStyle w:val="ConsPlusNormal"/>
            </w:pPr>
            <w:r>
              <w:t>Юридические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19.00.07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Педагогическая психология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Психологические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19.00.10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Коррекционная психология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Психологические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19.00.12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Политическая психология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Психологические</w:t>
            </w:r>
          </w:p>
          <w:p w:rsidR="0043251C" w:rsidRDefault="0043251C">
            <w:pPr>
              <w:pStyle w:val="ConsPlusNormal"/>
            </w:pPr>
            <w:r>
              <w:t>Политические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19.00.13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Психология развития, акмеология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Психологические</w:t>
            </w:r>
          </w:p>
          <w:p w:rsidR="0043251C" w:rsidRDefault="0043251C">
            <w:pPr>
              <w:pStyle w:val="ConsPlusNormal"/>
            </w:pPr>
            <w:r>
              <w:t>Педагогические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22.00.00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Социология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22.00.01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Теория, методология и история социологии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Социологические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22.00.03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Экономическая социология и демография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Социологические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22.00.04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Социальная структура, социальные институты и процессы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Социологические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22.00.05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Политическая социология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Социологические</w:t>
            </w:r>
          </w:p>
          <w:p w:rsidR="0043251C" w:rsidRDefault="0043251C">
            <w:pPr>
              <w:pStyle w:val="ConsPlusNormal"/>
            </w:pPr>
            <w:r>
              <w:t>Политические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22.00.06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Социология культуры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Социологические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22.00.08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Социология управления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Социологические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23.00.00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Политология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23.00.01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 и философия политики, история и методология политической науки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Политические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23.00.02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Политические институты, процессы и технологии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Политические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23.00.03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Политическая культура и идеологии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Политические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23.00.04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 xml:space="preserve">Политические проблемы международных </w:t>
            </w:r>
            <w:r>
              <w:lastRenderedPageBreak/>
              <w:t>отношений, глобального и регионального развития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lastRenderedPageBreak/>
              <w:t>Политические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23.00.05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Политическая регионалистика. Этнополитика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Политические</w:t>
            </w:r>
          </w:p>
          <w:p w:rsidR="0043251C" w:rsidRDefault="0043251C">
            <w:pPr>
              <w:pStyle w:val="ConsPlusNormal"/>
            </w:pPr>
            <w:r>
              <w:t>Социологические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23.00.06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Конфликтология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Политические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24.00.00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Культурология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24.00.01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Теория и история культуры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Философские</w:t>
            </w:r>
          </w:p>
          <w:p w:rsidR="0043251C" w:rsidRDefault="0043251C">
            <w:pPr>
              <w:pStyle w:val="ConsPlusNormal"/>
            </w:pPr>
            <w:r>
              <w:t>Исторические</w:t>
            </w:r>
          </w:p>
          <w:p w:rsidR="0043251C" w:rsidRDefault="0043251C">
            <w:pPr>
              <w:pStyle w:val="ConsPlusNormal"/>
            </w:pPr>
            <w:r>
              <w:t>Искусствоведение</w:t>
            </w:r>
          </w:p>
          <w:p w:rsidR="0043251C" w:rsidRDefault="0043251C">
            <w:pPr>
              <w:pStyle w:val="ConsPlusNormal"/>
            </w:pPr>
            <w:r>
              <w:t>Культурология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24.00.03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Музееведение, консервация и реставрация историко-культурных объектов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Искусствоведение</w:t>
            </w:r>
          </w:p>
          <w:p w:rsidR="0043251C" w:rsidRDefault="0043251C">
            <w:pPr>
              <w:pStyle w:val="ConsPlusNormal"/>
            </w:pPr>
            <w:r>
              <w:t>Исторические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Культурология</w:t>
            </w:r>
          </w:p>
        </w:tc>
      </w:tr>
      <w:tr w:rsidR="0043251C">
        <w:tblPrEx>
          <w:tblBorders>
            <w:insideH w:val="nil"/>
          </w:tblBorders>
        </w:tblPrEx>
        <w:tc>
          <w:tcPr>
            <w:tcW w:w="1286" w:type="dxa"/>
            <w:tcBorders>
              <w:bottom w:val="nil"/>
            </w:tcBorders>
          </w:tcPr>
          <w:p w:rsidR="0043251C" w:rsidRDefault="0043251C">
            <w:pPr>
              <w:pStyle w:val="ConsPlusNormal"/>
              <w:outlineLvl w:val="1"/>
            </w:pPr>
            <w:r>
              <w:t>25.00.00</w:t>
            </w:r>
          </w:p>
        </w:tc>
        <w:tc>
          <w:tcPr>
            <w:tcW w:w="4989" w:type="dxa"/>
            <w:tcBorders>
              <w:bottom w:val="nil"/>
            </w:tcBorders>
          </w:tcPr>
          <w:p w:rsidR="0043251C" w:rsidRDefault="0043251C">
            <w:pPr>
              <w:pStyle w:val="ConsPlusNormal"/>
              <w:jc w:val="center"/>
            </w:pPr>
            <w:r>
              <w:t>Науки о Земле</w:t>
            </w:r>
          </w:p>
        </w:tc>
        <w:tc>
          <w:tcPr>
            <w:tcW w:w="2778" w:type="dxa"/>
            <w:tcBorders>
              <w:bottom w:val="nil"/>
            </w:tcBorders>
          </w:tcPr>
          <w:p w:rsidR="0043251C" w:rsidRDefault="0043251C">
            <w:pPr>
              <w:pStyle w:val="ConsPlusNormal"/>
            </w:pPr>
          </w:p>
        </w:tc>
      </w:tr>
      <w:tr w:rsidR="0043251C">
        <w:tblPrEx>
          <w:tblBorders>
            <w:insideH w:val="nil"/>
          </w:tblBorders>
        </w:tblPrEx>
        <w:tc>
          <w:tcPr>
            <w:tcW w:w="9053" w:type="dxa"/>
            <w:gridSpan w:val="3"/>
            <w:tcBorders>
              <w:top w:val="nil"/>
            </w:tcBorders>
          </w:tcPr>
          <w:p w:rsidR="0043251C" w:rsidRDefault="0043251C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23.03.2018 N 209)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Общая и региональная геология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25.00.02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Палеонтология и стратиграфия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25.00.03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Геотектоника и геодинамика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25.00.04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Петрология, вулканология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25.00.05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Минералогия, кристаллография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25.00.06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Литология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25.00.07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Гидрогеология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25.00.08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Инженерная геология, мерзлотоведение и грунтоведение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25.00.09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Геохимия, геохимические методы поисков полезных ископаемых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25.00.10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Геофизика, геофизические методы поисков полезных ископаемых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25.00.11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Геология, поиски и разведка твердых полезных ископаемых, минерагения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25.00.12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Геология, поиски и разведка нефтяных и газовых месторождений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25.00.13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Обогащение полезных ископаемых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25.00.14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и техника геологоразведочных работ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25.00.15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бурения и освоения скважин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25.00.16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Горнопромышленная и нефтегазопромысловая геология, геофизика, маркшейдерское дело и геометрия недр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25.00.17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25.00.18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Технология освоения морских месторождений полезных ископаемых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25.00.19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Строительство и эксплуатация нефтегазопроводов, баз и хранилищ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25.00.20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Геомеханика, разрушение горных пород, рудничная аэрогазодинамика и горная теплофизика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25.00.21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Теоретические основы проектирования горно-технических систем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25.00.22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Геотехнология (подземная, открытая и строительная)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25.00.23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Физическая география и биогеография, география почв и геохимия ландшафтов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25.00.24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Экономическая, социальная, политическая и рекреационная география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Географические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25.00.25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Геоморфология и эволюционная география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25.00.26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Землеустройство, кадастр и мониторинг земель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25.00.27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Гидрология суши, водные ресурсы, гидрохимия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Химические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25.00.28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Океанология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Биологические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25.00.29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Физика атмосферы и гидросферы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lastRenderedPageBreak/>
              <w:t>25.00.30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Метеорология, климатология, агрометеорология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Сельскохозяйственные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25.00.31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Гляциология и криология Земли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25.00.32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Геодезия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25.00.33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Картография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25.00.34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Аэрокосмические исследования Земли, фотограмметрия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25.00.35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Геоинформатика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  <w:p w:rsidR="0043251C" w:rsidRDefault="0043251C">
            <w:pPr>
              <w:pStyle w:val="ConsPlusNormal"/>
            </w:pPr>
            <w:r>
              <w:t>Физико-математические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25.00.36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Геоэкология (по отраслям)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Геолого-минералогические</w:t>
            </w:r>
          </w:p>
          <w:p w:rsidR="0043251C" w:rsidRDefault="0043251C">
            <w:pPr>
              <w:pStyle w:val="ConsPlusNormal"/>
            </w:pPr>
            <w:r>
              <w:t>Географические</w:t>
            </w:r>
          </w:p>
          <w:p w:rsidR="0043251C" w:rsidRDefault="0043251C">
            <w:pPr>
              <w:pStyle w:val="ConsPlusNormal"/>
            </w:pPr>
            <w:r>
              <w:t>Технические</w:t>
            </w: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  <w:outlineLvl w:val="1"/>
            </w:pPr>
            <w:r>
              <w:t>26.00.00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  <w:jc w:val="center"/>
            </w:pPr>
            <w:r>
              <w:t>Теология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</w:p>
        </w:tc>
      </w:tr>
      <w:tr w:rsidR="0043251C">
        <w:tc>
          <w:tcPr>
            <w:tcW w:w="1286" w:type="dxa"/>
          </w:tcPr>
          <w:p w:rsidR="0043251C" w:rsidRDefault="0043251C">
            <w:pPr>
              <w:pStyle w:val="ConsPlusNormal"/>
            </w:pPr>
            <w:r>
              <w:t>26.00.01</w:t>
            </w:r>
          </w:p>
        </w:tc>
        <w:tc>
          <w:tcPr>
            <w:tcW w:w="4989" w:type="dxa"/>
          </w:tcPr>
          <w:p w:rsidR="0043251C" w:rsidRDefault="0043251C">
            <w:pPr>
              <w:pStyle w:val="ConsPlusNormal"/>
            </w:pPr>
            <w:r>
              <w:t>Теология</w:t>
            </w:r>
          </w:p>
        </w:tc>
        <w:tc>
          <w:tcPr>
            <w:tcW w:w="2778" w:type="dxa"/>
          </w:tcPr>
          <w:p w:rsidR="0043251C" w:rsidRDefault="0043251C">
            <w:pPr>
              <w:pStyle w:val="ConsPlusNormal"/>
            </w:pPr>
            <w:r>
              <w:t>Теология</w:t>
            </w:r>
          </w:p>
        </w:tc>
      </w:tr>
    </w:tbl>
    <w:p w:rsidR="0043251C" w:rsidRDefault="0043251C">
      <w:pPr>
        <w:pStyle w:val="ConsPlusNormal"/>
        <w:jc w:val="both"/>
      </w:pPr>
    </w:p>
    <w:p w:rsidR="0043251C" w:rsidRDefault="0043251C">
      <w:pPr>
        <w:pStyle w:val="ConsPlusNormal"/>
        <w:jc w:val="both"/>
      </w:pPr>
    </w:p>
    <w:p w:rsidR="0043251C" w:rsidRDefault="004325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F0B" w:rsidRDefault="00430F0B"/>
    <w:sectPr w:rsidR="00430F0B" w:rsidSect="00D4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1C"/>
    <w:rsid w:val="00430F0B"/>
    <w:rsid w:val="0043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2629D-2B21-4889-BBDB-0C4FD4FA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5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2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25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2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325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25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325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B1E6C5936184AD8E40BA20B1104E1A9431CF447BE9A39EE2C8DFE9C7C44F34B24A6C9E5462C1AED6FEF991nEwDH" TargetMode="External"/><Relationship Id="rId13" Type="http://schemas.openxmlformats.org/officeDocument/2006/relationships/hyperlink" Target="consultantplus://offline/ref=15B1E6C5936184AD8E40BA20B1104E1A9C3AC9407EE7FE94EA91D3EBC0CB1031A75B34915278DFAACCE2FB93EEn1w3H" TargetMode="External"/><Relationship Id="rId18" Type="http://schemas.openxmlformats.org/officeDocument/2006/relationships/hyperlink" Target="consultantplus://offline/ref=15B1E6C5936184AD8E40BA20B1104E1A9F3ACF407DE3FE94EA91D3EBC0CB1031B55B6C9D507CC1A9CDF7ADC2A84788F6774521E070D38284n2w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B1E6C5936184AD8E40BA20B1104E1A9F32C34671E1FE94EA91D3EBC0CB1031A75B34915278DFAACCE2FB93EEn1w3H" TargetMode="External"/><Relationship Id="rId12" Type="http://schemas.openxmlformats.org/officeDocument/2006/relationships/hyperlink" Target="consultantplus://offline/ref=15B1E6C5936184AD8E40BA20B1104E1A9C34C3437BE5FE94EA91D3EBC0CB1031A75B34915278DFAACCE2FB93EEn1w3H" TargetMode="External"/><Relationship Id="rId17" Type="http://schemas.openxmlformats.org/officeDocument/2006/relationships/hyperlink" Target="consultantplus://offline/ref=15B1E6C5936184AD8E40BA20B1104E1A9F3ACF407DE3FE94EA91D3EBC0CB1031B55B6C9D507CC1A8CBF7ADC2A84788F6774521E070D38284n2w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B1E6C5936184AD8E40BA20B1104E1A9F3ACF407DE3FE94EA91D3EBC0CB1031B55B6C9D507CC1ABC9F7ADC2A84788F6774521E070D38284n2w4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B1E6C5936184AD8E40BA20B1104E1A9E34CB447BE3FE94EA91D3EBC0CB1031B55B6C9F5478CAFE99B8AC9EEE169BF4774523E46CnDw0H" TargetMode="External"/><Relationship Id="rId11" Type="http://schemas.openxmlformats.org/officeDocument/2006/relationships/hyperlink" Target="consultantplus://offline/ref=15B1E6C5936184AD8E40BA20B1104E1A9C31CD4179E2FE94EA91D3EBC0CB1031A75B34915278DFAACCE2FB93EEn1w3H" TargetMode="External"/><Relationship Id="rId5" Type="http://schemas.openxmlformats.org/officeDocument/2006/relationships/hyperlink" Target="consultantplus://offline/ref=15B1E6C5936184AD8E40BA20B1104E1A9F3ACF407DE3FE94EA91D3EBC0CB1031B55B6C9D507CC1AACEF7ADC2A84788F6774521E070D38284n2w4H" TargetMode="External"/><Relationship Id="rId15" Type="http://schemas.openxmlformats.org/officeDocument/2006/relationships/hyperlink" Target="consultantplus://offline/ref=15B1E6C5936184AD8E40BA20B1104E1A9F3ACF407DE3FE94EA91D3EBC0CB1031B55B6C9D507CC1AACEF7ADC2A84788F6774521E070D38284n2w4H" TargetMode="External"/><Relationship Id="rId10" Type="http://schemas.openxmlformats.org/officeDocument/2006/relationships/hyperlink" Target="consultantplus://offline/ref=15B1E6C5936184AD8E40BA20B1104E1A9C31CE4070E5FE94EA91D3EBC0CB1031A75B34915278DFAACCE2FB93EEn1w3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B1E6C5936184AD8E40BA20B1104E1A9437CC477FE9A39EE2C8DFE9C7C44F34B24A6C9E5462C1AED6FEF991nEwDH" TargetMode="External"/><Relationship Id="rId14" Type="http://schemas.openxmlformats.org/officeDocument/2006/relationships/hyperlink" Target="consultantplus://offline/ref=15B1E6C5936184AD8E40BA20B1104E1A9F32C3467CE5FE94EA91D3EBC0CB1031A75B34915278DFAACCE2FB93EEn1w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6240</Words>
  <Characters>35570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Охотников Александр Васильевич</dc:creator>
  <cp:keywords/>
  <dc:description/>
  <cp:lastModifiedBy>Охотников Александр Васильевич</cp:lastModifiedBy>
  <cp:revision>1</cp:revision>
  <dcterms:created xsi:type="dcterms:W3CDTF">2021-04-24T07:48:00Z</dcterms:created>
  <dcterms:modified xsi:type="dcterms:W3CDTF">2021-04-24T07:49:00Z</dcterms:modified>
</cp:coreProperties>
</file>